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442DBDF" w:rsidR="00D11C80" w:rsidRPr="002A16F5" w:rsidRDefault="008802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CD-DP-2911-2023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8F855DC" w:rsidR="00D11C80" w:rsidRPr="002A16F5" w:rsidRDefault="008802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E95E006" w:rsidR="00D11C80" w:rsidRPr="00EF058A" w:rsidRDefault="008802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19F4840" w:rsidR="00D11C80" w:rsidRPr="00E81883" w:rsidRDefault="008802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C9F5FC1" w:rsidR="00D11C80" w:rsidRPr="00EF058A" w:rsidRDefault="008802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6DE682" w:rsidR="00D11C80" w:rsidRPr="00CA518E" w:rsidRDefault="008802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19FC2A" w:rsidR="00D11C80" w:rsidRPr="002A16F5" w:rsidRDefault="008802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15D498" w:rsidR="00D11C80" w:rsidRPr="00EF058A" w:rsidRDefault="008802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D76139" w:rsidR="00D11C80" w:rsidRPr="00EF058A" w:rsidRDefault="008802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SÁNCHEZ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C438A3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802E3">
              <w:rPr>
                <w:rFonts w:ascii="Trebuchet MS" w:hAnsi="Trebuchet MS" w:cs="Arial"/>
                <w:sz w:val="22"/>
                <w:szCs w:val="22"/>
              </w:rPr>
              <w:t>10078864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151E5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802E3">
              <w:rPr>
                <w:rFonts w:ascii="Trebuchet MS" w:hAnsi="Trebuchet MS" w:cs="Arial"/>
                <w:noProof/>
                <w:sz w:val="22"/>
                <w:szCs w:val="22"/>
              </w:rPr>
              <w:t>19516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D73B4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802E3">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A02CEB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802E3">
        <w:rPr>
          <w:rFonts w:ascii="Trebuchet MS" w:hAnsi="Trebuchet MS"/>
          <w:b/>
          <w:szCs w:val="22"/>
        </w:rPr>
        <w:t>LOPEZ SÁNCHEZ</w:t>
      </w:r>
      <w:r w:rsidRPr="00443914">
        <w:rPr>
          <w:rFonts w:ascii="Trebuchet MS" w:hAnsi="Trebuchet MS"/>
          <w:b/>
          <w:szCs w:val="22"/>
        </w:rPr>
        <w:t xml:space="preserve"> </w:t>
      </w:r>
      <w:r w:rsidR="008802E3">
        <w:rPr>
          <w:rFonts w:ascii="Trebuchet MS" w:hAnsi="Trebuchet MS"/>
          <w:b/>
          <w:szCs w:val="22"/>
        </w:rPr>
        <w:t>ALVARO 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802E3">
        <w:rPr>
          <w:rFonts w:ascii="Trebuchet MS" w:hAnsi="Trebuchet MS"/>
          <w:noProof/>
          <w:szCs w:val="22"/>
        </w:rPr>
        <w:t>10078864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4FDEF9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802E3">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802E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802E3">
        <w:rPr>
          <w:rFonts w:ascii="Trebuchet MS" w:hAnsi="Trebuchet MS" w:cs="Arial"/>
          <w:b/>
          <w:bCs/>
          <w:sz w:val="22"/>
          <w:szCs w:val="22"/>
        </w:rPr>
        <w:t>DISTRITO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802E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802E3">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02E3">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802E3">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02E3">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1F92D4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802E3">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1471D" w14:textId="77777777" w:rsidR="008802E3" w:rsidRDefault="008802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DBD38" w14:textId="77777777" w:rsidR="008802E3" w:rsidRDefault="008802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234884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802E3">
      <w:rPr>
        <w:rFonts w:ascii="Trebuchet MS" w:hAnsi="Trebuchet MS" w:cs="Arial"/>
        <w:b/>
        <w:spacing w:val="-3"/>
        <w:sz w:val="22"/>
        <w:szCs w:val="22"/>
      </w:rPr>
      <w:t>CD-DP-2911-2023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802E3">
      <w:rPr>
        <w:rFonts w:ascii="Trebuchet MS" w:hAnsi="Trebuchet MS" w:cs="Arial"/>
        <w:b/>
        <w:noProof/>
        <w:spacing w:val="-3"/>
        <w:sz w:val="22"/>
        <w:szCs w:val="22"/>
      </w:rPr>
      <w:t>LOPEZ SÁNCHEZ</w:t>
    </w:r>
    <w:r w:rsidR="00D62E15">
      <w:rPr>
        <w:rFonts w:ascii="Trebuchet MS" w:hAnsi="Trebuchet MS" w:cs="Arial"/>
        <w:b/>
        <w:noProof/>
        <w:spacing w:val="-3"/>
        <w:sz w:val="22"/>
        <w:szCs w:val="22"/>
      </w:rPr>
      <w:t xml:space="preserve"> </w:t>
    </w:r>
    <w:r w:rsidR="008802E3">
      <w:rPr>
        <w:rFonts w:ascii="Trebuchet MS" w:hAnsi="Trebuchet MS" w:cs="Arial"/>
        <w:b/>
        <w:noProof/>
        <w:spacing w:val="-3"/>
        <w:sz w:val="22"/>
        <w:szCs w:val="22"/>
      </w:rPr>
      <w:t>ALVARO 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02E3"/>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CBC91-682B-4DF1-88C1-9AC0557A9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5445</Words>
  <Characters>31043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2023-09-15T21:53:00Z</dcterms:modified>
</cp:coreProperties>
</file>