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C0DF93A" w:rsidR="00D11C80" w:rsidRPr="002A16F5" w:rsidRDefault="00271C7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CD-DP-3012-2023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7823D28" w:rsidR="00D11C80" w:rsidRPr="002A16F5" w:rsidRDefault="00271C7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5007AEF" w:rsidR="00D11C80" w:rsidRPr="00EF058A" w:rsidRDefault="00271C7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6532B75" w:rsidR="00D11C80" w:rsidRPr="00E81883" w:rsidRDefault="00271C7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677FDC" w:rsidR="00D11C80" w:rsidRPr="00EF058A" w:rsidRDefault="00271C7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A479294" w:rsidR="00D11C80" w:rsidRPr="00CA518E" w:rsidRDefault="00271C7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A70735" w:rsidR="00D11C80" w:rsidRPr="002A16F5" w:rsidRDefault="00271C7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AACF5E" w:rsidR="00D11C80" w:rsidRPr="00EF058A" w:rsidRDefault="00271C7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A9ADBE6" w:rsidR="00D11C80" w:rsidRPr="00EF058A" w:rsidRDefault="00271C7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ROCHA OSORIO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EMERSON RAFAEL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3C644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71C79">
              <w:rPr>
                <w:rFonts w:ascii="Trebuchet MS" w:hAnsi="Trebuchet MS" w:cs="Arial"/>
                <w:sz w:val="22"/>
                <w:szCs w:val="22"/>
              </w:rPr>
              <w:t>72142922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7D551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71C79">
              <w:rPr>
                <w:rFonts w:ascii="Trebuchet MS" w:hAnsi="Trebuchet MS" w:cs="Arial"/>
                <w:noProof/>
                <w:sz w:val="22"/>
                <w:szCs w:val="22"/>
              </w:rPr>
              <w:t>75300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67ED58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71C79">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6DF1FB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71C79">
        <w:rPr>
          <w:rFonts w:ascii="Trebuchet MS" w:hAnsi="Trebuchet MS"/>
          <w:b/>
          <w:szCs w:val="22"/>
        </w:rPr>
        <w:t>ROCHA OSORIO</w:t>
      </w:r>
      <w:r w:rsidRPr="00443914">
        <w:rPr>
          <w:rFonts w:ascii="Trebuchet MS" w:hAnsi="Trebuchet MS"/>
          <w:b/>
          <w:szCs w:val="22"/>
        </w:rPr>
        <w:t xml:space="preserve"> </w:t>
      </w:r>
      <w:r w:rsidR="00271C79">
        <w:rPr>
          <w:rFonts w:ascii="Trebuchet MS" w:hAnsi="Trebuchet MS"/>
          <w:b/>
          <w:szCs w:val="22"/>
        </w:rPr>
        <w:t>EMERSON RAFAEL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71C79">
        <w:rPr>
          <w:rFonts w:ascii="Trebuchet MS" w:hAnsi="Trebuchet MS"/>
          <w:noProof/>
          <w:szCs w:val="22"/>
        </w:rPr>
        <w:t>72142922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DB2DB2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71C79">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71C79">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71C79">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71C79">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71C79">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1C79">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71C79">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1C79">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742FE6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71C79">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723A8" w14:textId="77777777" w:rsidR="00271C79" w:rsidRDefault="00271C7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47C7A" w14:textId="77777777" w:rsidR="00271C79" w:rsidRDefault="00271C7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010C3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71C79">
      <w:rPr>
        <w:rFonts w:ascii="Trebuchet MS" w:hAnsi="Trebuchet MS" w:cs="Arial"/>
        <w:b/>
        <w:spacing w:val="-3"/>
        <w:sz w:val="22"/>
        <w:szCs w:val="22"/>
      </w:rPr>
      <w:t>CD-DP-3012-2023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71C79">
      <w:rPr>
        <w:rFonts w:ascii="Trebuchet MS" w:hAnsi="Trebuchet MS" w:cs="Arial"/>
        <w:b/>
        <w:noProof/>
        <w:spacing w:val="-3"/>
        <w:sz w:val="22"/>
        <w:szCs w:val="22"/>
      </w:rPr>
      <w:t>ROCHA OSORIO</w:t>
    </w:r>
    <w:r w:rsidR="00D62E15">
      <w:rPr>
        <w:rFonts w:ascii="Trebuchet MS" w:hAnsi="Trebuchet MS" w:cs="Arial"/>
        <w:b/>
        <w:noProof/>
        <w:spacing w:val="-3"/>
        <w:sz w:val="22"/>
        <w:szCs w:val="22"/>
      </w:rPr>
      <w:t xml:space="preserve"> </w:t>
    </w:r>
    <w:r w:rsidR="00271C79">
      <w:rPr>
        <w:rFonts w:ascii="Trebuchet MS" w:hAnsi="Trebuchet MS" w:cs="Arial"/>
        <w:b/>
        <w:noProof/>
        <w:spacing w:val="-3"/>
        <w:sz w:val="22"/>
        <w:szCs w:val="22"/>
      </w:rPr>
      <w:t>EMERSON RAFAEL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71C7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1C79"/>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FAEDA-FC59-4614-A984-98D38D1BC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5442</Words>
  <Characters>31022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2023-09-16T20:43:00Z</dcterms:modified>
</cp:coreProperties>
</file>