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2950484" w:rsidR="00D11C80" w:rsidRPr="002A16F5" w:rsidRDefault="001855A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CD-DP-2176-2023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AC1609D" w:rsidR="00D11C80" w:rsidRPr="002A16F5" w:rsidRDefault="001855A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086E854" w:rsidR="00D11C80" w:rsidRPr="00EF058A" w:rsidRDefault="001855A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C709D19" w:rsidR="00D11C80" w:rsidRPr="00E81883" w:rsidRDefault="001855A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179A722" w:rsidR="00D11C80" w:rsidRPr="00EF058A" w:rsidRDefault="001855A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6573FA0" w:rsidR="00D11C80" w:rsidRPr="00CA518E" w:rsidRDefault="001855A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C683E1" w:rsidR="00D11C80" w:rsidRPr="002A16F5" w:rsidRDefault="001855A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EA55428" w:rsidR="00D11C80" w:rsidRPr="00EF058A" w:rsidRDefault="001855A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285DB87" w:rsidR="00D11C80" w:rsidRPr="00EF058A" w:rsidRDefault="001855A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CAYCEDO NEIRA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OSCAR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340420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855A1">
              <w:rPr>
                <w:rFonts w:ascii="Trebuchet MS" w:hAnsi="Trebuchet MS" w:cs="Arial"/>
                <w:sz w:val="22"/>
                <w:szCs w:val="22"/>
              </w:rPr>
              <w:t>79686626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F9BEFA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855A1">
              <w:rPr>
                <w:rFonts w:ascii="Trebuchet MS" w:hAnsi="Trebuchet MS" w:cs="Arial"/>
                <w:noProof/>
                <w:sz w:val="22"/>
                <w:szCs w:val="22"/>
              </w:rPr>
              <w:t>105862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75CE7B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855A1">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672925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855A1">
        <w:rPr>
          <w:rFonts w:ascii="Trebuchet MS" w:hAnsi="Trebuchet MS"/>
          <w:b/>
          <w:szCs w:val="22"/>
        </w:rPr>
        <w:t>CAYCEDO NEIRA</w:t>
      </w:r>
      <w:r w:rsidRPr="00443914">
        <w:rPr>
          <w:rFonts w:ascii="Trebuchet MS" w:hAnsi="Trebuchet MS"/>
          <w:b/>
          <w:szCs w:val="22"/>
        </w:rPr>
        <w:t xml:space="preserve"> </w:t>
      </w:r>
      <w:r w:rsidR="001855A1">
        <w:rPr>
          <w:rFonts w:ascii="Trebuchet MS" w:hAnsi="Trebuchet MS"/>
          <w:b/>
          <w:szCs w:val="22"/>
        </w:rPr>
        <w:t>OSCAR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855A1">
        <w:rPr>
          <w:rFonts w:ascii="Trebuchet MS" w:hAnsi="Trebuchet MS"/>
          <w:noProof/>
          <w:szCs w:val="22"/>
        </w:rPr>
        <w:t>79686626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51A0ED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855A1">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855A1">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855A1">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855A1">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855A1">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855A1">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855A1">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855A1">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898875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855A1">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4CEE8" w14:textId="77777777" w:rsidR="001855A1" w:rsidRDefault="001855A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0A6A4" w14:textId="77777777" w:rsidR="001855A1" w:rsidRDefault="001855A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C520F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855A1">
      <w:rPr>
        <w:rFonts w:ascii="Trebuchet MS" w:hAnsi="Trebuchet MS" w:cs="Arial"/>
        <w:b/>
        <w:spacing w:val="-3"/>
        <w:sz w:val="22"/>
        <w:szCs w:val="22"/>
      </w:rPr>
      <w:t>CD-DP-2176-2023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855A1">
      <w:rPr>
        <w:rFonts w:ascii="Trebuchet MS" w:hAnsi="Trebuchet MS" w:cs="Arial"/>
        <w:b/>
        <w:noProof/>
        <w:spacing w:val="-3"/>
        <w:sz w:val="22"/>
        <w:szCs w:val="22"/>
      </w:rPr>
      <w:t>CAYCEDO NEIRA</w:t>
    </w:r>
    <w:r w:rsidR="00D62E15">
      <w:rPr>
        <w:rFonts w:ascii="Trebuchet MS" w:hAnsi="Trebuchet MS" w:cs="Arial"/>
        <w:b/>
        <w:noProof/>
        <w:spacing w:val="-3"/>
        <w:sz w:val="22"/>
        <w:szCs w:val="22"/>
      </w:rPr>
      <w:t xml:space="preserve"> </w:t>
    </w:r>
    <w:r w:rsidR="001855A1">
      <w:rPr>
        <w:rFonts w:ascii="Trebuchet MS" w:hAnsi="Trebuchet MS" w:cs="Arial"/>
        <w:b/>
        <w:noProof/>
        <w:spacing w:val="-3"/>
        <w:sz w:val="22"/>
        <w:szCs w:val="22"/>
      </w:rPr>
      <w:t>OSCAR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855A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55A1"/>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67DEB-2400-4322-88EC-086D01AB7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5441</Words>
  <Characters>31014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2023-09-18T11:43:00Z</dcterms:modified>
</cp:coreProperties>
</file>