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000F8AF" w:rsidR="00D11C80" w:rsidRPr="002A16F5" w:rsidRDefault="00C44E2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CD-DP-2701-2023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9EC5FCF" w:rsidR="00D11C80" w:rsidRPr="002A16F5" w:rsidRDefault="00C44E2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DC333AF" w:rsidR="00D11C80" w:rsidRPr="00EF058A" w:rsidRDefault="00C44E2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F20A814" w:rsidR="00D11C80" w:rsidRPr="00E81883" w:rsidRDefault="00C44E2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133C472" w:rsidR="00D11C80" w:rsidRPr="00EF058A" w:rsidRDefault="00C44E2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DF48C2F" w:rsidR="00D11C80" w:rsidRPr="00CA518E" w:rsidRDefault="00C44E2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6330947" w:rsidR="00D11C80" w:rsidRPr="002A16F5" w:rsidRDefault="00C44E2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7F1F78" w:rsidR="00D11C80" w:rsidRPr="00EF058A" w:rsidRDefault="00C44E2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CAEDB8" w:rsidR="00D11C80" w:rsidRPr="00EF058A" w:rsidRDefault="00C44E2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ACOSTA ZAPATA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VANESSA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B76418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44E26">
              <w:rPr>
                <w:rFonts w:ascii="Trebuchet MS" w:hAnsi="Trebuchet MS" w:cs="Arial"/>
                <w:sz w:val="22"/>
                <w:szCs w:val="22"/>
              </w:rPr>
              <w:t>44001375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0049C6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44E26">
              <w:rPr>
                <w:rFonts w:ascii="Trebuchet MS" w:hAnsi="Trebuchet MS" w:cs="Arial"/>
                <w:noProof/>
                <w:sz w:val="22"/>
                <w:szCs w:val="22"/>
              </w:rPr>
              <w:t>168708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DDABF5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44E26">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0EC538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44E26">
        <w:rPr>
          <w:rFonts w:ascii="Trebuchet MS" w:hAnsi="Trebuchet MS"/>
          <w:b/>
          <w:szCs w:val="22"/>
        </w:rPr>
        <w:t>ACOSTA ZAPATA</w:t>
      </w:r>
      <w:r w:rsidRPr="00443914">
        <w:rPr>
          <w:rFonts w:ascii="Trebuchet MS" w:hAnsi="Trebuchet MS"/>
          <w:b/>
          <w:szCs w:val="22"/>
        </w:rPr>
        <w:t xml:space="preserve"> </w:t>
      </w:r>
      <w:r w:rsidR="00C44E26">
        <w:rPr>
          <w:rFonts w:ascii="Trebuchet MS" w:hAnsi="Trebuchet MS"/>
          <w:b/>
          <w:szCs w:val="22"/>
        </w:rPr>
        <w:t>VANESSA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44E26">
        <w:rPr>
          <w:rFonts w:ascii="Trebuchet MS" w:hAnsi="Trebuchet MS"/>
          <w:noProof/>
          <w:szCs w:val="22"/>
        </w:rPr>
        <w:t>44001375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A8FCE4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44E2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44E2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44E2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44E2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44E26">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4E26">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44E2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4E2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49D213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44E26">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A9538" w14:textId="77777777" w:rsidR="00C44E26" w:rsidRDefault="00C44E2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AB171" w14:textId="77777777" w:rsidR="00C44E26" w:rsidRDefault="00C44E2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F595E6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44E26">
      <w:rPr>
        <w:rFonts w:ascii="Trebuchet MS" w:hAnsi="Trebuchet MS" w:cs="Arial"/>
        <w:b/>
        <w:spacing w:val="-3"/>
        <w:sz w:val="22"/>
        <w:szCs w:val="22"/>
      </w:rPr>
      <w:t>CD-DP-2701-2023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44E26">
      <w:rPr>
        <w:rFonts w:ascii="Trebuchet MS" w:hAnsi="Trebuchet MS" w:cs="Arial"/>
        <w:b/>
        <w:noProof/>
        <w:spacing w:val="-3"/>
        <w:sz w:val="22"/>
        <w:szCs w:val="22"/>
      </w:rPr>
      <w:t>ACOSTA ZAPATA</w:t>
    </w:r>
    <w:r w:rsidR="00D62E15">
      <w:rPr>
        <w:rFonts w:ascii="Trebuchet MS" w:hAnsi="Trebuchet MS" w:cs="Arial"/>
        <w:b/>
        <w:noProof/>
        <w:spacing w:val="-3"/>
        <w:sz w:val="22"/>
        <w:szCs w:val="22"/>
      </w:rPr>
      <w:t xml:space="preserve"> </w:t>
    </w:r>
    <w:r w:rsidR="00C44E26">
      <w:rPr>
        <w:rFonts w:ascii="Trebuchet MS" w:hAnsi="Trebuchet MS" w:cs="Arial"/>
        <w:b/>
        <w:noProof/>
        <w:spacing w:val="-3"/>
        <w:sz w:val="22"/>
        <w:szCs w:val="22"/>
      </w:rPr>
      <w:t>VANESSA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44E2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4E26"/>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DB56A-0765-47B4-9D05-4EB61AE42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5439</Words>
  <Characters>31005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2023-09-16T15:04:00Z</dcterms:modified>
</cp:coreProperties>
</file>