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8E2FA96" w:rsidR="00D11C80" w:rsidRPr="002A16F5" w:rsidRDefault="005A7A8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CD-DP-3045-2023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9BEFE90" w:rsidR="00D11C80" w:rsidRPr="002A16F5" w:rsidRDefault="005A7A8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6A6163" w:rsidR="00D11C80" w:rsidRPr="00EF058A" w:rsidRDefault="005A7A8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359385D" w:rsidR="00D11C80" w:rsidRPr="00E81883" w:rsidRDefault="005A7A8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5E576A" w:rsidR="00D11C80" w:rsidRPr="00EF058A" w:rsidRDefault="005A7A8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IPIALES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380406" w:rsidR="00D11C80" w:rsidRPr="00CA518E" w:rsidRDefault="005A7A8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264C06" w:rsidR="00D11C80" w:rsidRPr="002A16F5" w:rsidRDefault="005A7A8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171BEC" w:rsidR="00D11C80" w:rsidRPr="00EF058A" w:rsidRDefault="005A7A8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2E47DE" w:rsidR="00D11C80" w:rsidRPr="00EF058A" w:rsidRDefault="005A7A8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GARZON ROSERO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ALEXANDER LIBARDO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DB7DE9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A7A87">
              <w:rPr>
                <w:rFonts w:ascii="Trebuchet MS" w:hAnsi="Trebuchet MS" w:cs="Arial"/>
                <w:sz w:val="22"/>
                <w:szCs w:val="22"/>
              </w:rPr>
              <w:t>87718037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31FEB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A7A87">
              <w:rPr>
                <w:rFonts w:ascii="Trebuchet MS" w:hAnsi="Trebuchet MS" w:cs="Arial"/>
                <w:noProof/>
                <w:sz w:val="22"/>
                <w:szCs w:val="22"/>
              </w:rPr>
              <w:t>165455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BA76C3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A7A87">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24373F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A7A87">
        <w:rPr>
          <w:rFonts w:ascii="Trebuchet MS" w:hAnsi="Trebuchet MS"/>
          <w:b/>
          <w:szCs w:val="22"/>
        </w:rPr>
        <w:t>GARZON ROSERO</w:t>
      </w:r>
      <w:r w:rsidRPr="00443914">
        <w:rPr>
          <w:rFonts w:ascii="Trebuchet MS" w:hAnsi="Trebuchet MS"/>
          <w:b/>
          <w:szCs w:val="22"/>
        </w:rPr>
        <w:t xml:space="preserve"> </w:t>
      </w:r>
      <w:r w:rsidR="005A7A87">
        <w:rPr>
          <w:rFonts w:ascii="Trebuchet MS" w:hAnsi="Trebuchet MS"/>
          <w:b/>
          <w:szCs w:val="22"/>
        </w:rPr>
        <w:t>ALEXANDER LIBARDO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A7A87">
        <w:rPr>
          <w:rFonts w:ascii="Trebuchet MS" w:hAnsi="Trebuchet MS"/>
          <w:noProof/>
          <w:szCs w:val="22"/>
        </w:rPr>
        <w:t>87718037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FD991A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A7A8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A7A8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A7A87">
        <w:rPr>
          <w:rFonts w:ascii="Trebuchet MS" w:hAnsi="Trebuchet MS" w:cs="Arial"/>
          <w:b/>
          <w:bCs/>
          <w:sz w:val="22"/>
          <w:szCs w:val="22"/>
        </w:rPr>
        <w:t>CIRCUITO IPIALES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A7A87">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A7A87">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7A87">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A7A8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7A8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2C662B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A7A87">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1DFE9" w14:textId="77777777" w:rsidR="005A7A87" w:rsidRDefault="005A7A8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EDBEB" w14:textId="77777777" w:rsidR="005A7A87" w:rsidRDefault="005A7A8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4A287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A7A87">
      <w:rPr>
        <w:rFonts w:ascii="Trebuchet MS" w:hAnsi="Trebuchet MS" w:cs="Arial"/>
        <w:b/>
        <w:spacing w:val="-3"/>
        <w:sz w:val="22"/>
        <w:szCs w:val="22"/>
      </w:rPr>
      <w:t>CD-DP-3045-2023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A7A87">
      <w:rPr>
        <w:rFonts w:ascii="Trebuchet MS" w:hAnsi="Trebuchet MS" w:cs="Arial"/>
        <w:b/>
        <w:noProof/>
        <w:spacing w:val="-3"/>
        <w:sz w:val="22"/>
        <w:szCs w:val="22"/>
      </w:rPr>
      <w:t>GARZON ROSERO</w:t>
    </w:r>
    <w:r w:rsidR="00D62E15">
      <w:rPr>
        <w:rFonts w:ascii="Trebuchet MS" w:hAnsi="Trebuchet MS" w:cs="Arial"/>
        <w:b/>
        <w:noProof/>
        <w:spacing w:val="-3"/>
        <w:sz w:val="22"/>
        <w:szCs w:val="22"/>
      </w:rPr>
      <w:t xml:space="preserve"> </w:t>
    </w:r>
    <w:r w:rsidR="005A7A87">
      <w:rPr>
        <w:rFonts w:ascii="Trebuchet MS" w:hAnsi="Trebuchet MS" w:cs="Arial"/>
        <w:b/>
        <w:noProof/>
        <w:spacing w:val="-3"/>
        <w:sz w:val="22"/>
        <w:szCs w:val="22"/>
      </w:rPr>
      <w:t>ALEXANDER LIBARDO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A7A8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A7A87"/>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4EA42-CBD9-41C0-8D8E-553C2915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5441</Words>
  <Characters>31017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2023-09-18T11:34:00Z</dcterms:modified>
</cp:coreProperties>
</file>