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bookmarkStart w:id="0" w:name="_GoBack"/>
      <w:bookmarkEnd w:id="0"/>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357E5" w14:textId="77777777" w:rsidR="00363B1A" w:rsidRDefault="00363B1A" w:rsidP="004F2C35">
      <w:r>
        <w:separator/>
      </w:r>
    </w:p>
  </w:endnote>
  <w:endnote w:type="continuationSeparator" w:id="0">
    <w:p w14:paraId="4A1CE206" w14:textId="77777777" w:rsidR="00363B1A" w:rsidRDefault="00363B1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A8E3F" w14:textId="77777777" w:rsidR="00363B1A" w:rsidRDefault="00363B1A" w:rsidP="004F2C35">
      <w:r>
        <w:separator/>
      </w:r>
    </w:p>
  </w:footnote>
  <w:footnote w:type="continuationSeparator" w:id="0">
    <w:p w14:paraId="2115F312" w14:textId="77777777" w:rsidR="00363B1A" w:rsidRDefault="00363B1A"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09458C" w14:textId="79981A71" w:rsidR="00DD6C74" w:rsidRPr="00D27475" w:rsidRDefault="00DD6C74" w:rsidP="00E93A83">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36B603A"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E93A83">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E93A83">
            <w:rPr>
              <w:rFonts w:eastAsia="Arial" w:cs="Arial"/>
              <w:noProof/>
              <w:sz w:val="16"/>
              <w:szCs w:val="16"/>
              <w:lang w:eastAsia="es-CO"/>
            </w:rPr>
            <w:t>3</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63B1A"/>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93A8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8" ma:contentTypeDescription="Crear nuevo documento." ma:contentTypeScope="" ma:versionID="ac9cdb6b359812b51cbfcf911c920fc0">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f5cdc469bfb00211c16dbb3be35b641"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2163E-DD6D-4B49-B6E6-C538AE62B6DC}"/>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4D292C8-3BC0-4380-B860-32A3A0192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1295</Words>
  <Characters>7385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personal</cp:lastModifiedBy>
  <cp:revision>3</cp:revision>
  <cp:lastPrinted>2020-11-13T23:31:00Z</cp:lastPrinted>
  <dcterms:created xsi:type="dcterms:W3CDTF">2022-08-01T21:36:00Z</dcterms:created>
  <dcterms:modified xsi:type="dcterms:W3CDTF">2023-08-02T20:37:00Z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