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F89F755" w:rsidR="00D11C80" w:rsidRPr="002A16F5" w:rsidRDefault="00783C4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CD-DP-3250-2023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6053214" w:rsidR="00D11C80" w:rsidRPr="002A16F5" w:rsidRDefault="00783C4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6F636DF" w:rsidR="00D11C80" w:rsidRPr="00EF058A" w:rsidRDefault="00783C4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CF51227" w:rsidR="00D11C80" w:rsidRPr="00E81883" w:rsidRDefault="00783C4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0F6449" w:rsidR="00D11C80" w:rsidRPr="00EF058A" w:rsidRDefault="00783C4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176801E" w:rsidR="00D11C80" w:rsidRPr="00CA518E" w:rsidRDefault="00783C4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CBA2FFF" w:rsidR="00D11C80" w:rsidRPr="002A16F5" w:rsidRDefault="00783C4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FAB4504" w:rsidR="00D11C80" w:rsidRPr="00EF058A" w:rsidRDefault="00783C4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D84DD7F" w:rsidR="00D11C80" w:rsidRPr="00EF058A" w:rsidRDefault="00783C4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CURE ROCA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KATYA MARGARITA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CA1BC4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83C4D">
              <w:rPr>
                <w:rFonts w:ascii="Trebuchet MS" w:hAnsi="Trebuchet MS" w:cs="Arial"/>
                <w:sz w:val="22"/>
                <w:szCs w:val="22"/>
              </w:rPr>
              <w:t>32868563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BF89E2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83C4D">
              <w:rPr>
                <w:rFonts w:ascii="Trebuchet MS" w:hAnsi="Trebuchet MS" w:cs="Arial"/>
                <w:noProof/>
                <w:sz w:val="22"/>
                <w:szCs w:val="22"/>
              </w:rPr>
              <w:t>92766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436627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83C4D">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C5C347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83C4D">
        <w:rPr>
          <w:rFonts w:ascii="Trebuchet MS" w:hAnsi="Trebuchet MS"/>
          <w:b/>
          <w:szCs w:val="22"/>
        </w:rPr>
        <w:t>CURE ROCA</w:t>
      </w:r>
      <w:r w:rsidRPr="00443914">
        <w:rPr>
          <w:rFonts w:ascii="Trebuchet MS" w:hAnsi="Trebuchet MS"/>
          <w:b/>
          <w:szCs w:val="22"/>
        </w:rPr>
        <w:t xml:space="preserve"> </w:t>
      </w:r>
      <w:r w:rsidR="00783C4D">
        <w:rPr>
          <w:rFonts w:ascii="Trebuchet MS" w:hAnsi="Trebuchet MS"/>
          <w:b/>
          <w:szCs w:val="22"/>
        </w:rPr>
        <w:t xml:space="preserve">KATYA MARGARITA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83C4D">
        <w:rPr>
          <w:rFonts w:ascii="Trebuchet MS" w:hAnsi="Trebuchet MS"/>
          <w:noProof/>
          <w:szCs w:val="22"/>
        </w:rPr>
        <w:t>32868563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6E1C1A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83C4D">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83C4D">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83C4D">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83C4D">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83C4D">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83C4D">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83C4D">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83C4D">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5426B9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83C4D">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CC2E3" w14:textId="77777777" w:rsidR="00783C4D" w:rsidRDefault="00783C4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8E426" w14:textId="77777777" w:rsidR="00783C4D" w:rsidRDefault="00783C4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D1A96B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83C4D">
      <w:rPr>
        <w:rFonts w:ascii="Trebuchet MS" w:hAnsi="Trebuchet MS" w:cs="Arial"/>
        <w:b/>
        <w:spacing w:val="-3"/>
        <w:sz w:val="22"/>
        <w:szCs w:val="22"/>
      </w:rPr>
      <w:t>CD-DP-3250-2023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83C4D">
      <w:rPr>
        <w:rFonts w:ascii="Trebuchet MS" w:hAnsi="Trebuchet MS" w:cs="Arial"/>
        <w:b/>
        <w:noProof/>
        <w:spacing w:val="-3"/>
        <w:sz w:val="22"/>
        <w:szCs w:val="22"/>
      </w:rPr>
      <w:t>CURE ROCA</w:t>
    </w:r>
    <w:r w:rsidR="00D62E15">
      <w:rPr>
        <w:rFonts w:ascii="Trebuchet MS" w:hAnsi="Trebuchet MS" w:cs="Arial"/>
        <w:b/>
        <w:noProof/>
        <w:spacing w:val="-3"/>
        <w:sz w:val="22"/>
        <w:szCs w:val="22"/>
      </w:rPr>
      <w:t xml:space="preserve"> </w:t>
    </w:r>
    <w:r w:rsidR="00783C4D">
      <w:rPr>
        <w:rFonts w:ascii="Trebuchet MS" w:hAnsi="Trebuchet MS" w:cs="Arial"/>
        <w:b/>
        <w:noProof/>
        <w:spacing w:val="-3"/>
        <w:sz w:val="22"/>
        <w:szCs w:val="22"/>
      </w:rPr>
      <w:t xml:space="preserve">KATYA MARGARITA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83C4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3C4D"/>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449B2-99B1-472F-A83F-8B1A6CB64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5442</Words>
  <Characters>31020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2023-09-16T14:24:00Z</dcterms:modified>
</cp:coreProperties>
</file>