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E0E96CF" w:rsidR="00D11C80" w:rsidRPr="002A16F5" w:rsidRDefault="00AD5AC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CD-DP-3238-2023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D9D01A" w:rsidR="00D11C80" w:rsidRPr="002A16F5" w:rsidRDefault="00AD5AC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6D1007F" w:rsidR="00D11C80" w:rsidRPr="00EF058A" w:rsidRDefault="00AD5AC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511032C" w:rsidR="00D11C80" w:rsidRPr="00E81883" w:rsidRDefault="00AD5AC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39CAD17" w:rsidR="00D11C80" w:rsidRPr="00EF058A" w:rsidRDefault="00AD5AC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9A9BA9" w:rsidR="00D11C80" w:rsidRPr="00CA518E" w:rsidRDefault="00AD5AC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BD11C46" w:rsidR="00D11C80" w:rsidRPr="002A16F5" w:rsidRDefault="00AD5AC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76B9D3A" w:rsidR="00D11C80" w:rsidRPr="00EF058A" w:rsidRDefault="00AD5AC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008FECE" w:rsidR="00D11C80" w:rsidRPr="00EF058A" w:rsidRDefault="00AD5AC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CAMACHO BUICHE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HELMINSON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2BDFED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D5AC6">
              <w:rPr>
                <w:rFonts w:ascii="Trebuchet MS" w:hAnsi="Trebuchet MS" w:cs="Arial"/>
                <w:sz w:val="22"/>
                <w:szCs w:val="22"/>
              </w:rPr>
              <w:t>93123546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E728A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D5AC6">
              <w:rPr>
                <w:rFonts w:ascii="Trebuchet MS" w:hAnsi="Trebuchet MS" w:cs="Arial"/>
                <w:noProof/>
                <w:sz w:val="22"/>
                <w:szCs w:val="22"/>
              </w:rPr>
              <w:t>161957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8BB9FB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D5AC6">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35F7E5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D5AC6">
        <w:rPr>
          <w:rFonts w:ascii="Trebuchet MS" w:hAnsi="Trebuchet MS"/>
          <w:b/>
          <w:szCs w:val="22"/>
        </w:rPr>
        <w:t>CAMACHO BUICHE</w:t>
      </w:r>
      <w:r w:rsidRPr="00443914">
        <w:rPr>
          <w:rFonts w:ascii="Trebuchet MS" w:hAnsi="Trebuchet MS"/>
          <w:b/>
          <w:szCs w:val="22"/>
        </w:rPr>
        <w:t xml:space="preserve"> </w:t>
      </w:r>
      <w:r w:rsidR="00AD5AC6">
        <w:rPr>
          <w:rFonts w:ascii="Trebuchet MS" w:hAnsi="Trebuchet MS"/>
          <w:b/>
          <w:szCs w:val="22"/>
        </w:rPr>
        <w:t>HELMINSON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D5AC6">
        <w:rPr>
          <w:rFonts w:ascii="Trebuchet MS" w:hAnsi="Trebuchet MS"/>
          <w:noProof/>
          <w:szCs w:val="22"/>
        </w:rPr>
        <w:t>93123546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060C91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D5AC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D5AC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D5AC6">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D5AC6">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D5AC6">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5AC6">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D5AC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5AC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C01319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D5AC6">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FC2F4" w14:textId="77777777" w:rsidR="00AD5AC6" w:rsidRDefault="00AD5A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7DE09" w14:textId="77777777" w:rsidR="00AD5AC6" w:rsidRDefault="00AD5AC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661B90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D5AC6">
      <w:rPr>
        <w:rFonts w:ascii="Trebuchet MS" w:hAnsi="Trebuchet MS" w:cs="Arial"/>
        <w:b/>
        <w:spacing w:val="-3"/>
        <w:sz w:val="22"/>
        <w:szCs w:val="22"/>
      </w:rPr>
      <w:t>CD-DP-3238-2023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D5AC6">
      <w:rPr>
        <w:rFonts w:ascii="Trebuchet MS" w:hAnsi="Trebuchet MS" w:cs="Arial"/>
        <w:b/>
        <w:noProof/>
        <w:spacing w:val="-3"/>
        <w:sz w:val="22"/>
        <w:szCs w:val="22"/>
      </w:rPr>
      <w:t>CAMACHO BUICHE</w:t>
    </w:r>
    <w:r w:rsidR="00D62E15">
      <w:rPr>
        <w:rFonts w:ascii="Trebuchet MS" w:hAnsi="Trebuchet MS" w:cs="Arial"/>
        <w:b/>
        <w:noProof/>
        <w:spacing w:val="-3"/>
        <w:sz w:val="22"/>
        <w:szCs w:val="22"/>
      </w:rPr>
      <w:t xml:space="preserve"> </w:t>
    </w:r>
    <w:r w:rsidR="00AD5AC6">
      <w:rPr>
        <w:rFonts w:ascii="Trebuchet MS" w:hAnsi="Trebuchet MS" w:cs="Arial"/>
        <w:b/>
        <w:noProof/>
        <w:spacing w:val="-3"/>
        <w:sz w:val="22"/>
        <w:szCs w:val="22"/>
      </w:rPr>
      <w:t>HELMINSON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D5AC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5AC6"/>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2ABA0-91C0-40C6-B50B-826D89918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5440</Words>
  <Characters>31010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2023-09-18T11:48:00Z</dcterms:modified>
</cp:coreProperties>
</file>