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5EDCD82" w:rsidR="00D11C80" w:rsidRPr="002A16F5" w:rsidRDefault="001C282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CD-DP-3115-2023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49E6D0C" w:rsidR="00D11C80" w:rsidRPr="002A16F5" w:rsidRDefault="001C282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6C06D5D" w:rsidR="00D11C80" w:rsidRPr="00EF058A" w:rsidRDefault="001C282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AA3C45" w:rsidR="00D11C80" w:rsidRPr="00E81883" w:rsidRDefault="001C282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3D95485" w:rsidR="00D11C80" w:rsidRPr="00EF058A" w:rsidRDefault="001C282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4A0A8F0" w:rsidR="00D11C80" w:rsidRPr="00CA518E" w:rsidRDefault="001C282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ED5C31C" w:rsidR="00D11C80" w:rsidRPr="002A16F5" w:rsidRDefault="001C282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5EC134" w:rsidR="00D11C80" w:rsidRPr="00EF058A" w:rsidRDefault="001C282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E85D63A" w:rsidR="00D11C80" w:rsidRPr="00EF058A" w:rsidRDefault="001C282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BONILLA GARCÍA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1BF293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C2822">
              <w:rPr>
                <w:rFonts w:ascii="Trebuchet MS" w:hAnsi="Trebuchet MS" w:cs="Arial"/>
                <w:sz w:val="22"/>
                <w:szCs w:val="22"/>
              </w:rPr>
              <w:t>94062230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69898B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C2822">
              <w:rPr>
                <w:rFonts w:ascii="Trebuchet MS" w:hAnsi="Trebuchet MS" w:cs="Arial"/>
                <w:noProof/>
                <w:sz w:val="22"/>
                <w:szCs w:val="22"/>
              </w:rPr>
              <w:t>191487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F3A22B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C282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058B3E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C2822">
        <w:rPr>
          <w:rFonts w:ascii="Trebuchet MS" w:hAnsi="Trebuchet MS"/>
          <w:b/>
          <w:szCs w:val="22"/>
        </w:rPr>
        <w:t>BONILLA GARCÍA</w:t>
      </w:r>
      <w:r w:rsidRPr="00443914">
        <w:rPr>
          <w:rFonts w:ascii="Trebuchet MS" w:hAnsi="Trebuchet MS"/>
          <w:b/>
          <w:szCs w:val="22"/>
        </w:rPr>
        <w:t xml:space="preserve"> </w:t>
      </w:r>
      <w:r w:rsidR="001C2822">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C2822">
        <w:rPr>
          <w:rFonts w:ascii="Trebuchet MS" w:hAnsi="Trebuchet MS"/>
          <w:noProof/>
          <w:szCs w:val="22"/>
        </w:rPr>
        <w:t>94062230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B36FC0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C282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C282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C2822">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C2822">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C2822">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2822">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C282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C282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C70D62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C282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E55FD6" w14:textId="77777777" w:rsidR="001C2822" w:rsidRDefault="001C282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54EBE" w14:textId="77777777" w:rsidR="001C2822" w:rsidRDefault="001C282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D948D0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C2822">
      <w:rPr>
        <w:rFonts w:ascii="Trebuchet MS" w:hAnsi="Trebuchet MS" w:cs="Arial"/>
        <w:b/>
        <w:spacing w:val="-3"/>
        <w:sz w:val="22"/>
        <w:szCs w:val="22"/>
      </w:rPr>
      <w:t>CD-DP-3115-2023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C2822">
      <w:rPr>
        <w:rFonts w:ascii="Trebuchet MS" w:hAnsi="Trebuchet MS" w:cs="Arial"/>
        <w:b/>
        <w:noProof/>
        <w:spacing w:val="-3"/>
        <w:sz w:val="22"/>
        <w:szCs w:val="22"/>
      </w:rPr>
      <w:t>BONILLA GARCÍA</w:t>
    </w:r>
    <w:r w:rsidR="00D62E15">
      <w:rPr>
        <w:rFonts w:ascii="Trebuchet MS" w:hAnsi="Trebuchet MS" w:cs="Arial"/>
        <w:b/>
        <w:noProof/>
        <w:spacing w:val="-3"/>
        <w:sz w:val="22"/>
        <w:szCs w:val="22"/>
      </w:rPr>
      <w:t xml:space="preserve"> </w:t>
    </w:r>
    <w:r w:rsidR="001C2822">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C282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282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9C59C-52D8-43D1-A3B7-BB44BAB2A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5441</Words>
  <Characters>31019</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2023-09-18T11:36:00Z</dcterms:modified>
</cp:coreProperties>
</file>