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85EEC8C" w:rsidR="00D11C80" w:rsidRPr="002A16F5" w:rsidRDefault="00D67D4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CD-DP-3239-2023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FFF9AD0" w:rsidR="00D11C80" w:rsidRPr="002A16F5" w:rsidRDefault="00D67D4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4AF3353" w:rsidR="00D11C80" w:rsidRPr="00EF058A" w:rsidRDefault="00D67D4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F34C8A2" w:rsidR="00D11C80" w:rsidRPr="00E81883" w:rsidRDefault="00D67D4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31C6935" w:rsidR="00D11C80" w:rsidRPr="00EF058A" w:rsidRDefault="00D67D4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F2BC6C6" w:rsidR="00D11C80" w:rsidRPr="00CA518E" w:rsidRDefault="00D67D4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E62E3C" w:rsidR="00D11C80" w:rsidRPr="002A16F5" w:rsidRDefault="00D67D4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74355A7" w:rsidR="00D11C80" w:rsidRPr="00EF058A" w:rsidRDefault="00D67D4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930FA3" w:rsidR="00D11C80" w:rsidRPr="00EF058A" w:rsidRDefault="00D67D4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VILLARRAGA DELGADO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ALVARO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B57C8D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67D4D">
              <w:rPr>
                <w:rFonts w:ascii="Trebuchet MS" w:hAnsi="Trebuchet MS" w:cs="Arial"/>
                <w:sz w:val="22"/>
                <w:szCs w:val="22"/>
              </w:rPr>
              <w:t>93129614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F62C21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67D4D">
              <w:rPr>
                <w:rFonts w:ascii="Trebuchet MS" w:hAnsi="Trebuchet MS" w:cs="Arial"/>
                <w:noProof/>
                <w:sz w:val="22"/>
                <w:szCs w:val="22"/>
              </w:rPr>
              <w:t>105332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F49CD7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67D4D">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238A81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67D4D">
        <w:rPr>
          <w:rFonts w:ascii="Trebuchet MS" w:hAnsi="Trebuchet MS"/>
          <w:b/>
          <w:szCs w:val="22"/>
        </w:rPr>
        <w:t>VILLARRAGA DELGADO</w:t>
      </w:r>
      <w:r w:rsidRPr="00443914">
        <w:rPr>
          <w:rFonts w:ascii="Trebuchet MS" w:hAnsi="Trebuchet MS"/>
          <w:b/>
          <w:szCs w:val="22"/>
        </w:rPr>
        <w:t xml:space="preserve"> </w:t>
      </w:r>
      <w:r w:rsidR="00D67D4D">
        <w:rPr>
          <w:rFonts w:ascii="Trebuchet MS" w:hAnsi="Trebuchet MS"/>
          <w:b/>
          <w:szCs w:val="22"/>
        </w:rPr>
        <w:t>ALVARO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67D4D">
        <w:rPr>
          <w:rFonts w:ascii="Trebuchet MS" w:hAnsi="Trebuchet MS"/>
          <w:noProof/>
          <w:szCs w:val="22"/>
        </w:rPr>
        <w:t>93129614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FA6E02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67D4D">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67D4D">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67D4D">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67D4D">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67D4D">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67D4D">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67D4D">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67D4D">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7094BD1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67D4D">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96810" w14:textId="77777777" w:rsidR="00D67D4D" w:rsidRDefault="00D67D4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9E622" w14:textId="77777777" w:rsidR="00D67D4D" w:rsidRDefault="00D67D4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00BD30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67D4D">
      <w:rPr>
        <w:rFonts w:ascii="Trebuchet MS" w:hAnsi="Trebuchet MS" w:cs="Arial"/>
        <w:b/>
        <w:spacing w:val="-3"/>
        <w:sz w:val="22"/>
        <w:szCs w:val="22"/>
      </w:rPr>
      <w:t>CD-DP-3239-2023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67D4D">
      <w:rPr>
        <w:rFonts w:ascii="Trebuchet MS" w:hAnsi="Trebuchet MS" w:cs="Arial"/>
        <w:b/>
        <w:noProof/>
        <w:spacing w:val="-3"/>
        <w:sz w:val="22"/>
        <w:szCs w:val="22"/>
      </w:rPr>
      <w:t>VILLARRAGA DELGADO</w:t>
    </w:r>
    <w:r w:rsidR="00D62E15">
      <w:rPr>
        <w:rFonts w:ascii="Trebuchet MS" w:hAnsi="Trebuchet MS" w:cs="Arial"/>
        <w:b/>
        <w:noProof/>
        <w:spacing w:val="-3"/>
        <w:sz w:val="22"/>
        <w:szCs w:val="22"/>
      </w:rPr>
      <w:t xml:space="preserve"> </w:t>
    </w:r>
    <w:r w:rsidR="00D67D4D">
      <w:rPr>
        <w:rFonts w:ascii="Trebuchet MS" w:hAnsi="Trebuchet MS" w:cs="Arial"/>
        <w:b/>
        <w:noProof/>
        <w:spacing w:val="-3"/>
        <w:sz w:val="22"/>
        <w:szCs w:val="22"/>
      </w:rPr>
      <w:t>ALVARO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67D4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67D4D"/>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FED1D-B407-4A40-B88E-B361B724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5440</Words>
  <Characters>31012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2023-09-18T11:48:00Z</dcterms:modified>
</cp:coreProperties>
</file>