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CB36831" w:rsidR="00D11C80" w:rsidRPr="002A16F5" w:rsidRDefault="00B9408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CD-DP-3114-2023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35C446F" w:rsidR="00D11C80" w:rsidRPr="002A16F5" w:rsidRDefault="00B9408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F712B97" w:rsidR="00D11C80" w:rsidRPr="00EF058A" w:rsidRDefault="00B9408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132B49C" w:rsidR="00D11C80" w:rsidRPr="00E81883" w:rsidRDefault="00B9408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192F2DA" w:rsidR="00D11C80" w:rsidRPr="00EF058A" w:rsidRDefault="00B9408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PALMIRA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F4FE34" w:rsidR="00D11C80" w:rsidRPr="00CA518E" w:rsidRDefault="00B9408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0DE9701" w:rsidR="00D11C80" w:rsidRPr="002A16F5" w:rsidRDefault="00B9408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0DA2410" w:rsidR="00D11C80" w:rsidRPr="00EF058A" w:rsidRDefault="00B9408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9274C5" w:rsidR="00D11C80" w:rsidRPr="00EF058A" w:rsidRDefault="00B9408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GARZON SANCHEZ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2F2F9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94081">
              <w:rPr>
                <w:rFonts w:ascii="Trebuchet MS" w:hAnsi="Trebuchet MS" w:cs="Arial"/>
                <w:sz w:val="22"/>
                <w:szCs w:val="22"/>
              </w:rPr>
              <w:t>93401569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356B7C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94081">
              <w:rPr>
                <w:rFonts w:ascii="Trebuchet MS" w:hAnsi="Trebuchet MS" w:cs="Arial"/>
                <w:noProof/>
                <w:sz w:val="22"/>
                <w:szCs w:val="22"/>
              </w:rPr>
              <w:t>112593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17940A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94081">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422936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94081">
        <w:rPr>
          <w:rFonts w:ascii="Trebuchet MS" w:hAnsi="Trebuchet MS"/>
          <w:b/>
          <w:szCs w:val="22"/>
        </w:rPr>
        <w:t>GARZON SANCHEZ</w:t>
      </w:r>
      <w:r w:rsidRPr="00443914">
        <w:rPr>
          <w:rFonts w:ascii="Trebuchet MS" w:hAnsi="Trebuchet MS"/>
          <w:b/>
          <w:szCs w:val="22"/>
        </w:rPr>
        <w:t xml:space="preserve"> </w:t>
      </w:r>
      <w:r w:rsidR="00B94081">
        <w:rPr>
          <w:rFonts w:ascii="Trebuchet MS" w:hAnsi="Trebuchet MS"/>
          <w:b/>
          <w:szCs w:val="22"/>
        </w:rPr>
        <w:t>PEDRO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94081">
        <w:rPr>
          <w:rFonts w:ascii="Trebuchet MS" w:hAnsi="Trebuchet MS"/>
          <w:noProof/>
          <w:szCs w:val="22"/>
        </w:rPr>
        <w:t>93401569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873CC5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94081">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94081">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94081">
        <w:rPr>
          <w:rFonts w:ascii="Trebuchet MS" w:hAnsi="Trebuchet MS" w:cs="Arial"/>
          <w:b/>
          <w:bCs/>
          <w:sz w:val="22"/>
          <w:szCs w:val="22"/>
        </w:rPr>
        <w:t>CIRCUITO PALMIRA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94081">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94081">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94081">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94081">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94081">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EDBEB0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94081">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AE5DE" w14:textId="77777777" w:rsidR="00B94081" w:rsidRDefault="00B9408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CA8" w14:textId="77777777" w:rsidR="00B94081" w:rsidRDefault="00B9408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1B731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94081">
      <w:rPr>
        <w:rFonts w:ascii="Trebuchet MS" w:hAnsi="Trebuchet MS" w:cs="Arial"/>
        <w:b/>
        <w:spacing w:val="-3"/>
        <w:sz w:val="22"/>
        <w:szCs w:val="22"/>
      </w:rPr>
      <w:t>CD-DP-3114-2023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94081">
      <w:rPr>
        <w:rFonts w:ascii="Trebuchet MS" w:hAnsi="Trebuchet MS" w:cs="Arial"/>
        <w:b/>
        <w:noProof/>
        <w:spacing w:val="-3"/>
        <w:sz w:val="22"/>
        <w:szCs w:val="22"/>
      </w:rPr>
      <w:t>GARZON SANCHEZ</w:t>
    </w:r>
    <w:r w:rsidR="00D62E15">
      <w:rPr>
        <w:rFonts w:ascii="Trebuchet MS" w:hAnsi="Trebuchet MS" w:cs="Arial"/>
        <w:b/>
        <w:noProof/>
        <w:spacing w:val="-3"/>
        <w:sz w:val="22"/>
        <w:szCs w:val="22"/>
      </w:rPr>
      <w:t xml:space="preserve"> </w:t>
    </w:r>
    <w:r w:rsidR="00B94081">
      <w:rPr>
        <w:rFonts w:ascii="Trebuchet MS" w:hAnsi="Trebuchet MS" w:cs="Arial"/>
        <w:b/>
        <w:noProof/>
        <w:spacing w:val="-3"/>
        <w:sz w:val="22"/>
        <w:szCs w:val="22"/>
      </w:rPr>
      <w:t>PEDRO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9408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081"/>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D3E61-C6C6-4EE2-A23A-B68965F65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5438</Words>
  <Characters>31002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2023-09-18T11:50:00Z</dcterms:modified>
</cp:coreProperties>
</file>