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6138465" w:rsidR="00D11C80" w:rsidRPr="002A16F5" w:rsidRDefault="00AA33D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CD-DP-3170-2023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F805D61" w:rsidR="00D11C80" w:rsidRPr="002A16F5" w:rsidRDefault="00AA33D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81ECCC0" w:rsidR="00D11C80" w:rsidRPr="00EF058A" w:rsidRDefault="00AA33D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3D50D7F" w:rsidR="00D11C80" w:rsidRPr="00E81883" w:rsidRDefault="00AA33D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3FE58B0" w:rsidR="00D11C80" w:rsidRPr="00EF058A" w:rsidRDefault="00AA33D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SANTA MARTA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6F1117F" w:rsidR="00D11C80" w:rsidRPr="00CA518E" w:rsidRDefault="00AA33D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06A3741" w:rsidR="00D11C80" w:rsidRPr="002A16F5" w:rsidRDefault="00AA33D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21D0450" w:rsidR="00D11C80" w:rsidRPr="00EF058A" w:rsidRDefault="00AA33D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8403C8B" w:rsidR="00D11C80" w:rsidRPr="00EF058A" w:rsidRDefault="00AA33D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RAMIREZ GAITAN</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CARLOS MAURICIO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ED16E4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A33D1">
              <w:rPr>
                <w:rFonts w:ascii="Trebuchet MS" w:hAnsi="Trebuchet MS" w:cs="Arial"/>
                <w:sz w:val="22"/>
                <w:szCs w:val="22"/>
              </w:rPr>
              <w:t>79390712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C94498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A33D1">
              <w:rPr>
                <w:rFonts w:ascii="Trebuchet MS" w:hAnsi="Trebuchet MS" w:cs="Arial"/>
                <w:noProof/>
                <w:sz w:val="22"/>
                <w:szCs w:val="22"/>
              </w:rPr>
              <w:t>62680</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67C3562"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AA33D1">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23848CB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AA33D1">
        <w:rPr>
          <w:rFonts w:ascii="Trebuchet MS" w:hAnsi="Trebuchet MS"/>
          <w:b/>
          <w:szCs w:val="22"/>
        </w:rPr>
        <w:t>RAMIREZ GAITAN</w:t>
      </w:r>
      <w:r w:rsidRPr="00443914">
        <w:rPr>
          <w:rFonts w:ascii="Trebuchet MS" w:hAnsi="Trebuchet MS"/>
          <w:b/>
          <w:szCs w:val="22"/>
        </w:rPr>
        <w:t xml:space="preserve"> </w:t>
      </w:r>
      <w:r w:rsidR="00AA33D1">
        <w:rPr>
          <w:rFonts w:ascii="Trebuchet MS" w:hAnsi="Trebuchet MS"/>
          <w:b/>
          <w:szCs w:val="22"/>
        </w:rPr>
        <w:t>CARLOS MAURICIO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A33D1">
        <w:rPr>
          <w:rFonts w:ascii="Trebuchet MS" w:hAnsi="Trebuchet MS"/>
          <w:noProof/>
          <w:szCs w:val="22"/>
        </w:rPr>
        <w:t>79390712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D1A73E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A33D1">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A33D1">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A33D1">
        <w:rPr>
          <w:rFonts w:ascii="Trebuchet MS" w:hAnsi="Trebuchet MS" w:cs="Arial"/>
          <w:b/>
          <w:bCs/>
          <w:sz w:val="22"/>
          <w:szCs w:val="22"/>
        </w:rPr>
        <w:t>CIRCUITO SANTA MARTA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A33D1">
        <w:rPr>
          <w:rFonts w:ascii="Trebuchet MS" w:hAnsi="Trebuchet MS" w:cs="Arial"/>
          <w:noProof/>
          <w:sz w:val="22"/>
          <w:szCs w:val="22"/>
        </w:rPr>
        <w:t>MAGDALENA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A33D1">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A33D1">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A33D1">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A33D1">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lastRenderedPageBreak/>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17CB2D1"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A33D1">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38E127" w14:textId="77777777" w:rsidR="00AA33D1" w:rsidRDefault="00AA33D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8CD2DF" w14:textId="77777777" w:rsidR="00AA33D1" w:rsidRDefault="00AA33D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CF7660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A33D1">
      <w:rPr>
        <w:rFonts w:ascii="Trebuchet MS" w:hAnsi="Trebuchet MS" w:cs="Arial"/>
        <w:b/>
        <w:spacing w:val="-3"/>
        <w:sz w:val="22"/>
        <w:szCs w:val="22"/>
      </w:rPr>
      <w:t>CD-DP-3170-2023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A33D1">
      <w:rPr>
        <w:rFonts w:ascii="Trebuchet MS" w:hAnsi="Trebuchet MS" w:cs="Arial"/>
        <w:b/>
        <w:noProof/>
        <w:spacing w:val="-3"/>
        <w:sz w:val="22"/>
        <w:szCs w:val="22"/>
      </w:rPr>
      <w:t>RAMIREZ GAITAN</w:t>
    </w:r>
    <w:r w:rsidR="00D62E15">
      <w:rPr>
        <w:rFonts w:ascii="Trebuchet MS" w:hAnsi="Trebuchet MS" w:cs="Arial"/>
        <w:b/>
        <w:noProof/>
        <w:spacing w:val="-3"/>
        <w:sz w:val="22"/>
        <w:szCs w:val="22"/>
      </w:rPr>
      <w:t xml:space="preserve"> </w:t>
    </w:r>
    <w:r w:rsidR="00AA33D1">
      <w:rPr>
        <w:rFonts w:ascii="Trebuchet MS" w:hAnsi="Trebuchet MS" w:cs="Arial"/>
        <w:b/>
        <w:noProof/>
        <w:spacing w:val="-3"/>
        <w:sz w:val="22"/>
        <w:szCs w:val="22"/>
      </w:rPr>
      <w:t>CARLOS MAURICIO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A33D1">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33D1"/>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2C7660-0D97-4340-8EC9-CD67E62B4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5442</Words>
  <Characters>31020</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2023-09-18T11:47:00Z</dcterms:modified>
</cp:coreProperties>
</file>