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00536CD" w:rsidR="00D11C80" w:rsidRPr="002A16F5" w:rsidRDefault="00B5725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CD-DP-2223-2023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CC55019" w:rsidR="00D11C80" w:rsidRPr="002A16F5" w:rsidRDefault="00B5725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752A5EB" w:rsidR="00D11C80" w:rsidRPr="00EF058A" w:rsidRDefault="00B5725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51D3B7D" w:rsidR="00D11C80" w:rsidRPr="00E81883" w:rsidRDefault="00B5725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49FCC72" w:rsidR="00D11C80" w:rsidRPr="00EF058A" w:rsidRDefault="00B5725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8A8E37E" w:rsidR="00D11C80" w:rsidRPr="00CA518E" w:rsidRDefault="00B5725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D37D7B1" w:rsidR="00D11C80" w:rsidRPr="002A16F5" w:rsidRDefault="00B5725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942910" w:rsidR="00D11C80" w:rsidRPr="00EF058A" w:rsidRDefault="00B5725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3B79B89" w:rsidR="00D11C80" w:rsidRPr="00EF058A" w:rsidRDefault="00B5725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RAMOS ARAQUE</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JONATHAN ESNEIDER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DCE105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57250">
              <w:rPr>
                <w:rFonts w:ascii="Trebuchet MS" w:hAnsi="Trebuchet MS" w:cs="Arial"/>
                <w:sz w:val="22"/>
                <w:szCs w:val="22"/>
              </w:rPr>
              <w:t>1013602012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AD559D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57250">
              <w:rPr>
                <w:rFonts w:ascii="Trebuchet MS" w:hAnsi="Trebuchet MS" w:cs="Arial"/>
                <w:noProof/>
                <w:sz w:val="22"/>
                <w:szCs w:val="22"/>
              </w:rPr>
              <w:t>248719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AB7BF0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57250">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605055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57250">
        <w:rPr>
          <w:rFonts w:ascii="Trebuchet MS" w:hAnsi="Trebuchet MS"/>
          <w:b/>
          <w:szCs w:val="22"/>
        </w:rPr>
        <w:t>RAMOS ARAQUE</w:t>
      </w:r>
      <w:r w:rsidRPr="00443914">
        <w:rPr>
          <w:rFonts w:ascii="Trebuchet MS" w:hAnsi="Trebuchet MS"/>
          <w:b/>
          <w:szCs w:val="22"/>
        </w:rPr>
        <w:t xml:space="preserve"> </w:t>
      </w:r>
      <w:r w:rsidR="00B57250">
        <w:rPr>
          <w:rFonts w:ascii="Trebuchet MS" w:hAnsi="Trebuchet MS"/>
          <w:b/>
          <w:szCs w:val="22"/>
        </w:rPr>
        <w:t>JONATHAN ESNEIDER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57250">
        <w:rPr>
          <w:rFonts w:ascii="Trebuchet MS" w:hAnsi="Trebuchet MS"/>
          <w:noProof/>
          <w:szCs w:val="22"/>
        </w:rPr>
        <w:t>1013602012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6BB1A5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57250">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57250">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57250">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57250">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57250">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57250">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57250">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57250">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E72854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57250">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9F4B15" w14:textId="77777777" w:rsidR="00B57250" w:rsidRDefault="00B5725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83EAD" w14:textId="77777777" w:rsidR="00B57250" w:rsidRDefault="00B5725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11A737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57250">
      <w:rPr>
        <w:rFonts w:ascii="Trebuchet MS" w:hAnsi="Trebuchet MS" w:cs="Arial"/>
        <w:b/>
        <w:spacing w:val="-3"/>
        <w:sz w:val="22"/>
        <w:szCs w:val="22"/>
      </w:rPr>
      <w:t>CD-DP-2223-2023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57250">
      <w:rPr>
        <w:rFonts w:ascii="Trebuchet MS" w:hAnsi="Trebuchet MS" w:cs="Arial"/>
        <w:b/>
        <w:noProof/>
        <w:spacing w:val="-3"/>
        <w:sz w:val="22"/>
        <w:szCs w:val="22"/>
      </w:rPr>
      <w:t>RAMOS ARAQUE</w:t>
    </w:r>
    <w:r w:rsidR="00D62E15">
      <w:rPr>
        <w:rFonts w:ascii="Trebuchet MS" w:hAnsi="Trebuchet MS" w:cs="Arial"/>
        <w:b/>
        <w:noProof/>
        <w:spacing w:val="-3"/>
        <w:sz w:val="22"/>
        <w:szCs w:val="22"/>
      </w:rPr>
      <w:t xml:space="preserve"> </w:t>
    </w:r>
    <w:r w:rsidR="00B57250">
      <w:rPr>
        <w:rFonts w:ascii="Trebuchet MS" w:hAnsi="Trebuchet MS" w:cs="Arial"/>
        <w:b/>
        <w:noProof/>
        <w:spacing w:val="-3"/>
        <w:sz w:val="22"/>
        <w:szCs w:val="22"/>
      </w:rPr>
      <w:t>JONATHAN ESNEIDER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5725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57250"/>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832E6-4106-43AA-8957-FFF2EEA69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5442</Words>
  <Characters>31025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2023-09-18T10:10:00Z</dcterms:modified>
</cp:coreProperties>
</file>