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DAC47" w14:textId="008420FA" w:rsidR="00EB2235" w:rsidRDefault="00EB2235">
      <w:pPr>
        <w:pStyle w:val="Textoindependiente"/>
        <w:rPr>
          <w:rFonts w:ascii="Times New Roman"/>
          <w:sz w:val="20"/>
        </w:rPr>
      </w:pPr>
    </w:p>
    <w:p w14:paraId="5DD6E09B" w14:textId="77777777" w:rsidR="00EB2235" w:rsidRDefault="00EB2235">
      <w:pPr>
        <w:pStyle w:val="Textoindependiente"/>
        <w:rPr>
          <w:rFonts w:ascii="Times New Roman"/>
          <w:sz w:val="20"/>
        </w:rPr>
      </w:pPr>
    </w:p>
    <w:p w14:paraId="177378B9" w14:textId="77777777" w:rsidR="00EB2235" w:rsidRDefault="00EB2235">
      <w:pPr>
        <w:pStyle w:val="Textoindependiente"/>
        <w:rPr>
          <w:rFonts w:ascii="Times New Roman"/>
          <w:sz w:val="20"/>
        </w:rPr>
      </w:pPr>
    </w:p>
    <w:p w14:paraId="43EAFF96" w14:textId="77777777" w:rsidR="00EB2235" w:rsidRDefault="00EB2235">
      <w:pPr>
        <w:pStyle w:val="Textoindependiente"/>
        <w:rPr>
          <w:rFonts w:ascii="Times New Roman"/>
          <w:sz w:val="20"/>
        </w:rPr>
      </w:pPr>
    </w:p>
    <w:p w14:paraId="295C080B" w14:textId="77777777" w:rsidR="00EB2235" w:rsidRDefault="00EB2235">
      <w:pPr>
        <w:pStyle w:val="Textoindependiente"/>
        <w:rPr>
          <w:rFonts w:ascii="Times New Roman"/>
          <w:sz w:val="20"/>
        </w:rPr>
      </w:pPr>
    </w:p>
    <w:p w14:paraId="4AAD4CB6" w14:textId="77777777" w:rsidR="00EB2235" w:rsidRDefault="00EB2235">
      <w:pPr>
        <w:pStyle w:val="Textoindependiente"/>
        <w:rPr>
          <w:rFonts w:ascii="Times New Roman"/>
          <w:sz w:val="20"/>
        </w:rPr>
      </w:pPr>
    </w:p>
    <w:p w14:paraId="73BD898D" w14:textId="5F597DA5" w:rsidR="00643783" w:rsidRPr="00880408" w:rsidRDefault="0047775B" w:rsidP="00880408">
      <w:pPr>
        <w:pStyle w:val="Textoindependiente"/>
        <w:spacing w:before="31" w:line="506" w:lineRule="exact"/>
        <w:ind w:right="4416"/>
        <w:rPr>
          <w:rFonts w:ascii="Arial" w:hAnsi="Arial" w:cs="Arial"/>
          <w:sz w:val="24"/>
          <w:szCs w:val="24"/>
        </w:rPr>
      </w:pPr>
      <w:r w:rsidRPr="00880408">
        <w:rPr>
          <w:rFonts w:ascii="Arial" w:hAnsi="Arial" w:cs="Arial"/>
          <w:sz w:val="24"/>
          <w:szCs w:val="24"/>
        </w:rPr>
        <w:t>Barranquilla;</w:t>
      </w:r>
      <w:r w:rsidRPr="00880408">
        <w:rPr>
          <w:rFonts w:ascii="Arial" w:hAnsi="Arial" w:cs="Arial"/>
          <w:spacing w:val="-4"/>
          <w:sz w:val="24"/>
          <w:szCs w:val="24"/>
        </w:rPr>
        <w:t xml:space="preserve"> </w:t>
      </w:r>
      <w:proofErr w:type="gramStart"/>
      <w:r w:rsidR="00AD5FCE">
        <w:rPr>
          <w:rFonts w:ascii="Arial" w:hAnsi="Arial" w:cs="Arial"/>
          <w:sz w:val="24"/>
          <w:szCs w:val="24"/>
        </w:rPr>
        <w:t>Agost</w:t>
      </w:r>
      <w:r w:rsidR="00643783" w:rsidRPr="00880408">
        <w:rPr>
          <w:rFonts w:ascii="Arial" w:hAnsi="Arial" w:cs="Arial"/>
          <w:sz w:val="24"/>
          <w:szCs w:val="24"/>
        </w:rPr>
        <w:t>o</w:t>
      </w:r>
      <w:proofErr w:type="gramEnd"/>
      <w:r w:rsidR="00643783" w:rsidRPr="00880408">
        <w:rPr>
          <w:rFonts w:ascii="Arial" w:hAnsi="Arial" w:cs="Arial"/>
          <w:sz w:val="24"/>
          <w:szCs w:val="24"/>
        </w:rPr>
        <w:t xml:space="preserve"> de 2023. </w:t>
      </w:r>
    </w:p>
    <w:p w14:paraId="38280974" w14:textId="239AEC71" w:rsidR="00EB2235" w:rsidRDefault="00880408">
      <w:pPr>
        <w:pStyle w:val="Textoindependiente"/>
        <w:spacing w:before="31" w:line="506" w:lineRule="exact"/>
        <w:ind w:left="102" w:right="4416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Doctora</w:t>
      </w:r>
    </w:p>
    <w:p w14:paraId="72AF093C" w14:textId="77777777" w:rsidR="00880408" w:rsidRDefault="00880408" w:rsidP="00880408">
      <w:pPr>
        <w:pStyle w:val="Textoindependiente"/>
        <w:ind w:left="102" w:right="441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JENNIFER VILLAREAL</w:t>
      </w:r>
    </w:p>
    <w:p w14:paraId="4F460BE1" w14:textId="40022CD2" w:rsidR="00EB2235" w:rsidRPr="00880408" w:rsidRDefault="0047775B" w:rsidP="00880408">
      <w:pPr>
        <w:pStyle w:val="Textoindependiente"/>
        <w:ind w:left="102" w:right="4416"/>
        <w:rPr>
          <w:rFonts w:ascii="Arial" w:hAnsi="Arial" w:cs="Arial"/>
          <w:sz w:val="24"/>
          <w:szCs w:val="24"/>
        </w:rPr>
      </w:pPr>
      <w:r w:rsidRPr="00880408">
        <w:rPr>
          <w:rFonts w:ascii="Arial" w:hAnsi="Arial" w:cs="Arial"/>
          <w:sz w:val="24"/>
          <w:szCs w:val="24"/>
        </w:rPr>
        <w:t>Supervisor</w:t>
      </w:r>
      <w:r w:rsidRPr="00880408">
        <w:rPr>
          <w:rFonts w:ascii="Arial" w:hAnsi="Arial" w:cs="Arial"/>
          <w:spacing w:val="-16"/>
          <w:sz w:val="24"/>
          <w:szCs w:val="24"/>
        </w:rPr>
        <w:t xml:space="preserve"> </w:t>
      </w:r>
      <w:r w:rsidRPr="00880408">
        <w:rPr>
          <w:rFonts w:ascii="Arial" w:hAnsi="Arial" w:cs="Arial"/>
          <w:sz w:val="24"/>
          <w:szCs w:val="24"/>
        </w:rPr>
        <w:t>De</w:t>
      </w:r>
      <w:r w:rsidRPr="00880408">
        <w:rPr>
          <w:rFonts w:ascii="Arial" w:hAnsi="Arial" w:cs="Arial"/>
          <w:spacing w:val="-15"/>
          <w:sz w:val="24"/>
          <w:szCs w:val="24"/>
        </w:rPr>
        <w:t xml:space="preserve"> </w:t>
      </w:r>
      <w:r w:rsidRPr="00880408">
        <w:rPr>
          <w:rFonts w:ascii="Arial" w:hAnsi="Arial" w:cs="Arial"/>
          <w:sz w:val="24"/>
          <w:szCs w:val="24"/>
        </w:rPr>
        <w:t>Contrato Secretaria</w:t>
      </w:r>
      <w:r w:rsidRPr="00880408">
        <w:rPr>
          <w:rFonts w:ascii="Arial" w:hAnsi="Arial" w:cs="Arial"/>
          <w:spacing w:val="-6"/>
          <w:sz w:val="24"/>
          <w:szCs w:val="24"/>
        </w:rPr>
        <w:t xml:space="preserve"> </w:t>
      </w:r>
      <w:r w:rsidRPr="00880408">
        <w:rPr>
          <w:rFonts w:ascii="Arial" w:hAnsi="Arial" w:cs="Arial"/>
          <w:sz w:val="24"/>
          <w:szCs w:val="24"/>
        </w:rPr>
        <w:t>de</w:t>
      </w:r>
      <w:r w:rsidRPr="00880408">
        <w:rPr>
          <w:rFonts w:ascii="Arial" w:hAnsi="Arial" w:cs="Arial"/>
          <w:spacing w:val="-7"/>
          <w:sz w:val="24"/>
          <w:szCs w:val="24"/>
        </w:rPr>
        <w:t xml:space="preserve"> </w:t>
      </w:r>
      <w:r w:rsidRPr="00880408">
        <w:rPr>
          <w:rFonts w:ascii="Arial" w:hAnsi="Arial" w:cs="Arial"/>
          <w:sz w:val="24"/>
          <w:szCs w:val="24"/>
        </w:rPr>
        <w:t xml:space="preserve">Gobierno </w:t>
      </w:r>
      <w:r w:rsidRPr="00880408">
        <w:rPr>
          <w:rFonts w:ascii="Arial" w:hAnsi="Arial" w:cs="Arial"/>
          <w:spacing w:val="-2"/>
          <w:sz w:val="24"/>
          <w:szCs w:val="24"/>
        </w:rPr>
        <w:t>Ciudad</w:t>
      </w:r>
    </w:p>
    <w:p w14:paraId="4D42A482" w14:textId="77777777" w:rsidR="00EB2235" w:rsidRPr="00880408" w:rsidRDefault="00EB2235">
      <w:pPr>
        <w:pStyle w:val="Textoindependiente"/>
        <w:spacing w:before="10"/>
        <w:rPr>
          <w:rFonts w:ascii="Arial" w:hAnsi="Arial" w:cs="Arial"/>
          <w:sz w:val="24"/>
          <w:szCs w:val="24"/>
        </w:rPr>
      </w:pPr>
    </w:p>
    <w:p w14:paraId="10ADED0A" w14:textId="49ECDAE2" w:rsidR="00EB2235" w:rsidRPr="00880408" w:rsidRDefault="0047775B">
      <w:pPr>
        <w:pStyle w:val="Textoindependiente"/>
        <w:ind w:left="102" w:right="55"/>
        <w:rPr>
          <w:rFonts w:ascii="Arial" w:hAnsi="Arial" w:cs="Arial"/>
          <w:sz w:val="24"/>
          <w:szCs w:val="24"/>
        </w:rPr>
      </w:pPr>
      <w:r w:rsidRPr="00880408">
        <w:rPr>
          <w:rFonts w:ascii="Arial" w:hAnsi="Arial" w:cs="Arial"/>
          <w:sz w:val="24"/>
          <w:szCs w:val="24"/>
        </w:rPr>
        <w:t>Asunto:</w:t>
      </w:r>
      <w:r w:rsidRPr="00880408">
        <w:rPr>
          <w:rFonts w:ascii="Arial" w:hAnsi="Arial" w:cs="Arial"/>
          <w:spacing w:val="-4"/>
          <w:sz w:val="24"/>
          <w:szCs w:val="24"/>
        </w:rPr>
        <w:t xml:space="preserve"> </w:t>
      </w:r>
      <w:r w:rsidRPr="00880408">
        <w:rPr>
          <w:rFonts w:ascii="Arial" w:hAnsi="Arial" w:cs="Arial"/>
          <w:sz w:val="24"/>
          <w:szCs w:val="24"/>
        </w:rPr>
        <w:t>Informe</w:t>
      </w:r>
      <w:r w:rsidRPr="00880408">
        <w:rPr>
          <w:rFonts w:ascii="Arial" w:hAnsi="Arial" w:cs="Arial"/>
          <w:spacing w:val="-3"/>
          <w:sz w:val="24"/>
          <w:szCs w:val="24"/>
        </w:rPr>
        <w:t xml:space="preserve"> </w:t>
      </w:r>
      <w:r w:rsidRPr="00880408">
        <w:rPr>
          <w:rFonts w:ascii="Arial" w:hAnsi="Arial" w:cs="Arial"/>
          <w:sz w:val="24"/>
          <w:szCs w:val="24"/>
        </w:rPr>
        <w:t>de</w:t>
      </w:r>
      <w:r w:rsidRPr="00880408">
        <w:rPr>
          <w:rFonts w:ascii="Arial" w:hAnsi="Arial" w:cs="Arial"/>
          <w:spacing w:val="-7"/>
          <w:sz w:val="24"/>
          <w:szCs w:val="24"/>
        </w:rPr>
        <w:t xml:space="preserve"> </w:t>
      </w:r>
      <w:r w:rsidRPr="00880408">
        <w:rPr>
          <w:rFonts w:ascii="Arial" w:hAnsi="Arial" w:cs="Arial"/>
          <w:sz w:val="24"/>
          <w:szCs w:val="24"/>
        </w:rPr>
        <w:t>gestión</w:t>
      </w:r>
      <w:r w:rsidRPr="00880408">
        <w:rPr>
          <w:rFonts w:ascii="Arial" w:hAnsi="Arial" w:cs="Arial"/>
          <w:spacing w:val="-3"/>
          <w:sz w:val="24"/>
          <w:szCs w:val="24"/>
        </w:rPr>
        <w:t xml:space="preserve"> </w:t>
      </w:r>
      <w:r w:rsidRPr="00880408">
        <w:rPr>
          <w:rFonts w:ascii="Arial" w:hAnsi="Arial" w:cs="Arial"/>
          <w:sz w:val="24"/>
          <w:szCs w:val="24"/>
        </w:rPr>
        <w:t>(periodo</w:t>
      </w:r>
      <w:r w:rsidRPr="00880408">
        <w:rPr>
          <w:rFonts w:ascii="Arial" w:hAnsi="Arial" w:cs="Arial"/>
          <w:spacing w:val="-3"/>
          <w:sz w:val="24"/>
          <w:szCs w:val="24"/>
        </w:rPr>
        <w:t xml:space="preserve"> </w:t>
      </w:r>
      <w:r w:rsidRPr="00880408">
        <w:rPr>
          <w:rFonts w:ascii="Arial" w:hAnsi="Arial" w:cs="Arial"/>
          <w:sz w:val="24"/>
          <w:szCs w:val="24"/>
        </w:rPr>
        <w:t xml:space="preserve">correspondiente </w:t>
      </w:r>
      <w:r w:rsidR="00643783" w:rsidRPr="00880408">
        <w:rPr>
          <w:rFonts w:ascii="Arial" w:hAnsi="Arial" w:cs="Arial"/>
          <w:sz w:val="24"/>
          <w:szCs w:val="24"/>
        </w:rPr>
        <w:t xml:space="preserve">del </w:t>
      </w:r>
      <w:r w:rsidR="00E927E6">
        <w:rPr>
          <w:rFonts w:ascii="Arial" w:hAnsi="Arial" w:cs="Arial"/>
          <w:sz w:val="24"/>
          <w:szCs w:val="24"/>
        </w:rPr>
        <w:t>01</w:t>
      </w:r>
      <w:r w:rsidR="00880408" w:rsidRPr="00880408">
        <w:rPr>
          <w:rFonts w:ascii="Arial" w:hAnsi="Arial" w:cs="Arial"/>
          <w:sz w:val="24"/>
          <w:szCs w:val="24"/>
        </w:rPr>
        <w:t xml:space="preserve"> </w:t>
      </w:r>
      <w:r w:rsidR="00643783" w:rsidRPr="00880408">
        <w:rPr>
          <w:rFonts w:ascii="Arial" w:hAnsi="Arial" w:cs="Arial"/>
          <w:sz w:val="24"/>
          <w:szCs w:val="24"/>
        </w:rPr>
        <w:t xml:space="preserve">de </w:t>
      </w:r>
      <w:proofErr w:type="gramStart"/>
      <w:r w:rsidR="00AD5FCE">
        <w:rPr>
          <w:rFonts w:ascii="Arial" w:hAnsi="Arial" w:cs="Arial"/>
          <w:sz w:val="24"/>
          <w:szCs w:val="24"/>
        </w:rPr>
        <w:t>Agost</w:t>
      </w:r>
      <w:r w:rsidR="00E927E6">
        <w:rPr>
          <w:rFonts w:ascii="Arial" w:hAnsi="Arial" w:cs="Arial"/>
          <w:sz w:val="24"/>
          <w:szCs w:val="24"/>
        </w:rPr>
        <w:t>o</w:t>
      </w:r>
      <w:proofErr w:type="gramEnd"/>
      <w:r w:rsidR="00264371" w:rsidRPr="00880408">
        <w:rPr>
          <w:rFonts w:ascii="Arial" w:hAnsi="Arial" w:cs="Arial"/>
          <w:sz w:val="24"/>
          <w:szCs w:val="24"/>
        </w:rPr>
        <w:t xml:space="preserve"> </w:t>
      </w:r>
      <w:r w:rsidR="00643783" w:rsidRPr="00880408">
        <w:rPr>
          <w:rFonts w:ascii="Arial" w:hAnsi="Arial" w:cs="Arial"/>
          <w:sz w:val="24"/>
          <w:szCs w:val="24"/>
        </w:rPr>
        <w:t xml:space="preserve">al </w:t>
      </w:r>
      <w:r w:rsidR="00880408" w:rsidRPr="00880408">
        <w:rPr>
          <w:rFonts w:ascii="Arial" w:hAnsi="Arial" w:cs="Arial"/>
          <w:sz w:val="24"/>
          <w:szCs w:val="24"/>
        </w:rPr>
        <w:t>3</w:t>
      </w:r>
      <w:r w:rsidR="00AD5FCE">
        <w:rPr>
          <w:rFonts w:ascii="Arial" w:hAnsi="Arial" w:cs="Arial"/>
          <w:sz w:val="24"/>
          <w:szCs w:val="24"/>
        </w:rPr>
        <w:t>1</w:t>
      </w:r>
      <w:r w:rsidR="00264371" w:rsidRPr="00880408">
        <w:rPr>
          <w:rFonts w:ascii="Arial" w:hAnsi="Arial" w:cs="Arial"/>
          <w:sz w:val="24"/>
          <w:szCs w:val="24"/>
        </w:rPr>
        <w:t xml:space="preserve"> </w:t>
      </w:r>
      <w:r w:rsidR="00643783" w:rsidRPr="00880408">
        <w:rPr>
          <w:rFonts w:ascii="Arial" w:hAnsi="Arial" w:cs="Arial"/>
          <w:sz w:val="24"/>
          <w:szCs w:val="24"/>
        </w:rPr>
        <w:t xml:space="preserve">de </w:t>
      </w:r>
      <w:r w:rsidR="00E927E6">
        <w:rPr>
          <w:rFonts w:ascii="Arial" w:hAnsi="Arial" w:cs="Arial"/>
          <w:sz w:val="24"/>
          <w:szCs w:val="24"/>
        </w:rPr>
        <w:t>junio</w:t>
      </w:r>
      <w:r w:rsidR="00643783" w:rsidRPr="00880408">
        <w:rPr>
          <w:rFonts w:ascii="Arial" w:hAnsi="Arial" w:cs="Arial"/>
          <w:sz w:val="24"/>
          <w:szCs w:val="24"/>
        </w:rPr>
        <w:t xml:space="preserve"> de 2023. </w:t>
      </w:r>
      <w:r w:rsidRPr="00880408">
        <w:rPr>
          <w:rFonts w:ascii="Arial" w:hAnsi="Arial" w:cs="Arial"/>
          <w:sz w:val="24"/>
          <w:szCs w:val="24"/>
        </w:rPr>
        <w:t xml:space="preserve">Contrato Nro. </w:t>
      </w:r>
      <w:r w:rsidR="00880408" w:rsidRPr="00880408">
        <w:rPr>
          <w:rFonts w:ascii="Arial" w:hAnsi="Arial" w:cs="Arial"/>
          <w:color w:val="000000"/>
          <w:sz w:val="24"/>
          <w:szCs w:val="24"/>
          <w:shd w:val="clear" w:color="auto" w:fill="FFFFFF"/>
        </w:rPr>
        <w:t>CD-03-2023-2582</w:t>
      </w:r>
      <w:r w:rsidRPr="00880408">
        <w:rPr>
          <w:rFonts w:ascii="Arial" w:hAnsi="Arial" w:cs="Arial"/>
          <w:sz w:val="24"/>
          <w:szCs w:val="24"/>
        </w:rPr>
        <w:t>).</w:t>
      </w:r>
    </w:p>
    <w:p w14:paraId="7B6B5BFD" w14:textId="77777777" w:rsidR="00EB2235" w:rsidRPr="00880408" w:rsidRDefault="00EB2235">
      <w:pPr>
        <w:pStyle w:val="Textoindependiente"/>
        <w:spacing w:before="1"/>
        <w:rPr>
          <w:rFonts w:ascii="Arial" w:hAnsi="Arial" w:cs="Arial"/>
          <w:sz w:val="24"/>
          <w:szCs w:val="24"/>
        </w:rPr>
      </w:pPr>
    </w:p>
    <w:p w14:paraId="5940C1A3" w14:textId="3D09B0C2" w:rsidR="00554F82" w:rsidRPr="00880408" w:rsidRDefault="009D5150" w:rsidP="00554F82">
      <w:pPr>
        <w:pStyle w:val="Textoindependiente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Interprete y aplique</w:t>
      </w:r>
      <w:r w:rsidR="00554F82" w:rsidRPr="00880408">
        <w:rPr>
          <w:rFonts w:ascii="Arial" w:hAnsi="Arial" w:cs="Arial"/>
          <w:sz w:val="24"/>
          <w:szCs w:val="24"/>
        </w:rPr>
        <w:t xml:space="preserve"> normas que ayuden al cumplimien</w:t>
      </w:r>
      <w:bookmarkStart w:id="0" w:name="_GoBack"/>
      <w:bookmarkEnd w:id="0"/>
      <w:r w:rsidR="00554F82" w:rsidRPr="00880408">
        <w:rPr>
          <w:rFonts w:ascii="Arial" w:hAnsi="Arial" w:cs="Arial"/>
          <w:sz w:val="24"/>
          <w:szCs w:val="24"/>
        </w:rPr>
        <w:t>to de los objetivos misionales e institucionales de la Secretaría Distrital de Gobierno.</w:t>
      </w:r>
    </w:p>
    <w:p w14:paraId="61E859B6" w14:textId="1753F0AD" w:rsidR="00554F82" w:rsidRPr="00880408" w:rsidRDefault="009D5150" w:rsidP="00554F82">
      <w:pPr>
        <w:pStyle w:val="Textoindependiente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Brinde</w:t>
      </w:r>
      <w:r w:rsidR="00554F82" w:rsidRPr="00880408">
        <w:rPr>
          <w:rFonts w:ascii="Arial" w:hAnsi="Arial" w:cs="Arial"/>
          <w:sz w:val="24"/>
          <w:szCs w:val="24"/>
        </w:rPr>
        <w:t xml:space="preserve"> asesoría en el despacho de la secretaria de gobierno, a los diferentes programas, actividades y procedimientos requeridos para la ejecución, seguimiento y control de los programas de atención integral a migrantes y los trámites relacionados en la casa de justicias del Distrito de Barranquilla.</w:t>
      </w:r>
    </w:p>
    <w:p w14:paraId="421957C8" w14:textId="0EF59AF0" w:rsidR="00554F82" w:rsidRPr="00880408" w:rsidRDefault="009D5150" w:rsidP="00554F82">
      <w:pPr>
        <w:pStyle w:val="Textoindependiente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Realice</w:t>
      </w:r>
      <w:r w:rsidR="00554F82" w:rsidRPr="00880408">
        <w:rPr>
          <w:rFonts w:ascii="Arial" w:hAnsi="Arial" w:cs="Arial"/>
          <w:sz w:val="24"/>
          <w:szCs w:val="24"/>
        </w:rPr>
        <w:t xml:space="preserve"> las actividades encomendadas de manera oportuna y eficiente. </w:t>
      </w:r>
    </w:p>
    <w:p w14:paraId="59480F51" w14:textId="2C72991D" w:rsidR="00554F82" w:rsidRPr="00880408" w:rsidRDefault="009D5150" w:rsidP="00554F82">
      <w:pPr>
        <w:pStyle w:val="Textoindependiente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Realice</w:t>
      </w:r>
      <w:r w:rsidR="00554F82" w:rsidRPr="00880408">
        <w:rPr>
          <w:rFonts w:ascii="Arial" w:hAnsi="Arial" w:cs="Arial"/>
          <w:sz w:val="24"/>
          <w:szCs w:val="24"/>
        </w:rPr>
        <w:t xml:space="preserve"> seguimiento y control de los asuntos y actividades que le sean signadas. </w:t>
      </w:r>
    </w:p>
    <w:p w14:paraId="20452DEC" w14:textId="4D9EB800" w:rsidR="00264371" w:rsidRPr="00880408" w:rsidRDefault="009D5150" w:rsidP="00554F82">
      <w:pPr>
        <w:pStyle w:val="Textoindependiente"/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 Asistí</w:t>
      </w:r>
      <w:r w:rsidR="00554F82" w:rsidRPr="00880408">
        <w:rPr>
          <w:rFonts w:ascii="Arial" w:hAnsi="Arial" w:cs="Arial"/>
          <w:sz w:val="24"/>
          <w:szCs w:val="24"/>
        </w:rPr>
        <w:t xml:space="preserve"> puntualmente a las reuniones de conformidad con las citaciones que se realicen previamente</w:t>
      </w:r>
    </w:p>
    <w:p w14:paraId="1E6E2ACC" w14:textId="77777777" w:rsidR="00643783" w:rsidRPr="00880408" w:rsidRDefault="00643783" w:rsidP="00643783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5A8D179C" w14:textId="60980302" w:rsidR="00EB2235" w:rsidRDefault="0010430D" w:rsidP="00643783">
      <w:pPr>
        <w:pStyle w:val="Textoindependiente"/>
        <w:spacing w:before="2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noProof/>
          <w:spacing w:val="-2"/>
          <w:sz w:val="24"/>
          <w:szCs w:val="24"/>
        </w:rPr>
        <w:pict w14:anchorId="11884819">
          <v:shapetype id="_x0000_t202" coordsize="21600,21600" o:spt="202" path="m,l,21600r21600,l21600,xe">
            <v:stroke joinstyle="miter"/>
            <v:path gradientshapeok="t" o:connecttype="rect"/>
          </v:shapetype>
          <v:shape id="docshape10" o:spid="_x0000_s1027" type="#_x0000_t202" style="position:absolute;margin-left:437.1pt;margin-top:189.4pt;width:57.35pt;height:15.85pt;z-index:487553024" filled="f" stroked="f">
            <v:textbox style="mso-next-textbox:#docshape10" inset="0,0,0,0">
              <w:txbxContent>
                <w:p w14:paraId="1BC77CBD" w14:textId="77777777" w:rsidR="00EB2235" w:rsidRDefault="0047775B">
                  <w:pPr>
                    <w:ind w:right="8" w:firstLine="420"/>
                    <w:rPr>
                      <w:rFonts w:ascii="Arial" w:hAnsi="Arial"/>
                      <w:sz w:val="14"/>
                    </w:rPr>
                  </w:pPr>
                  <w:r>
                    <w:rPr>
                      <w:rFonts w:ascii="Arial" w:hAnsi="Arial"/>
                      <w:sz w:val="14"/>
                    </w:rPr>
                    <w:t>Versión</w:t>
                  </w:r>
                  <w:r>
                    <w:rPr>
                      <w:rFonts w:ascii="Arial" w:hAnsi="Arial"/>
                      <w:spacing w:val="-10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sz w:val="14"/>
                    </w:rPr>
                    <w:t>6.1</w:t>
                  </w:r>
                  <w:r>
                    <w:rPr>
                      <w:rFonts w:ascii="Arial" w:hAnsi="Arial"/>
                      <w:spacing w:val="40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sz w:val="14"/>
                    </w:rPr>
                    <w:t>Fecha</w:t>
                  </w:r>
                  <w:r>
                    <w:rPr>
                      <w:rFonts w:ascii="Arial" w:hAnsi="Arial"/>
                      <w:spacing w:val="-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spacing w:val="-2"/>
                      <w:sz w:val="14"/>
                    </w:rPr>
                    <w:t>03/02/2020</w:t>
                  </w:r>
                </w:p>
              </w:txbxContent>
            </v:textbox>
          </v:shape>
        </w:pict>
      </w:r>
      <w:r w:rsidR="0047775B" w:rsidRPr="00880408">
        <w:rPr>
          <w:rFonts w:ascii="Arial" w:hAnsi="Arial" w:cs="Arial"/>
          <w:spacing w:val="-2"/>
          <w:sz w:val="24"/>
          <w:szCs w:val="24"/>
        </w:rPr>
        <w:t>Atentamente,</w:t>
      </w:r>
    </w:p>
    <w:p w14:paraId="240D0BDC" w14:textId="77777777" w:rsidR="00880408" w:rsidRDefault="00880408" w:rsidP="00643783">
      <w:pPr>
        <w:pStyle w:val="Textoindependiente"/>
        <w:spacing w:before="2"/>
        <w:rPr>
          <w:rFonts w:ascii="Arial" w:hAnsi="Arial" w:cs="Arial"/>
          <w:spacing w:val="-2"/>
          <w:sz w:val="24"/>
          <w:szCs w:val="24"/>
        </w:rPr>
      </w:pPr>
    </w:p>
    <w:p w14:paraId="238CBEA1" w14:textId="4CD017B4" w:rsidR="00880408" w:rsidRDefault="00880408" w:rsidP="00643783">
      <w:pPr>
        <w:pStyle w:val="Textoindependiente"/>
        <w:spacing w:before="2"/>
        <w:rPr>
          <w:rFonts w:ascii="Arial" w:hAnsi="Arial" w:cs="Arial"/>
          <w:spacing w:val="-2"/>
          <w:sz w:val="24"/>
          <w:szCs w:val="24"/>
        </w:rPr>
      </w:pPr>
    </w:p>
    <w:p w14:paraId="6979F9CE" w14:textId="662A2C0E" w:rsidR="00880408" w:rsidRDefault="00FC3AE1" w:rsidP="00643783">
      <w:pPr>
        <w:pStyle w:val="Textoindependiente"/>
        <w:spacing w:before="2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noProof/>
          <w:spacing w:val="-2"/>
          <w:sz w:val="24"/>
          <w:szCs w:val="24"/>
        </w:rPr>
        <w:drawing>
          <wp:anchor distT="0" distB="0" distL="114300" distR="114300" simplePos="0" relativeHeight="487554048" behindDoc="1" locked="0" layoutInCell="1" allowOverlap="1" wp14:anchorId="239FE6FD" wp14:editId="0EF6E630">
            <wp:simplePos x="0" y="0"/>
            <wp:positionH relativeFrom="column">
              <wp:posOffset>-63500</wp:posOffset>
            </wp:positionH>
            <wp:positionV relativeFrom="paragraph">
              <wp:posOffset>125730</wp:posOffset>
            </wp:positionV>
            <wp:extent cx="2370068" cy="56197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30425-WA0014 (1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068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715371" w14:textId="5FC96888" w:rsidR="00880408" w:rsidRDefault="00880408" w:rsidP="00643783">
      <w:pPr>
        <w:pStyle w:val="Textoindependiente"/>
        <w:spacing w:before="2"/>
        <w:rPr>
          <w:rFonts w:ascii="Arial" w:hAnsi="Arial" w:cs="Arial"/>
          <w:spacing w:val="-2"/>
          <w:sz w:val="24"/>
          <w:szCs w:val="24"/>
        </w:rPr>
      </w:pPr>
    </w:p>
    <w:p w14:paraId="219AD657" w14:textId="60175AF6" w:rsidR="00880408" w:rsidRDefault="0010430D" w:rsidP="00643783">
      <w:pPr>
        <w:pStyle w:val="Textoindependiente"/>
        <w:spacing w:before="2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noProof/>
          <w:spacing w:val="-2"/>
          <w:sz w:val="24"/>
          <w:szCs w:val="24"/>
        </w:rPr>
        <w:pict w14:anchorId="00D766F3">
          <v:shape id="docshape9" o:spid="_x0000_s1028" type="#_x0000_t202" style="position:absolute;margin-left:.6pt;margin-top:6.95pt;width:200.4pt;height:67pt;z-index:487552000" filled="f" stroked="f">
            <v:textbox style="mso-next-textbox:#docshape9" inset="0,0,0,0">
              <w:txbxContent>
                <w:p w14:paraId="30FB31C7" w14:textId="43697579" w:rsidR="00880408" w:rsidRDefault="00880408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_________________________</w:t>
                  </w:r>
                </w:p>
                <w:p w14:paraId="23E5487C" w14:textId="4603995E" w:rsidR="00264371" w:rsidRDefault="00880408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NESTOR ALONSO ASTORGA CAMPO</w:t>
                  </w:r>
                </w:p>
                <w:p w14:paraId="48826FD2" w14:textId="00A40FB5" w:rsidR="00EB2235" w:rsidRDefault="00880408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CC72.342.297</w:t>
                  </w:r>
                </w:p>
              </w:txbxContent>
            </v:textbox>
          </v:shape>
        </w:pict>
      </w:r>
    </w:p>
    <w:p w14:paraId="4C1D9B9A" w14:textId="77777777" w:rsidR="00880408" w:rsidRPr="00880408" w:rsidRDefault="00880408" w:rsidP="00643783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sectPr w:rsidR="00880408" w:rsidRPr="00880408">
      <w:headerReference w:type="default" r:id="rId8"/>
      <w:footerReference w:type="default" r:id="rId9"/>
      <w:type w:val="continuous"/>
      <w:pgSz w:w="12240" w:h="15840"/>
      <w:pgMar w:top="42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123AC" w14:textId="77777777" w:rsidR="0010430D" w:rsidRDefault="0010430D" w:rsidP="00264371">
      <w:r>
        <w:separator/>
      </w:r>
    </w:p>
  </w:endnote>
  <w:endnote w:type="continuationSeparator" w:id="0">
    <w:p w14:paraId="7D1BEA37" w14:textId="77777777" w:rsidR="0010430D" w:rsidRDefault="0010430D" w:rsidP="00264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CD0CE" w14:textId="6EA341DB" w:rsidR="00264371" w:rsidRDefault="00264371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 wp14:anchorId="34AF4F45" wp14:editId="4BCE8CEA">
          <wp:simplePos x="0" y="0"/>
          <wp:positionH relativeFrom="column">
            <wp:posOffset>-996951</wp:posOffset>
          </wp:positionH>
          <wp:positionV relativeFrom="paragraph">
            <wp:posOffset>-1619885</wp:posOffset>
          </wp:positionV>
          <wp:extent cx="7743825" cy="2237740"/>
          <wp:effectExtent l="0" t="0" r="952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ocshape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3825" cy="2237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FE7957" w14:textId="77777777" w:rsidR="0010430D" w:rsidRDefault="0010430D" w:rsidP="00264371">
      <w:r>
        <w:separator/>
      </w:r>
    </w:p>
  </w:footnote>
  <w:footnote w:type="continuationSeparator" w:id="0">
    <w:p w14:paraId="200707E6" w14:textId="77777777" w:rsidR="0010430D" w:rsidRDefault="0010430D" w:rsidP="00264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E6141" w14:textId="123F6FF6" w:rsidR="00264371" w:rsidRDefault="00264371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1CF9476" wp14:editId="5E914391">
              <wp:simplePos x="0" y="0"/>
              <wp:positionH relativeFrom="page">
                <wp:posOffset>245745</wp:posOffset>
              </wp:positionH>
              <wp:positionV relativeFrom="page">
                <wp:posOffset>78105</wp:posOffset>
              </wp:positionV>
              <wp:extent cx="7099935" cy="909955"/>
              <wp:effectExtent l="0" t="0" r="0" b="0"/>
              <wp:wrapNone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9935" cy="909955"/>
                        <a:chOff x="807" y="423"/>
                        <a:chExt cx="11181" cy="1433"/>
                      </a:xfrm>
                    </wpg:grpSpPr>
                    <pic:pic xmlns:pic="http://schemas.openxmlformats.org/drawingml/2006/picture">
                      <pic:nvPicPr>
                        <pic:cNvPr id="5" name="docshap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6" y="422"/>
                          <a:ext cx="11181" cy="14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docshape3"/>
                      <wps:cNvSpPr>
                        <a:spLocks noChangeArrowheads="1"/>
                      </wps:cNvSpPr>
                      <wps:spPr bwMode="auto">
                        <a:xfrm>
                          <a:off x="1673" y="1819"/>
                          <a:ext cx="8899" cy="2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docshape4"/>
                      <wps:cNvSpPr txBox="1">
                        <a:spLocks noChangeArrowheads="1"/>
                      </wps:cNvSpPr>
                      <wps:spPr bwMode="auto">
                        <a:xfrm>
                          <a:off x="1958" y="1591"/>
                          <a:ext cx="5449" cy="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F00757" w14:textId="77777777" w:rsidR="00264371" w:rsidRDefault="00264371" w:rsidP="00264371">
                            <w:pPr>
                              <w:spacing w:line="223" w:lineRule="exact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8" name="docshape5"/>
                      <wps:cNvSpPr txBox="1">
                        <a:spLocks noChangeArrowheads="1"/>
                      </wps:cNvSpPr>
                      <wps:spPr bwMode="auto">
                        <a:xfrm>
                          <a:off x="8709" y="1626"/>
                          <a:ext cx="1591" cy="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56563F" w14:textId="77777777" w:rsidR="00264371" w:rsidRDefault="00264371" w:rsidP="00264371">
                            <w:pPr>
                              <w:spacing w:line="179" w:lineRule="exact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CF9476" id="Grupo 4" o:spid="_x0000_s1026" style="position:absolute;margin-left:19.35pt;margin-top:6.15pt;width:559.05pt;height:71.65pt;z-index:-251657216;mso-position-horizontal-relative:page;mso-position-vertical-relative:page" coordorigin="807,423" coordsize="11181,14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KAePYBAAArxIAAA4AAABkcnMvZTJvRG9jLnhtbOxYbW+jRhD+Xqn/&#10;AfGdGAjYgOKcEr9EJ6VtdHf9AWtYm9UBS3fXsXNV/3tnZsEviXWX5NRTWwXJZt+ZnXmeZwcu3m3r&#10;yrnnSgvZjN3gzHcd3uSyEM1q7P7+ae4lrqMNawpWyYaP3Qeu3XeXP/90sWkzHspSVgVXDizS6GzT&#10;jt3SmDYbDHRe8prpM9nyBjqXUtXMQFWtBoViG1i9rgah7w8HG6mKVsmcaw2tU9vpXtL6yyXPzW/L&#10;pebGqcYu2GboX9H/Av8HlxcsWynWliLvzGCvsKJmooGH7paaMsOctRJPlqpFrqSWS3OWy3ogl0uR&#10;c9oD7CbwH+3mRsl1S3tZZZtVu3MTuPaRn169bP7r/Z1yRDF2I9dpWA0hulHrVjoRumbTrjIYcaPa&#10;j+2dsvuD4q3MP2voHjzux/rKDnYWm19kAcuxtZHkmu1S1bgEbNrZUgQedhHgW+Pk0Djy0zQ9j10n&#10;h74UKnFsQ5SXEEeclvgj14HOKDzve2bd5CAIksBODaJz6h6wzD6WTO1Mu7xoRZ7Br3MolJ449NvA&#10;g1lmrbjbLVI/a42aqc/r1oPYt8yIhaiEeSAcg4fQqOb+TuToaazsYwMOsbEpZK5L1vIQ996PsTMY&#10;7ogi4zRyUrJmxa90CwQAWsL0vkkpuSk5KzQ2YwyPV6HqkRWLSrRzUVUYOix3+wUOPcLgCZdZfE9l&#10;vq55YyxhFa9g67LRpWi166iM1wsO+FPvi4BwAli41QYfh6ggEv0ZJle+n4bX3iT2J17kj2beVRqN&#10;vJE/G0V+lASTYPIXzg6ibK05uIFV01Z0tkLrE2tPMqbTFstF4rRzz0g50FNkUH8nE6EJXYK2apV/&#10;AGfDOCgbxU1eYnEJnuvaYfCug9y89yzGQAPDvkmaxB926CcEWBchcb6GfUCG0uaGy9rBArgaDCVX&#10;s3vYht1aPwSNbiQGnLZyKhjAy1kySyIvCoczCMZ06l3NJ5E3nAejeHo+nUymQR+MUhQFb3C5748F&#10;uVZWoujhqNVqMamUjdGcLoI0OHo/bICY2JvRx6+/2zj2AYBWLMIPxQ+OJN3jHWrPwxAeSKfE/CPy&#10;FryOy+6ZDeE8ZjbJVjemF11tFfcrJD6agJVnoSkYjs4JTqCbqVVTpBziKUnS1EppSD07IX0xmA5C&#10;gSw5iJhP19OIsaxqjmAID7ctJ9EYhJF/HabefJiMvGgexV468hPPD9LrdOhHaTSdH6PxVjT8+9Ho&#10;bOCEisOYiPSaTdbCQOpTiRoPNbxsBFCcZ01B7DNMVLZ8gGI0v0dvf7co7gNvQbaQxQNIipLAeEh9&#10;IEmDQinVF9fZQMIzdvUfa4YHWPW+AWynQRRhhkSVKB6FUFGHPYvDHtbksNTYNa5jixNjs6p1q8Sq&#10;hCdZMW/kFZz/S0Eqg/ZZq8BurAC9fhDPIGk45lmX3xAXkWeO2V5LFFIbz3+KcWkMCTGkL0Gc0vG7&#10;V/A4inrG2dTm9ZQ70O8XMen/oeuHeUP6Jg5dNkV8w1PBEs5sF1uQmD0jn60TO43Y6QMUrDZA4b+m&#10;C8DGY12g9w10C5zRP04XEnjxsbowDIfHJzEpBb0PBQkdEW+6QDn5i/O9N104+QqDWD/WBfocQKfT&#10;v1ke6I0evopQCtR9wcHPLod1SjP235ku/wYAAP//AwBQSwMECgAAAAAAAAAhAO6UqTPOnAAAzpwA&#10;ABUAAABkcnMvbWVkaWEvaW1hZ2UxLmpwZWf/2P/gABBKRklGAAEBAQBgAGAAAP/bAEMAAwICAwIC&#10;AwMDAwQDAwQFCAUFBAQFCgcHBggMCgwMCwoLCw0OEhANDhEOCwsQFhARExQVFRUMDxcYFhQYEhQV&#10;FP/bAEMBAwQEBQQFCQUFCRQNCw0UFBQUFBQUFBQUFBQUFBQUFBQUFBQUFBQUFBQUFBQUFBQUFBQU&#10;FBQUFBQUFBQUFBQUFP/AABEIAMgGE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ZT6ZRQA+iimUAFFFFA7BT6ZRQIfTKfTKAH0yiigB9MoooAfTKKKACn0yn0AFFMooAfR&#10;TKfQAUUUygAp9MooAfRRTKVwCiiimAU+mU+gBlFFFABT6ZRQA+mUUUAFFFFA7D6KZRQIKKKKAH0U&#10;yigB9MoooAKKKKAH0UyigAooooAKKKKACiiigAp9MooAfRRRQAUUUUAFFFY3iPxTo3hHTnvta1ex&#10;0eyT71xqFysCL/wJqANmivCLv9p2HxQ8th8MPDWqfELUQNq30MTWulRN6SXcg2/98bqSz/aO1HwM&#10;Us/ix4P1DwlLnb/b2mRtf6JJ/tfaE+aL/tqiUAe8UVzvhLx74d8eaeLzw7rmn67aH/ltp90k2P8A&#10;e2/droq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ZRRT6AGU+mUUAFFFFA7hRT6ZQIKKfRQAyin0UAFMp&#10;9MoAKKKKV2AUUU+i7AZRRT6YDKKKKACin0ygAooooAKKfTKVgCin0ymAUU+igBlFFFA7BRS7aNtF&#10;0IdTKKKACiiilcdwp9Mp9MQyisLxv430X4deFtS8ReIL6PTtI06Lzbm4foi181aR+0d8b/iyx1T4&#10;dfCexg8JMzfZNX8SX/kteJ/A6RfI21qAPrKivmf/AITP9qj/AKELwV/4Hv8A/HaP+Ev/AGqP+hC8&#10;E/8Agc//AMdp2A+mKK+Z/wDhL/2qP+hC8E/+Bz//AB2j/hM/2qP+hC8Ff+B7/wDx2iwH03TK+Z/+&#10;Ey/an/6ELwV/4Hv/APHajn8aftUwQtIvw+8F3Lp0iXUXXd/5FosB9P0yvnn4N/tS3HjDxzP4A+IH&#10;haf4feO1i+0Qadcz+bDeRf34pfut/u19E0gGUUUUAFPoooAZRT6KAGUUUUAPooooAKKhmnSCNpJW&#10;WOJV3M7H7teJ6z+0VL4m1S60L4VaBL4+1aBvKn1US+Ro1m//AE1uv4/92LdQBW8W+OvGHxN8da54&#10;M8AXsXhvSND2w6/4umg86SKdl3fZbVG+UyqjI7M/yruHevnDxl8Y/gd8J/ElwY/C/iD42eLoJ1tI&#10;vEerSjULeS8b/l3WWVtiv8n/ACyirv8A4g+IfCvwD+A/jzwv4/8AiFY2PjDxfPqOpXP/AAj8bm4i&#10;nuiMrFFu37UHy7nZPlHavmz9mPwP4q/aX1HwVpMWiQ6N8MPCF/b399qUNmlu+r3EG7yt+370u19v&#10;+yjPuatNAOq+MfxO/ap+JuiPpdn4Nj+F/hqdfLS3guorOZov7rSyurf98IlZnwM8Y/tWfB3T/wCz&#10;bLQYfiJ4fi/5h9xfxX7xJ/cieKXcn+78y/7NfZnx9/Y7+HXx7sr6fVdKXTvEk6fu9csvlmVh93cP&#10;uuv+8Kxf2ef2Gfh78CrKwu5LAeI/FkSq0mtXoztf/pkn3UX/AMepXQHgdl8evg5478S+V4w+G2vf&#10;CPxnb3KWuo69o6/Yl06Vs7fPuIijfwt99O1fQ+i+M/FXwV1zw9Z+KNeXx18O9cuIrDTvFTqv22zn&#10;l/1CXTJ8ksTcKJlH3m+brXzP+2B4D8XfAD4g+M/Hmj6HD4p+H/jSLfqcNzB9o/su/wDKdEuNv+xu&#10;d1Z/l+dk/uV137PXif4f/GX9la2+Eej/ABAhXxWkSNBFrUH2ea3uFlW4VI4t/wA6I3y/I33aegH3&#10;pRXgtt+0DrPw7u4tP+L3hv8A4RlHOyLxRpTNdaNK3+2337f/ALa/99V7bZX9tqlnDd2k8d1azJvj&#10;lifcrL/eVqzegF2iiigAoopM7RyaAForwb4Xftj/AA8+LXxT1XwBoV3etrWn+btmuIFS3uvKba/k&#10;vuy3P+yte80PQAoryLwZ+0h4U8efGXxV8NNO+2jxB4cXfdvJBtgkAKq2xt3O1nWvXabVgCivDPjf&#10;+2H8M/2fpo7LxNq01xrTJv8A7K02Lz7hV/2/mCp/wJhXl/g//gqD8IfEerRWOoxa34Z81iq3eoWi&#10;Nb/8CaJ2Zf8AvmizA+w6KoWGo2ur2Nve2U8d1aXEayxTxNuWRW+6ytXnXx8/aD8K/s5+E4fEHixr&#10;uS3nuFtbe20+NZJ5nP8AdVmX/wBCoSuB6pRXIfDH4iaP8WvA2j+L/D1w1xpGqRmWBpV2MPm2urL2&#10;ZWVl/CqHxp+L2ifAv4c6p4y15Z302w8tHitU3yyM7qqKo78tS62A76iuc8DeMdP+IHg7RfEul+Z/&#10;ZurWyXlt5qlH2Ou4blrkPj5+0B4U/Z28LW2v+LWuxZ3Nz9lhjsIPNld8buhZf7tHWwHqVFfG8f8A&#10;wVO+DTMqtaeKIl/vvp0QVf8AyLX0H8I/jx4F+Oekyaj4O1+DVVg/19v9y4gP+3E3zLTaaA7PWtb0&#10;/wAO6dLf6pfW2m2EA3S3V3OsUSf7zseK8x8AftU/DH4p+Pbjwf4W8SRa1rcUDTslvBKYWVcbtsu3&#10;a2N3rXJftyQ/Dpvgl53xOGtt4ch1CAqugsPtDS/Nt+98u3bv+9Xa/Af4NfDf4b+F9P1DwF4dtNNt&#10;tRtIp0vmiLXc8TqrJvlb5un8OaLaXA9Yoryv4+/tC+Ff2cPClvr3ixrt4Lm4Frb2+nxLJNLJjd8q&#10;sy/+hV03w0+Iui/FbwRo/izQLg3Gk6pF50DONrrztZWX+8rAqaXS4HXUUUUAFFfL3xQ/4KH/AAs+&#10;FPjvV/COqxa/d6tpcnlXTWNijwo/93e0q1U8Hf8ABSr4KeLNWisZdU1Tw+8rbFm1mx8qLP8AvKzb&#10;f+BYp2YH1ZRVGyvrbVLOG7tJ47q1mRZY5Yn3Iy/3lavnX4wft9fDD4K+O7/whrqa1c6tYKhuPsFm&#10;rxIWQOF3M6/wsKQH0xRXy/8ACn/goP8AC/4wePtJ8JaLBr8Grak7RW73tiiQltu77yyt/dr6goAK&#10;KKKACiiigAooooAKKKKACiiigAooooAKKKKACiiigAooooAKKKKACiiigAopARQfrSAKM1HkN6H6&#10;Uq8dBT32AkoopD0oAM0ZHrXnHxK+M2k/Dya2sZIrjU9Zul3Q6bZJvlf6/wB2uMsPi98QrjWtP+2e&#10;AG07Qrm6S3eVnZ5U3NtDcf8AxNcc8XShN0/tI454ulCbp/aPe6KYvTFH4V13OwfRTc+tHUUAOooo&#10;pgFFFFABRRRQAUUUUAFFFFABRRRQAUUUUAFFFFABRRRQAUUUUAFFFFABRRRQAUUUUAFFFFABRRRQ&#10;AUUUUAFFFFABRRRQAUUUUAFFFFABRRRQAUUUUAFFFFABRRRQAUUUUAFFFFABRRRQAUUUUAFFFFAD&#10;KKKfQAyn0yigB9MoooAKKKKACin0ygB9MoooAfXkPxs/ak+HXwCtXPizXoYL7buj0y3PmXMv0Svm&#10;D9t//gojB8MZLrwT8OLmC88Sj5LzVU+dLJt33F/vPX5s+CUb4wfFCKLxZq93eXeou3+kSz/PcXH8&#10;Cb2+7vb5KdgPtj4o/wDBX3WbmWe38BeEbSztj8iXmss0sv8Av7FZV/8AQq8W8VftZ/tPa34cfxLd&#10;a9rGj+H+q3dpElrF83911+/96vJfjN8MbPwxb2Wp6LFbJaeV9n1GG0vvtH2W63v8n977lYVt4qs7&#10;z4S6h4euXuZtVi1a3u7H5d6JF5TpL/u/8squyA7ex/aw+PepwaheW3xH8UTW9hAst0/9oS7Il3Km&#10;/wC9/eda6nwN+338fdKv9tp4pvfEOxd7W99F9o+X/wBCrxrw3eXOieEvFdi+n3vm6taxW8UqRNs2&#10;rcJK+/8A74rY+FHjnT/hvpfiDUJVnm1q6VbKCKKV7d1i373dJV/i+SiyA+8PhT/wV0inuorH4keF&#10;F08/da+0bdtT/eidv/Zq+8fhn8YPB/xi0Eax4R1221qyx83kv88R/wBpfvLX8+0MOp/E7xokUW65&#10;vb+XZvf+7/t/8AroPBnxU8R/AH4iXGp+AvEc8P2WV4luE+5dJ/tp/EtRYD+h2n18yfseftp+H/2m&#10;tBWxuTDpXja1RmudL3ZWVV/5axf7FfTFJ6AFFFFABRRRQAU+io3ZY13M21VpXAWvIvih+0j4X+HV&#10;7caRbLc+JPEsEXmvpGkrveBP78r/AHYl/wBpq8f+Pn7T99qek6tD4KuLq08K2L/ZdR8U28e8Tyt/&#10;y72jf3v+mv3Vrw/wZYeJfipolvp/w+i0/wAPafFZ3kXim+uJ/tFpfxTpE6ebK3zNLs81f9nZV8or&#10;npPxW/aS8bzeA7Hxdea9ZeEvCV5fNZIvhTbqF9E2x22XEr/Kv3P4FrzNPEOva9pGp6vcy6lr1p5F&#10;hdWt9q2sXt7stbrf+9lSJ0X5NmxkRP462vDmveD/AIcaLrHgfRdPf4x+KpZ7W6uk8rZp8EsESJFt&#10;2/63+63+3Xo/hmH4/wDiSztYNB8HaN8ONESCJVht4oon/i3p83zbavQz1PE/EOq69Z6zLbWPw5+0&#10;2kuneba+TY3v71/s+/7RvaXcq+b8myvSr/wtq3w8+EvgvXdesdf8LeKtW1b7Ddf2Dr8tulrEzvsl&#10;2b3R28pN2yvUtB+HXx/hW4m1Xxta3MsunTx+VEFTZP8AP5W3/wAc+as/TH+NvhnSbtfH/hy28c6e&#10;l/AkENpHFPKtr5Uvmy/7/wB1f+B0aGlmedfDv9qbxPpx08aV4sg8YW1/PKltpPi6D7PfNEqb0dLq&#10;L9186/8APWvpL4cftM+GvHN/b6RqUc/hPxFOm6LTdU+X7QP71vL92Vf92vlzxJ4Y+EHi2w0/T9V0&#10;rUPhd4ovbVrf7P5H+iacyy/Ikv8AtPEn/fDvXOfEu21X4b6H4f8AD2r6RJqXgLSG3pqe6J4rpWfa&#10;n2W4X5opf4v+B1SjFk6n6UUV8X/BD9qZ/C1rp9p4l1dtc8IXCRJHqszebfaPK33Ir/b/AA/9Nf8A&#10;Zr7JtLmK+top7WRJbeRVaOVG3Ky1g9Bp3J6KKKVigoop9FwPlf8Abe3a9qXwg8GTv/xIvEfiiGHU&#10;bY/cniiZH2P/ALNfTVjY22k2UVtbRrb2kEaxxxKu1UVa+av2wv8Akp/7PX/Y2f8AsqVp/t7/ABiu&#10;vgn+zlrep6ZP9m1XUpYtLs5U+8jy7mdv++EeqsB1fgv9qz4XfELxfrvhrQ/FMNzqejRST3m5GSJE&#10;T77B2+VttfKv7RX/AAVKtdE1i48M/CXSo/EWoI3lPq1yrvDv/wCmSJ8z/wC9X58WGq6h4J8EJY6V&#10;LKniPxgv790+/wDY9/yRf9tX+b/gFdNomsT/AAxurfw18PrNdS8ezrsvtcSLzXtW/jt7f+7s/jlq&#10;7Cufrd8E/wBon7V8HfD2t/Fq70vwX4luUbzrO6l8lmVfuvsb5l3D5q9d8J/EPwz47geXw/r1hrCJ&#10;942c6vtr8Lrnwf4MhvZrn4l/Eu+vNblb97b6HB9vdf8AflZ9v/fFfQP7BviT4NfC/wCMT6z/AMLI&#10;1SzmlgeygtNUtPs9vJuZfvPupWQz9cqKhtriK7gWeCRZopF3K6NuVqmrOzA+T/8AgoJpqaX4L8Ee&#10;NrFVtfEGg+KbAwXifI4R32uu7+7X1hXy5/wUW/5IJp//AGMml/8Ao2vqamAyiiigAoop9ABRTKKA&#10;Cn0yigB9YvirxXpXgnw5qGva3exadpVhE09xcSthURe9bVfPfxPWD4k/HPS/CWqvjwf4R0xfFmsR&#10;D7lzcb3W0il/2V8qWXb/ALKUAcL8QvFkfj7wlcePPi5qdx4E+D0Pzad4UV/Kvtb/ALj3W35/n422&#10;6f8AA6+ZvEH7X3xW+Pt+nw++AXhOfwn4diTyY4tHgRLhYvu73l+5Av8Auf8AfdeOftP/ALWWq/tD&#10;+NnuZ9Ksl8N6dK0Wm2c27Ii3fff5vvvX2L/wTk+Mfgjxl8P9S+GWmaOvg3xOsEtxLLZStvvlb5Wu&#10;Elb5vNTd93+CtuVpXFc8d0X9lH4efBG6XxH+0J4x/wCEh8QN/pTeE9Hk+0St/G/2hvvP/wCO7v77&#10;17b8Pv2xtU8f358IfCv4fR6PpUME9rp7rbO6RN5Uv2eX5F8pF81F3K33lfO6tbwx+xp8M/A8134g&#10;+JXigarf2bNcX0l3qrosvzSqssuW3fNE6Jt/2fvNur3TQfjP8N/Delrb6ZFc6LoqDelymg3VvZbf&#10;73m+Vs/4FmpbSGeP/DDWP2lL7x39v8TaVdzeGp3ljS3YWdr5UTJsilZN2/erfMyVz/8AwhX7WWkM&#10;G/4SWXUI0scJ9nms932hYnl2OsqfMryy+VvX5tsX8Ne6+Dvj/N8UdR1d/Avh+31vRdJvPsV1qN1q&#10;i27Sv/eii2OzJ/dZ9u/+GovD3xk8UD4X6P4ov/BdxfWaaVHqGpXdlfW42Y3ed5Ue75yqru2/L/dq&#10;LgfP9j+0D8fPCVvJYfEPwRZajY/6iV7+yeGG4Vn8r57hP3S/P/sfcfds+WvAfE3wi+DP7QN6uofD&#10;zVf+FUeNZ/3qaJrDbNMuJfl/1U6/6r5nT/vtdiV+iSeOvGvi6xk1Hw14N0688Pzrm2Otas9rcXcf&#10;J3CL7O+xW/h3N9dteU+Mv2Uvhl+0BpSa/pekR+CvFaTt58UCrmK6il/exTwq21/nT7ybT/Fuqrgf&#10;J+iftGfHb9kDUofDHxW0Kbxb4QnXyvs+rN9oSWL/AKd7r5lb/cfdX0n8I/Ftnc+HpfH37P8Advqn&#10;hdX3a58NLp9j2z/edrL/AJ5S/wCx/qnqv+1v4y8B/s3/ALNGl/DbXrBfGup3tk1vY2NywT5/4rr/&#10;AKZKjP8ALt/3a/Pf4GftI638APHEXiLw7o+npC6+Rc2n73ZPB/dZt336u3MK5+2vw/8AH2j/ABP8&#10;JWOv6Fcefp90v3XXbLC/G+KVP4XVsqy+tdVXzB8O/E2n6X8XvCvijw5+48GfF3THvpLTjbBqkUSy&#10;+b/vPFuRv9qKvp+smrDCvFf2vfiwPgz+z94q1+KQQ6jJbGwsMfe+0S/IhX/dBZ/+A17VX55f8FAv&#10;F9j8R/jz8MPhBc6vbaVosd1FqetXd3OkUUW5/wCNn+X5Ykf/AL/LQlcDw6D4U6n+yl4Q+AvxwiSf&#10;7ReXnm60m7/llK2+Jf8AgcG+v1x0zUrXVdPtr60lWW1uY0ljlXoyt90/rXzX+1Dqvwt+K/7PXibw&#10;hZeOvCXnxWPm6ZEmtWvyzwfNEi/P/s7f+BVD/wAE6Piyfid+zlpVhczGbVfDUn9kzlz8xjX5omP/&#10;AAD5f+AVT1VwPIv2Yf8AlJB8bf8Arlef+lEVfYvx0+IqfCL4R+KvFzIrvpdi80KN915fuxL/AN9s&#10;tfHX7MX/ACkg+Nv/AFyvP/SiKvef+CgWn3GqfslePI7VWeSKK3nfZ/cS4iZ//Hc0Na2Fc8G/YB/Z&#10;10/4iaTe/Gr4i2y+JvEGvX0r2R1NPNVArbXm2N/G77/93ZX1t8TP2c/h18XNBfSPEfhawnhxiO4t&#10;4VhuIf8AclUblrhP2BNVttV/ZN8AfZXSQ2sFxbyqn8Mi3Euf8/7VfRNTdjOb8BeCdN+HHgzSPDGj&#10;LImlaVbLa2qSybn2L0y1fDn7RmmxftX/ALb3hf4Uuzv4X8K2ctzq3lN/G6o7/wDtun/A2r7m8c+M&#10;LHwF4O1vxHqMmyx0u0lu5T/sou6vg/8A4J5eLvDMd78RPij438XaBpfiXxTqLpHDqGpwRTJFu3v8&#10;rPu2u7J/36prRXA6n/gm/wCJrzwZqXxF+CeuS/8AEy8Mam89mrfxxbtkv/jyq/8A21rv/wDgpf8A&#10;8ml+IP8Ar+sP/ShK8G+NnxE8K/CT9uvwP8T/AA34l0nV9E8RxfYtd/sy+iuEi+VIGeXa/wAvytE/&#10;/bKvef8Agph/yaT4g/6/rD/0oSq63Fc9O/ZN/wCTbPht/wBgG1/9Ar5t/wCCtn/JHPCH/Yd/9oPX&#10;0l+yd/ybX8Nv+wDa/wDoFfNv/BWz/kjfhD/sO/8AtB6X2gvpc+tNF+G/hPU/CmnwXnhjR7mKSzi8&#10;xJbGJg3yDr8tfAP7Unw2X9iP40+Dfi38OIjp3h/Ubt7fUNHhb9yrfxRf7sq7vl/hZK/SHwz/AMi7&#10;pP8A15xf+gLXxf8A8FZNYs7b4K+GdPlZftt5rQaBP4iqRPvx/wB9p/31Uwbe4zb/AOCmep2+sfsl&#10;WuoWkvm2l1qthcRSf30ZXZT/ACr6W+Cv/JHfAv8A2ALD/wBJ0r5J/bxsZ9L/AGDfCFncxtFd27aR&#10;FKrfeVlgKNX0r4T8YWPw+/Zn8P8AiXUX2WWk+FbW7m+iWqNTe1hXPkv9orSk/ay/bh8NfCxpJJPC&#10;3hKzluNWaF+Fd03P/wAC/wCPda6X/gm34mvvB9x8RfgtrkhXU/CupvPbI38UTPtl2/7O/Y3/AG1r&#10;lP8Agnd4q8L20nxA+J/jbxh4f03xR4o1F1EWo6nBbzJCrbnwrtu2u7j/AL9LWf8AGH4g+FfhH+3f&#10;4K+JPhrxLo+qaF4liWx1r+yr6K4WL7kTu+1/l+Tym/4BV2fw2C5+kFFFFZDPz/8A2c9HsNZ/4KIf&#10;HeLULG21CJLWdlW5iWVVb7Rb/wB6vqD4vfsvfDv4zeGLrSNX8N2FtO0TJbalZWqxXFq/95HX/wBB&#10;r5t/Zg/5SLfHn/rzn/8ASi3r7ypttCTufA//AATt8ea/4J8ceOvgT4numuZvDcss2nO7Z2KsuyVV&#10;/wBht6Ov+89ZnhPR7HWv+CpvjO21Cxtr+D+zWbyrmNJV/wCPeL+Fqg/Z9kXxP/wU2+Juq6b+9sLO&#10;C8SeVPufL5UX/oVcD8SPhh4i+Lf/AAUT8aeH/DHi2fwZqj2on/tS2Z9+1beLcnyOtX1sFz9M9P8A&#10;BXh/SLhLmx0HTbO7H3ZoLONHX/gSrxW7Xyb8BP2VPib8KviRY+IPEfxo1XxRpMEc0cukzNKyT7lw&#10;m7e7fdPzf8Br6yqGrDCiiikAUUUUAFFFFABRRRQAUUUUAFFFFABRRRQAUUUUAFFFFABRRRQAUUUh&#10;6UANxgVzfxB19vC/gvW9VTAktLOWWP8A3gp2/riuk7ivHf2p9YGl/BzU4lfZJevHbIf+Bhm/8cR6&#10;5cTP2VGUl0OXEz9nQlPseEfszeOPE+r/ABetIJ9Wu720u453u0nkZ1bYrfOP+Bba+2Cc8Z5r47/Y&#10;u0gXPjPW9RKf8e1mkO7/AHm/+wr7GxxXmZPzPDKU3e55mTuUsKpTd7iig9DS0h6V7p7p8/fFIav8&#10;MviOnj6x0hdf0ue0WzvokH763CnO9PT3r0D4f/Gfwr8RYlGk6iqXgTc9jONsycf3f4v+A1zfiz4+&#10;6Z4U+JL+G78wWdhaW/m3l5cM24My7kSNVHzfeX868qjt7D4s/FTStT+H+gyaTb6fJ595rQTyopeP&#10;lQJ90/8A2VfPzr+wqv2Tvf7NtT5+WI9hVfsXdN2tbX7z0fxR+0nbaJ43utItNHl1DSNNZF1XVYm+&#10;S13Pt/8AHW616FpvxK0jVPGGpeGo5n/tHT4EuJwyYjCtjHzf8CWvkTw811rHhpPhzp9tcf8ACT63&#10;qjy6zLNF/qVjf5Vf/vgNVzxzpXjXwXrnjuzttKuVi1I+dNrPzhBZqN21G+70+9/3zXIsxxEf3kle&#10;JzLMMRFKrJXT/A+mvhT8XbL4pza59itpIbfT7ryUmc8TL/fH/fNdfpfiTSNVvLyysdUs7y6sztuY&#10;ILhHeA+jqp+X8a8v/Ze8I/8ACLfCuxnljCXepMbyT12k/J/47j/vqvmz9kH9k34p/BT9onXfFGvW&#10;lknh66gvInu0vkle53S74tqL83/fdfQYNynQU6m7PewsqkqMZVN2fd0WoW1xdzW8c8b3EG3zIkb5&#10;l3f3lqlZeKNG1bUbrTrLWLC8v7Xia0trpHmi/wB5FO5a+Mv2bf2cvjX8O/2i7r4geKbjSZ9P8SPe&#10;/wBuxW187tFu+aD5f4/n2hf7i1W/Zo/Y58f/AAo/aUm8ea6NPm0i6bVGb7Pd5liMsv7rf8v73evz&#10;f7NdtjrPtbS/FejavqNzYWGr2F9e2v8Ar7a3uklli/30U/LVy31G1ubu4t4riGW4h2+ZEku54939&#10;5f4a+HP2Vv2OfiB8F/2gZ/GevDTbjT7u21FN9tefPEzzfut/yfvd6/N/s1a/Zo/Zx+Nfw3/aIufH&#10;/iqfSp9P8Sm9/tyK2vnZ4Szb4vl+63zbdu37q0WQH2nFrmnXDoI7+2YySNAuyZTukX7y/wC8uOlR&#10;3HijRrfWodIn1ayi1W4XdHYvcqlwy+qpnca+BfhZ+xF8U/Bfxd8F+Jb3WLefRLLxTeaveacl2WS3&#10;U8JKv95pV/h7fLWF8ef2ffiRpnxn8SatYeBrzxV/aXiSz1qw8bafLvvrG3T/AJdUi3J9z/2WiyA/&#10;Ry51ixsnuUmvreFraLz51eVV8qL++2fur8rVKNRt2uY4BcxmaRPNji3fMy55b/d+Za+LP2mf2ePi&#10;74t+JvjDU/BFjpeo6L438P2uhX02o3vkS6d5bqzPt/i+7/Du++1erad8DPEmlftA/DXxSZre40Pw&#10;74QfQ7uUyfO1xtVcqn+1/wCy0WQHvsWp2k9s91Hcwvbru3SpIpRNv3vmqSK8gntVuYpY3t3Xesqv&#10;8rL/AHt1fJHwY+DHxN8PfAr4n/DDW9Ds9PW8h1QaRrKaskou5bnft/dKm6JOVPzf3vu0y2+Gnxn1&#10;H9i+X4ZLoNh4c8VxxQaLFM+rrMk9n8nmy70+58u9NnzfLRYD66sr2C/tYri1mjuIJF3LLE+9GH+9&#10;VqvnH9iv4SeO/gZ8O9Y8IeM5bKa0tdTaXSJbG5eVfIdEZl+f7q793Hu1fR1SAUUUUAFFFFABRRRQ&#10;AUUUUAFFFFABRRRQAUUUUAFFFFABRRRQAUUUUAFFFFABRRRQAUUUUAFFFFABRRRQAUUUUAFFFFAB&#10;RRRQAUUUUAFFFFABRRRQAUUUUAFFFFADKfTKKACiiigAooooAKfTKKACiiigAr48/wCChf7WjfAD&#10;wPH4b8O3Ri8ba5HmGVT/AMelvuw8v+9/CtfV3ifxBZ+EfDupa1qEvk2NhA9xO/8AdVVya/CTxP4q&#10;uf2sf2jNT1XXr65htL+WeVfsiebLFaxI7IkSM/8AdSgDP/Z40HSPHPjW7ttV1CJPEt1/yDH1OL7R&#10;aSys/wC9eX+82zftR/l3Vz/if4Y6nonjyy0jQ4rmbU7qXfZ6du33cXz/ACebt+VWrHm8GXL2+n6h&#10;ovnzRalqNxZWdu//AB8bovKb/wBqpX7GfsWfsb2HwD8OxeI/EaLqvxC1NPOvLu42y/Y93WKJsf8A&#10;fTd6oD55+CP/AAS71TxhO/ij4x6vNaXV5L9om0bTnTfLu/56t91f+AV9ueA/2XPhV8NreKPQvAuj&#10;QSr/AMvMtoks3/fbfNXq1FRdgZf/AAimjbdv9k2GP+vVK8x+JP7JHwn+KlnNHrfgrS47iX/l9sbZ&#10;ILhP+BrXsVPouwPyX/aB/wCCb/jL4Ki98UfCrUrnXdLS1lS4t5Si3tvEybX2f3/l/u18z/Afwf4c&#10;dNY8S+KFbUl0b5P7G8rft3fIlxKn8USPs3Ilfv7X58/8FAf2L5NU03UPil8OIJNN16CJv7V0/Tts&#10;K3Vv/HKu3+Pb97+9VcyA/Oi8+IX/AAg3xOt/FXgCWXw3qFq3m7LSXfFFL/H5T/xRP/t/36/bP9lL&#10;9onTP2l/hXa+J7aNbPUomMGo2O7/AFEy/wDsrfer8XPA3w08OPpGia14v1PUPs+rT/Z7PTNDg33E&#10;u19r73b5V/3PmevT/wBjT413P7L37ST6TqF55vh+6vH0fU1Rv3Q+bYkv/fS0NXA/cGmUiOHVWVty&#10;tS0gCiiigB9fLn7UHxegudaX4e2mvN4e08rE/iTWYt++3gl/1VvFt/5ay/8AoNe3/Fjx5b/DH4e6&#10;34musH7BbO8SY/1kv8Cf8CbbXxumnavY6zpXwq8T+AL7UvEHiqVfEk/im01hbe4S6+87xNs+Xyl+&#10;T71VBW3Fcy/A3hvxt4zuvFFpc2Om+A/h/oMEuka6mmS/arS6tYv3v7q3b7sux3/ep/frGubTWfjX&#10;4e1K/wBPuIvAHwA8N28tzcjTPnmv9m5n/ueazL/er0TwVpNv8T/ijH8N/CGq3dl4A8E/v571Hd5b&#10;24d97+a/3ZdzM6//ABVe1ftR/CjUvGX7P2o+B/BOi2ge7aK3jsYitukMH8TLyoG3Iq3o7CSuVv2U&#10;B8H5vBuny/DKGBJZbFbiV54sXro7n55f95lavc9V1mx0a0lub25itYoo3lZ5W24VfvGvOvhZ8HvC&#10;HwM8K213BYWmnXtrpFra6hqe353S3i25Zv8Avqvx6/bV+PGufFH49eJZLbxHPeeH7KdrXTktJ2+z&#10;+R/sf79ZlH6h/HD9vD4Z/CHw7FPZ6xF4k1e9ib7DY6Z+93t/Dv8A7q1P+yLr/wAa/GFhq/iP4rw6&#10;fZ6Tq0cF3odpa7PNijfe3z7P4dpT71fnf/wTI+CFn8VPjq+s6vB52leF4Ev1VtmyW43/ALpXT/vt&#10;/wDgFfs4kaxoqqu1V+6q0gON+I/wn8MfFbRZdL8Q6bFdRM29JduJY327dyt/wKvkbxj4R8YfslR3&#10;EcFsnjX4V3M7f6Jqk277Jn/Z2fK/916+7aqalpltrFjPZXkCXFpOnlywyruV1pp2FY+BPDXwg0zw&#10;ktl430jxj9m+Ces2cVxrcNxHFdS3ku//AI8vmTdt3Ntr079lX426fFf2nha3vLu+8IazPKnha7vk&#10;2yweUm+Wyf8A3FZNv+9XG/F+PT/2e/H0PhvXJBcfCrxXBFZLY3cC/ZNNfzvmaCJf40T5t2z5v/Qf&#10;ONM+E+s+C/E+u+GptY1g3SXFqmnXMLxPaWF1JvbTZU+dWRWfbv2J8it871tZSJWh+mNFcN8F/Hf/&#10;AAsX4d6VqsrKupon2XU4V6QXsfy3Cf8AfYau5rB6FhRRRSsB8t/thf8AJUf2e/8AsbP6JXz/AP8A&#10;BYrVJ49F+H+mK3+iy3E1wyf7SrtT/wBDavoT9sL/AJKf+z1/2Nn/ALKleff8FZPhw3ib4C6f4ntk&#10;d7vQdTi83b/DbyqyP/4/5VVcD8xb/WPsHjm7vty/8SjTl+xp9/Y+xET/AL437/8AgFZ+g3mp21hb&#10;6Voqs+u+IZdjXEL/AL3ymfYkW/8A223764+5v57meWeVvnlXY1egfs6+ObH4dfG7wb4j1OCO80+w&#10;vkaWK4Xemxvk/wDZ6u4rH6h/AP8A4Jj/AA68EeG7S58dWbeLfEU8SSTpcNtt7d9vzKqr97/easn9&#10;p3/gmj4H8U+Eb/Vfhvp3/CPeJ7OIyxWkUv8Ao91/stu+61fdFtdRXtrFcQSCWKRdyuv8S0t1dRWc&#10;Mk87rHFEu5nb+Gsxn56/8Esfj9rfiCDW/hd4mkmubnRla4sZrhtzxxB9rRV+h9fJulftffsseD/E&#10;mpappWt6Jput3jbLy+sdJdJbj/edIvmrtPDH7dHwR8Y67a6Ppfjm2e/uW2QxywSxb2/3mWnYDmv+&#10;Ci3/ACQTT/8AsZNL/wDRtfUdfLn/AAUT/wCSCaf/ANjJpf8A6Nr6mpAMooopXAKfTKKYBRRRQAU+&#10;mUUAPr50+IFpbeFP2g7r+2G+yaB8SPDyeHo9Qb7sV/A8uyJn/h82K4bb/tRV9F1y/jrwFonxJ8MX&#10;Xh/xDZLqGmXSfNE+VZW/hdW+8rr/AHqAPyy+C/7Gos/jjH4G+KekapaWlvPcLbTW9ncPaajuTZEy&#10;3EXyp/e+fb/wGvPvDFnd/s1/tnaLYwbrZtH8RxWV0it/rbd5dj7f9l4n3/7O+v0h1G/+JPwB1vwZ&#10;o7eJbLx14W13X7XQ4BrFq6ararJvZv3yPtl2RI7bmX+Cvif9qPRYfFv/AAUg0zSLDb/pWraNBLt7&#10;Nti3NW6k2xNWPpz4geJv2afh58dbXxhr3ijQmu7ax+z22jafB9qSK6+0Syy3cvlK3735tvz/AN2m&#10;+KP+Cqfwn0bV3tNLsNd8Q2qfevYLdIkb/dWV1f8A8dp3i79kXUNZ+NF1rml+BPh5pngezi8pdP1D&#10;Tona/Z/vXTOiblZP7j/L8lGmXn7M2u+MV8J6H8N/DOuay1ythG0WnWnkzyf7L/3fkdvu/wAFZxSG&#10;Znw7/bn/AGc7T4i3V7o2max4b1bxF5UF3d/2cq28r7vkd0idvm+f722sLwVfeIPA+g6Ve+GtVu9H&#10;srq1slaxsvNf7VdTve7pdvlXCf8ALq2791/wOvpTU/2dPgv4faAr8OfC1tfyt/opi0mLfvT5t/3f&#10;4eu6vnj4UeK8+EPBd1ZRte6hpNnYXTIYmd0lgl1LeksUW+dUeK8TbKsTrRdAdXN+0N4xtrjyV8UW&#10;ybP+f7+ztzf7257f/wBlrOvtdsr5tQ1i68H6Jd6/Kk97b+I9JtU03UGniV2eWKeKWeCd12btn2hW&#10;ZUb5GrqNT+LFwnxE03xzqD3dhNZ6e9lJ4cj1WWK0nVn/ANa6T2qfN/3x/BXOap4l0zxkuv61pWmR&#10;aXZ3OpqBBFPBLukXRdSV2/cO60gPiz9rfxDffGP9rG40+eVtVli+waRZxQ/J5r7E+RP7u+WV67r9&#10;o/8AY3tfCXjHw/4W+G+j6vrWv3WmQW9/aW9jO1p5+/57h7h/lRf9je1ZWq6JF4b/AOCjHhRb6Jkt&#10;7rWtIuot/wDH5sUWz/x+vvrU/EHxJ+K/xN8ceCdG1zTfAujaBNaxyajFaPcapcRTxb90W9vKT+Nd&#10;21vu1pzcorHJfDbwUtn44+EHw0s5BqC/DDSm1DXr2Jt0UV5LF5UNvv8A73zSvt/uqtfW1cZ8Mvhh&#10;oPwm8NnSdEgkKSyvdXd3cyeZcXk7ffllf+J2rs6ybuMhnnW3gkkb7iLuO2vzQ/Z0+A2lftp/Fn4q&#10;/Ef4h2N7Nor6h9l063WV4Pm/u/8AAIlRf+B1+mROAT2FfFPjr/gp78MPAXinUdD0nQtU1uGzuHil&#10;vbFY4oZZt2G2bj83zfxUJ2E3Y7E/8E1PgYP+YBf/APgzlrxz9mrwtdfswft0eKvhjYwXB8JeJbFr&#10;vT97b9iIvmxbm/2P3sVbKf8ABW/wFnD+CvECf9tbf/4uvZPgj+2x8KPjvrMWn6VfNpnid0KQ2Grw&#10;LDNJ/sRPna/+6GzTaklawXR8dj43r+y/+3R8WfEuveGtU1K11CSeCCK0Xa7K7ROj/N/DtSvqb4N/&#10;teeEv2u9U1r4fv4N1vT7W802f7S98qtC8X3HTcv3W+evqyihu6Cx+ZXhbWfiZ/wTh8W65o+o+HLz&#10;xn8JtSuvPtr634MX+3v+6j7fvK33tld94n/4KkQa9ZjTfhr8PNb1zxNc/JBFexfIr/7kW9m/8drp&#10;/jn/AMFMPBXwr8Y3vhfS9BufF9zYS/Z764hnSK3Vv4lV/m3V67+zD+0R4D/aC8OX2p+EbJdHv7V1&#10;XUNMlhSKaJ2+6/y/eVv71Ddlewz50/bK+InxIl/ZH8EeGfE+kfY/HXja8S11G208Haiq+9Yv95v3&#10;W5f9+u98Jf8ABM34QWfhnSoNc0u9vtZS1jS9uF1CVUkl2/O6rn+9X1vPaQXPl+dFHKY23puXdtb+&#10;9Xzj+0H+3b4B/Z58Vr4b1SC/1vXFiSae105U/wBGRvub2Zh8zdlpX0shN2PF/wBp3/gnj8PvC3wS&#10;8Ta94A0q/t/EulxreRq148vmRK371Nv+5u/75qL4r+MNX+NX/BMOy1p7S5uNVhS1hvNkTMzmC6WJ&#10;5f8Ad+TfW3/w9p+HP/Qo+Iv/ACB/8XW94C/4Kc/BvXLiLTL231XwfFu2RTXNor26/wDfrcV/75q7&#10;S7C07nlXwc/4KS+HPhv8KPCnhW88C+Iru70bT4bKW4h8rY7Iu3ctaH/BQ3xi/wAY/wBlb4d+L9L0&#10;nULSyvtT+1NbXMH763TyZV+cdq+/tD13T/EmkWup6VeQ6hp90nmwXVvJvjkX1VhXzB8Zv+Ci/wAN&#10;/g143vfCr2eq+INSsH8q7bTlTyopP7m5m+ZqE7y2C2ljz6w/4KleFbDRbW0tvAPia8uoIFiVNsaK&#10;zKlct4O+FnxL/bf+Nej/ABB+JmgT+FPh5ojBrDRrhGQzL97aqN8z7mRN7uv+5XZf8PaPh3/0KfiL&#10;/wAhf/FV2fw4/wCClnwe8d6lDp+oXeoeE7uRtqtq0H+jn/tqm4L/AMD20WfRDuiH/gqFFJN+y84i&#10;jZyutWbsEX/frgf21fFmtaP+yB8K/Ael2NxJf+LbfTtPkRF+fZFFE/lf77P5f/fLV92D7HrNgrYh&#10;vbKZAy/deORf4frUtxaQXXlGWJJfLbfGWXdtb+9WfNyhY+SvCv8AwTO+D1l4b0qDWtMvb/V0tY0v&#10;LhdQlVJJdvzuq5/vV57+1H/wT1+H3hP4IeIte8AaVfW/iPSY1vURrt5fNiVsyrtb/Y3N/wABr0r9&#10;ov8A4KI+DPgR4tufCtnpd14o120/4/EtpViit2/uM5/iruv2Zf2vvB37Tlnew6XDPpGuWK7rrSr4&#10;qz+X/fVv41q7y+IVjW/ZE+JF38Vv2d/BPiHUBINQez+yXDS/xywO0TP/AMC2bvxr2eqtpaw2UCww&#10;xRwxJ91I12qtfN/7T/7cfhX9mfXLLQbnS7vxDr11AbprS0lSJYIv4Wd2/vVGrdinofKlr8e7P9mP&#10;9uX4w+Ide8P6tqdpqXmWsC2UXz/NLE+/5v4fkrvvF/8AwUT8V/FHTZfD/wAHvhpr0/iG8URJqFxF&#10;5v2Xd/GqL/6Gzba+svgB+0H4X/aL8ELr/hqSSJ4m8m80+4/19rL/AHH/APiq9Sq279BJWPl/9h39&#10;l+8/Z88I6nqniRlufG/iN0m1CRW3+QnVYt38TbmZmPvXy78SvjBF+zn/AMFDvF/jPV9B1LVbJ7NL&#10;dYrVdrt5tvF8y7v4fkr7L/ak/ay8N/sv6Fp82q2lxq+samzfY9NtW2llX7zs/wDCtJ+y1+1j4d/a&#10;g0TUp9Ls7nSNX0tkF5pty24qr52urj7y/K1K+txdbHnHwq/4KOeGvil8QtC8KW3gjxHYXGrXKW8d&#10;xIqvHEW/ifb/AA+9fYVUb7ULXSLK4u7yeK1tYE8yWeV9iKo/iZq+P/ip/wAFQfhn4Fv7jT/DtpqH&#10;ja7ibY09oPItA3/XVvvf8BU0W5tij7Oor85dN/4K/Wb3iJffDSeG03YZ7fVld/8Avlokr6g+Av7Z&#10;nw2/aBkSy0TVn0/X9m46Pqa+TcN/ufwyf8AocWtxcyPeqKbt5r40+Lv/AAUu8D/Cv4lXvhKHQNS1&#10;xdMna11G8tpERIZVO10RW+9t7/dpJX2Bux9m0VzngfxnpXxF8I6R4k0Sb7RpOqWy3VtNt25Rv/Zq&#10;6OkMKK+T/wBoz/goH4Q/Z+8b/wDCJnRr3xNq8Co96tpKsSW27ou5vvNtr2P4Z/Hrwp8TfhCvxH0+&#10;5a30CK2luLs3C4e18pd0qP7pTs7XA9Nor4l8Gf8ABUXwB4s+JFr4cfQtU0rS725S0tdZuWXZuZtq&#10;s0fVFr3H9pb9prw1+zP4UttW1yCbUry+lMNlpln/AK2dl5Zt38Kr60NNOwHtNFfO37LX7ZHhj9qF&#10;tSsdP0+50PXdOTz5tOu3Vy0Wdvmqy8Y3cV9DtS62BajqK8O/aa/am8OfsxeG7HUdYtrnVNQ1KRor&#10;LTLX5Xl2/fdmbhVXK5P+1Wd+y7+2D4X/AGoINSh0ywudF1rTlR7jT7x0c+W3R0ZeGWnZ2uK+tj6C&#10;ooopDCiuA+MXxl8N/AvwLd+KvFN21vp8DCKOKJd0s8rfciRe7Gvk7wf/AMFYfBOteK4tP1vwrqmg&#10;6TLJsTU/PS48of3pUT/2TdTSbE3Y+8KKp2d9b6hZxXNtKk8EyLJFKh3Kyt91hVykMKQ0tIaAG18x&#10;fts6sYNF8N6Ypx9onlnb/gCqv/s9fTo4FfFX7ZGtfb/iVZWaNhbKxRT/AL7Mzf0SvFzifLg5I8XO&#10;J8mDmu56P+xho/2TwbrGpkYku7wRf8BjUY/Vmr6OByK8q/Zp0Y6N8INADJ5b3CNcN7h2Yr/47tr1&#10;bPFdOXx5MNCLOrL6fssNCIo6UtFFeiegcZ4g+FfhTxPrC6pquhWV9eou3zZYwSw9G/vfjXQWdnZa&#10;VbrDaxQ2kSD5Yowqqv4V+Yf7e/7a3i27+I2s/D7wVrE+haBo8v2W/vLJtk15P/Gm/wC8qI/y/L96&#10;viibxt4hmleWXXtUeVvvO95L83/j9VDDwvzJa9+phGEIvmS1vc/oRg03Tor6S+htYEu5V2vcKg3s&#10;v+9XI/HHSrjWPhV4lgtkMl0bN2RV6tt+b+lfg/Z+P/FGmz+fbeI9XtpV/jiv5Uf/ANDr6z/ZZ/4K&#10;LeLfh9r9honxE1KfxP4Smbynvrv57uw/2933pV/2W/4DWc8OpwlDownCMoOHRn6s+HbaOy0DTYI1&#10;2xR20aquOg2itXOKq2V/b6nZwXdrMlxbTxrJFLGdyujcqwq5QkkkuxrFW0Co967tu5fpXxX/AMFD&#10;P2u9X+B2n6Z4P8GXK2fifVo3uLnUMbms4M7U2f7bfPz/AA7a/Ly/+J3jHVdR+3XnirWbm93b/tD3&#10;8u//ANDrVRuDdj+huivyx/YJ/bX8U2vxE0n4eeONXn1vQtWf7LY3t7JvltJ/4E3/AHmVvu/NX6nV&#10;MlygncKKzNX1mx8PaXdanqV1FY6faRPPPczttSNF+8zGvy4/ah/4KW+I/GGo3ug/C6aTw9oETNE2&#10;sp/x93n+0n/PJP8Ax6hK5T0P1Z3UtfgN4B/aJ+IPw78aWniXTfFWqT3sUvmypc3jSxXS/wASyq33&#10;lav1e/bN+Nmv/DP9l9/FHh1ZNN1fVvstulxt+ez85dzP/vfw/jVuDTsSnc+mt1LX8/Phz47/ABD8&#10;J+IP7c0rxtrdtqu7c9x9uZ9/++jfK3/A6/SH9jn/AIKD23xdvrTwX8QFh0rxVKfKsdSh+S3v2/uM&#10;v8En/jrdqHBoSlc+5aKKKzLCiiigAooooAKKKKACiiigAooooAKKKKACiiigAooooAKKKKACiiig&#10;AooooAKKKKACiiigAooooAKKKKACiiigAooooAKKKKACiiigAooooAKKKKACiiigAooooAZRRRQA&#10;UU+mUrgFFFFMAooooAfTKKKAPjD/AIKl/FWTwP8As+xeH7OfybvxHdLbttb/AJYJ8z/+y1+O1hqV&#10;5o97FeWNzJZ3cTb4poW2Olfpl/wVG+F3xE+K/wAQPCNt4Y8L6hrGlWFi+6a0i3J5rvXxH/wyN8Yv&#10;+hA1n/vxTswPoH9gq503W/iC/wAVPix4tiTSvDTfYtMfVpfke6lT+H/dT5v++K/R7/hsP4Mf9FE0&#10;T/v/AF47+xP+yxpek/szafofxD8KRXGoXWoy6lNaaimWRmRVT/x2uD+CniH4N/ELxF8U7bxF8K/D&#10;ug6P4IlZGvold/NRXZPm/wC+Ka1A+nv+Gw/gx/0UTRP+/wDR/wANh/Bj/oomif8Af+vCLD4W2Pie&#10;G31vQfgD4em8Nq102Zpx517Fs/0d4vm+69c38TfEnwX8Jfs7ah8RtG+E+iXmpabfRabqOk3cTJ9l&#10;uGdElTd/Fs307IVz6b/4bD+DH/RRNE/7/wBH/DYXwZ/6KJon/gTXz18DtY+AHxx+CviHxjpXw30W&#10;31zQbGW4v9GmX7kqxb/l+b7jf3qg/Z71X4FfE74G3PxI8a+APC/gyxg1GXTyW3bW27f+BbvmpaDP&#10;oz/hsL4M/wDRRNE/8Cajm/a++C00TRy/ELRGiZdrI09ebaJp37KXiLwhrHiTStP8L32k6PH5t7Iq&#10;MrxfVG+auP8A2b9b/Zu/aGiFtaeCvD+m65cXt1FaaNNE32iW3i+bzW/4Duo5UB8FftMvefA34q6r&#10;p/w58UXMPgfW9mr6Y+nT/unVvkfZt/uOjpXzpvbzd25t/wB/fX6ff8FJv2XtW18eBX+HXhCa5g06&#10;2ey+zadF8kCb3l/9Cavh/wD4ZF+MX/Qgaz/36pgfsl+xf8UJfjB+zh4P1+6l8+/W3a0uW/vSxOUJ&#10;/wDHa9zr5A/4JneBvFHw6+A+oaL4q0m70i9i1aWWK3u12PtZEr68qHoAUUU+gD5j/bF8U2NlqXgf&#10;TNVMjaDaz3Ov6rFb/feK1RfKT/gUsqf9815U3jPwnpXgvxT8QdD8deJvEP8AZFi1lpdp4jV7pLCe&#10;6/jVl3N91P8AgNdH8fNO1vxl8aPHWn6HqOnadcWfh7S7V31a5WCKWKe4leVEZvl3MsS15Z8R/CGo&#10;eB/gt4E0G5TSfP1fxRLs/sxlnR4tiKm+WDYu9N7/ADVrGJD0PpX9h74Tt8MvghplzqEOzxBrB+1X&#10;rgfdXc3kxr/sqh/8eavoWeZYY2lkYJGi7mZv4ag0qwg0rTraztoxDBBGqJGv8NTXEEV1A0Eqq8Ui&#10;7WV/4lrJ6u5S0PyJ/b4/bJ1rxh4n8SeAPDHir7R4SiufKdrFWi89dn72J3/jVHSvhevbf2zvBule&#10;Af2l/HWjaGkcemR33nRQxNuVN6b3T/vt68VqrjPWP2VPHmq/D39oLwPqelXMds76nFby/aJdkTxS&#10;vsff/s7Hr+gKO5inhSeORXhZd6yK3ystfzVW1tPeXUUFtE01xK2yJE++z19MfDTxJ4/sL2Lw1Z+K&#10;tSudYii33lxNeSvY6Daqnzu/8LMifwP8q01G4rn6m/Fb9p+08JeKdK8H+DtNXxr4wv7v7M1lbS/u&#10;rL7vzTyfwfer22ya4azt2uVVLlo181V+6rfxV+Vnwe/b4+G/wGudQsLfwtqXiaWJ/K/t/wA1ftF7&#10;tT/Wtu/vt/47X2Z+yB+1hdftTQ+J9QXw1/YWladOkVrK8u95d396psM7H9p34aWvxK+F97G9tFc3&#10;2kt/alms0e9HeL59jf7LY2189eL9ek+Jv7Pml6v59lpWrXuzw9Omg3Fruutyboka6f8A494tm773&#10;zV9wyxrLG6P91htNfIh/snxZ8KPix4B8I6RHps2l3z7LjU4ooLR2eX+OWXfv2bHZnqoktWNb9jq+&#10;FjqniDTY2ne01mws9fXzX3f6V89rd/d+Vtz26Pv/AIt9fVdfD37O2ha14A+KXw40rV/Eel+JLi8g&#10;1e3+0aTdrcRRRRRW7pFuX7vzbm2f7dfb7VMlrYa1Ep9IOlLSGfLn7YX/ACU/9nr/ALGz/wBlSvoH&#10;x34L0z4ieENW8NazCtzpmpQPbzp/stXz5+2F/wAlQ/Z6/wCxr/8AZEr6ioA/np/aG+Bet/s+/EzU&#10;/C2sxsUifzbO7/gngb7rLXmVf0AftJ/sw+Ev2l/CP9leIYWhv7fc9jqcI/e27/8Asy/7Nfj/APH3&#10;9ij4m/AXUZTqGjS6xom791q2mI8sWz/b/uU7gdv8Bv8AgpN8R/gj4Ug8OTWll4s0u2+SA6q0vnRL&#10;/dR1b7tRfHz/AIKPfEj46eF7jw19m0/wtot0MTrpnm+dKn912Zvu18oPCyP8yslCQs7fKrO/+xSA&#10;K9X/AGZ/gRrf7QXxU0rw1pO6CFH+0Xl9s+S1iX+Kuo+AX7EXxM+PV/E9lo0mj6Dv/e6nqavEm3/Y&#10;/v1+wv7N/wCzb4W/Zs8FjRPDkbTXE5WW+1CYfvbqXaPm/wBlf9mncDy7/goHZLpn7OmjWiuzrB4g&#10;0mJWb77bZa+ra+Xv+Civ/JBLD/sZdL/9HV9Q0gCiiilYB9FMp9MAplPplABRRT6ACvLfiZ8dLHwT&#10;rdt4X0fS7vxf45vI/Nt/D+llQ6p/z1uJW+WCL/betL42fEVvhZ8ONT12C2+3aqClrplkOPtV5K/l&#10;wRfi7LXwf+1h8VtT/ZW8H2ngbw/qrv8AE/xbF/bHi3xQv/Hw27eu1G/gXfuVdv3FT/appXE3Y+qL&#10;PSPEd943sviB8VtU8P6TF4Z066u9O8O6PM8n2VnT97cSytjzXSJXT5V2/Ma+Nf2JrG7/AGif22/F&#10;HxNvoG+xadLdaom//lk8reVbxf8AAE3/APfFfEN5Nqv2pNVuZbv7XcN5q30zPvZv7++vuX/gnD8e&#10;tIk8UX3w78Tr9jvtbkW4s9ZtLmW2murhU2+RK0TLv+XdsatmuUV+Y+5v2nv+Euv/AIaXmg+Cbe8/&#10;tfXP+Jd9ttV3/ZY2X53/ANn5d3zdv97bX5/eBv2IfEej+MPs3hz4hXej+MNLVb2W3is/ns3b/VO7&#10;QSvt37P40r1v9tH9pab4I/EqLwp4Z0e0vbg2KzT3GszXFz5ksu/Zs3y7V2bN2/8A4DXnf7K3iSfx&#10;h4R8QaL4c+Gek+O/ic8/9pahqPiG++W6gf5X3b9vlbN0S7FZ/vPUJNFH218IfD/j/wAOW+qN8QfE&#10;Oi+IdQntGka4gR0vYlPCRbN2xYvlf7v3mrN+A/hLQPGH7MvgddU0TTddng01mtob9E4be+xd38Nf&#10;MHws8M+LvFPxL1Dwjq3gfw9pumWvh5JZdQawV/ssqrF5rxN91p0e4b/viKvXv2S/hT4Kufhl4T0/&#10;xF4W0vVZdW09tV0/ULu2RpZfn2SxO/8AE6/I3+63+zQ1YDzOP4R/Gbw/8SbKTXtS8M2Fpreoyxad&#10;oc2pvb2+xl3JFE8EqSvs/wBz+CvozxL+y4mq2Fvq2malLpfixLR4f+JhM2qW6s0LxMgll/f7drsP&#10;lcf7teIf8FA4PAHww8B6Po2neCrSy8Q6lI13perWUv2R9OlgZNrqyo25tzp8nyL/ALVcR+x3+0xe&#10;/Ez4oaV4M8VaXFGbq28pb7TLu6tpVniXesrbJdvz7H3bNtKztcDL/wCClnw6v/h143+GfxG087ZY&#10;LaCwmuIuv2q2bfE3/Al/9FV9Uabcap8RLnwr8Yvhnq+h22ua54fSDUNB1tnWK/RX3pynzpJE/mpu&#10;2t96vn3/AIKT/G3QvBmn2nw30SN9V12dotSu7rUb2e8TTtu7yvKWVnVJW+b5v4V/3q/OvztV1W9l&#10;vt13eXafvWuPmd0/299Uo825Ldj90fAXx7XVfE6eEPGehXXgbxoy7oNPvJFmt79V+89rcJ8sv+78&#10;r/7Nev1+Vv7G/wAZ7r9oCzufgr8QtSuby8eJr3wv4gml/wBN066iXemyX73y/eT/AHGWvv8A/Z+8&#10;e6l438GXFr4hRIvFvh2+l0XWkjXCPdRY/er/ALMqMkv/AAOpcbAnc9C1s/8AEo1D/r3k/wDQa/nU&#10;uf8Aj6l/3nr+izW/+QRqH/XvJ/6DX86d1/r5f96rpEyR9g+G/wDgmZ488Z/C/R/F+i+ItFuX1TT4&#10;tSg0yXzYn/eoH27tu3dzXyPNDqHhXXnibzbDVdNutjbG2Pbyq/8A6Ej19reEv+Co+r+BvhPoXhLS&#10;PANomo6RpkGmxand6m0qN5UQTzfK8pPT7u+vkbw9o+ofFr4hxW0+p2VnqGs3jPPqOp3SW9ujM+93&#10;dm+WrjzL4ifdP3H/AGa/Hl58UfgR4G8UakM6hqGmRPcsf4pV+R3/AOBMpb8arftPfFRPgt8DPFXi&#10;kSpHdW9o0Vnu/iupPki/8ebd/wABro/hH4Bsfhl8NPC3hfTJ1uLPSbCK3Wdf+Wvy/M//AAJst+Nf&#10;BP8AwVn+LRe48K/Dm1n+WNTrGoIn977kKfl5rf8AfNYJXdjVuyufnvYabqHiS/lW2gnv7vypbqXZ&#10;877FR2lf/vhHavoT/gn58Wf+FW/tJeH0nl8vSte/4lF1j7n73/VN/wB/dtev/wDBLL4MW3jHXvG3&#10;irV7NbrTILBtEiDr8rtOv73/AMhfL/21r45+Ing+++FfxN8QeHJGZL3RNRlt0f8Aj+V/keuhuL90&#10;z1tc/oWr8Sf+ChP/ACeD8Qv+ull/6RW9frX+zx8UYvjN8F/Cni5HVrjULNftKj+CdfklX/vtWr8k&#10;/wDgoR/yeD8Qf+ull/6RW9ZU9JWKltcb8Af2HvHH7RvguXxL4c1HRrOyiuntGS+ldH3qif3Uf+9X&#10;KftBfsueOf2br+wj8V21tJZX+77NqNjL5tvK6/fT+8rf71fTX7DX7afw7/Z9+EN34c8Vf2t/aEup&#10;y3afYrLzk2sifxb/APZrjf26/wBs7Qf2jNN0Pw54UsLqLRdOuHvZb6/RUlll27UVUz8q/e5q7yvY&#10;jQ6z/glf8cNT0v4h3vwzvbmSbRtWglurCJ2/4954k3Pt/wB9d3/fFfJnx+/5Lj49/wCw7ef+jXr6&#10;D/4Jd/D3UPEn7RSeJYkZdN8OWM8s8235DLPE0SJ/487f8Br58+P3/JcfHv8A2Hbz/wBGvVJJTKd0&#10;eyfB3/gnv8QvjX8N9H8baHq2hW2m6osrQQ3U8qzJtleJ9/yf3kevH/jf8B/Fv7P/AIqGgeLbSOKe&#10;aLzbW4t5PNt7qL+8rV9w/soft8/C74N/s/eEvB3iI63/AGvpaXCzfZLFZYfnupZU2tv5+V1r5z/b&#10;k/ap0/8Aaa8Z6I2g2E9p4f0GCWK1e8VVmnaXbuZ1/h+6ny1N53sTpa59Rf8ABKj44ap4j0nxB8Ot&#10;XuZLuHR4UvtLeV9zxRM22WL/AHdzIy/7zV9rfFn4gWXwq+G3iPxffFfs+kWT3WxuN7fwJ/wJ9q/j&#10;X57/APBJH4e303inxl41lgaPTILRNKgmf/lrKz732/7qon/fdegf8FXfiydB+Hnh7wDaTD7Rrlx9&#10;tvkTr9ni+4P+BS/+iqzavKxondXPzTmfWviL4vuJ9suq63q909w2z78srfO9ekfsk/Fdvg1+0F4S&#10;8QSy+Tp/2n7Ff/3Ps8vyP/3xv3f8Ar2j/glz8K/+Ez+Ot34ouYPNsvC9m8qbl+X7RPviT/xzzf8A&#10;vivAv2lfhq3wg+OvjPwqI/Jt7O+drVP+mEv72L/x11ra8fhI1tc/fCNg6gjoa/HX/gp9/wAnVah/&#10;2CbL/wBAev0X/Yt+LX/C4/2dPCusTy+bqdnD/Zl8T94ywfJu/wCBrsf/AIHX50f8FPf+Tqb/AP7B&#10;Nl/6A9ZQ0mW3dXPKP2Yf2iNX/Zu+Jdp4hst1zpU58jVdP3/LdQf/ABSfeWv3B8D+NdI+IvhLTPEu&#10;g3a3+k6jAs9vMvdf8a/A62+Geu3/AMNrrxzbW32nQLPUP7NvJU+/BKy7l3f7DV9K/wDBP/8Aa8f4&#10;KeKU8HeJ7w/8IPrM/wAksv3NOuG/5a/7j/x/99VVRXV0SnY9A/4K8f8AI9+AP+wbcf8Ao5ab/wAE&#10;hf8AkfviH/2DLX/0a9J/wV1dX8cfD1lO5X0y42t/21SqH/BKfU/7E8Q/FTUNu/7HocU+z+9tZ3oa&#10;Sp2EtZFX/gpF+1Le+MfG118MPD160HhvRpNmqNC3/H5dfxI3+wn/AKFXzn+z1+zF41/aR164sfDF&#10;tHDp9mUF5q12223g/wDim/2UrzbxDrFz4h17U9Vu5Wmu726luJXf+N2fc9ftp+w98PLP4c/sz+C7&#10;W3hWK41K0XV7pv4pJZxv3H/gGxf+A0N8iuhq7Pi/xN/wSU8YWOiTXOi+M9M1jUkXd9hmt3t0d/7q&#10;Pub/AMfr4o1TS/EHwy8Xy2N7Hd6F4i0m52so/dSwSrX9EWa/L3/grV8PLTTPGvg7xnbRrDcatbS2&#10;VyyjmRoNjI//AHzLt/4DShPmdpFWR9U/sK/tKyftEfCgHVpFbxboTpaajjrOu35Lj/gfzf8AAkav&#10;yI+Mf/JXfHH/AGHb/wD9KHr6b/4JW+KbnSP2jL3SFb/RdZ0edZU/2onSVH/9D/77r5k+Mf8AyV3x&#10;x/2Hb/8A9KHql7rsiHqrn7OfsOf8mofDf/sHN/6Nevda8K/Yc/5NQ+G//YOb/wBGvXutc70NT8PP&#10;28f+TtPiH/1+Rf8ApPFX0/8AsvOy/wDBMz4usrMh3avz/wBusVfMH7eP/J2nxD/6/Iv/AEnir6f/&#10;AGYP+UZfxc/3tX/9JYa6HpFGS1dj8+PCX/I26J/1/Qf+hpX6A/8ABXz/AI/Phr/1zvf/AGlXwD4P&#10;/wCRt0T/AK/oP/Q0r7//AOCvn/H58NP+ud7/AO0qcviDW1zgv+CS3/JwniP/ALFi4/8ASq1r9ZGr&#10;8m/+CS3/ACcJ4j/7Fi4/9KrWv1lHSsqvxFxZ+aP/AAV9/wCQz8M/+uF//wChQ1x3/BJf/ku3ij/s&#10;XW/9KIq7H/gr7/yGfhl/1wv/AP0KGuN/4JMf8l48T/8AYvP/AOlEVXf3Cbe8frDRRWR4l8Q2XhTw&#10;9qetahIsNjp1tLdTu38KIu5qwND8wf8Agqz8W/7f+Jeh+ArOffaaFbfa7tEbGLqX7v8A3zFt/wC+&#10;6+IbzR76wsNPvLm2khtb9We1lf7kqK+x9n/AkroPiR4z1D4s/E3XfEtzue91vUWuNn9zc/yJ/wB8&#10;bEr7m/bZ/ZqXwH+x38MLm2tv+Jh4QWK11BkX/n5+aZ//AAI2/wDfddGkTG/Me+/8E3viz/wsn9na&#10;w0q5nMup+F5f7LlLN8xi+9C3/fJ2/wDAK+sK/H3/AIJjfFn/AIQT4/f8I1dTbdM8VWzWv+x9oT54&#10;v/Z1/wCB1+wVYyjymidwpDS0h6VJRGzfyNfnj8dtW/t74xeI5Vbeoufs64/2ERP/AGSv0GvJltLO&#10;WeRtqRozMx7V+d3ge3bxp8W9KWVd4vtVWaVP+Bb3r5XPJOSpUl1Pls8k5qlSXVn6B+FtKGheG9K0&#10;4LtFtbRQ8f7Kgf0rY9aVR8q/SnV9PCKjFRXQ+nilGKS6CDpS0UVZR/P5+0D/AMlz+IH/AGHbz/0a&#10;9cFXe/tA/wDJc/iB/wBh28/9GvXBV2LQyCiiiqMz9tP2APEl34m/ZO8Dz3zSPcQJcWW9+rJFcSon&#10;5Iqr/wABr6GmnSCNpZGVIlXczN/DXzz+wNrGhar+yr4Ih0OdXFlBLBeRbsvFdeazzBvcs+7/AIFT&#10;P28/i5/wqL9nLxBLbXHlazrf/Eosf96X77f8BiD1x21sdHS5+UX7UPxZb41/HXxX4qSRmsbi68ix&#10;/wBm1i+WL/x1d/8AwOvK6KK6krGD1LGm39zo+pWl9ZytDd2sqyxTJ99HX5kev32+A/xOtvjF8I/C&#10;/i62K/8AEztFedV/hnX5ZV/77Vq/AGv0r/4JNfF03OkeJ/hvdzZe1f8AtfTlf+4/yzL/AN9bH/4E&#10;1RUV1cuLKn/BVD4/3NtLpnwq0i5MMc0S6hrRjON4z+5i/wDHd/8A3zX506VpV5repWmn6fbSXl9d&#10;SpFBbwrveVm+4iV7H+2pr0viP9qT4i3MjM/lam1om7+5EiIn/oFeuf8ABLTwHp/ir9oHUNXvYlmf&#10;w/pTXVsjr9ydnSJX/wC+GekvdVxPV2Paf2bv+CYdjoMmleJPide/2hqUTLcDw5ac28TZ3bZZOr/7&#10;q8e7V9v/ABG+HGhfFfwTqXhXxFZLeaPfxeVJCDtZP7rIf4WXtXX0Vg5Nu5qlY/IT9qz/AIJ46z8C&#10;9EuvFfhPUZvE3haD57lJYtt3Zp/fbb99f9r/AMdr48huZbaeKeCVoZYm3q6N86PX9GN/p1tqtjcW&#10;d3AlxbTxNFLE/KurcMpr+fz4x+EoPAfxa8Z+HLVt9ppesXVrB/urK6p/45W0JNmckfsX+xJ8dZPj&#10;38C9N1PUZS/iDTGGm6m5PzSyoqlZf+Bo6N/vbq+ha/M3/gkPr0yeIPiLopZvs721reon8O9WdH/9&#10;DWv0wasWrOxotR1FIOlLSGFFFFABRRRQAUUUUAFFFFABRRRQAUUUUAFFFFABRRRQAUUUUAFFFFAB&#10;RRRQAUUUUAFFFFABRRRQAUUUUAFFFFABRRRQAUUUUAFFFFABRRRQAUUUUAFFFFADKKKKACiiilYA&#10;ooopgPplFPoAKZRT6APz2/4KGeM/h34V+Jmgr4v1Dx7bXs+nbok8L3kUVvt3/wAav/FXyr/wuD4G&#10;/wDQa+Mf/gzta98/4LF+DJXn8BeKki/cqtxYSP8A7X30r80Kd2B++f7G3jTw/wCNvgJoN74Zl1eb&#10;SYC9rE+uSpLdts/vsny18KfATw/qviTWf2mLPSPtr6guorLFb6eqNLcbbp/k+f5dtb//AATk+Pmt&#10;eE/gR4k8P6B4Yn8Za3p+tJcRaTbXKW7/AGWeL55fn/utF/4/Xvnhz4r+M/CGo6hqGh/sx3elXupN&#10;vvJbfU7VHuH/ANuqWgHZXP7TWj6F8P8Aw7deHLaymt7WVbTVbS+vEt5dNiiT978v8bL/ALNfLH7V&#10;aXmq/stfFPxGsF7Z+H9Z8TWdxpNvcRIkUsG9NlxFt/hdHT7/APcr13VfFviPWPE1lr1z+y5ePqdn&#10;5/lTJqdr/wAtf9buT+LfWT4V1rxvong7UvDGq/AHxF4t0e8vnv2t9b1u1lSJm/gX+6qVWgrHzD8Q&#10;vgB4u+Anws8JfGD4ayzppGt+HUg1+2X5/KaeLa+5P7jK/wDwCvCHs/EP/Cm/AlzL5ieCk1i4SWZ1&#10;3263W9Pvr/u1+qMPx1+IttoK6JF+zdqCaQsHkJZf2na+V5fTbs/u1h2njrxLY+E5fDEH7Kssfh+W&#10;XzZdO/tG18l2/v7KQz5FsPhXod/4y1Ce28deF/Ft3q+hXjt4e8PWLRRS+VavKjuuzarI6b/99K9m&#10;/wCCX2r/AAlh8PaLp9zbWH/C3Xvr/wAiVoG+1rb+Vv8Av/3dm+vT/BXjLxD8OHZvDX7Kb6M8vys9&#10;tf2u9/8AgdR+HPF2veEPEkviDRf2UX03W5d2++ttRtUf5vv0wNv/AIKJeP8AwT4R8EeGrPxhfeJr&#10;ZLq/Z4E8LTxRXHyp/Fv/AIK+C/8AhcHwN/6DXxh/8GdrUv8AwUf+Ndz8Vvi1pVjPYvo76JpkUV1p&#10;zyrL5E7O7um9flb5XSvkqoA/a7/gnhrnhPxJ8N9fvfCFz4rurD+0fLkbxVPFLLu2/wAOz+GvrKvm&#10;b/gnb8O5Ph5+y14ZS6i8m+1R5dSl/wC2rfJ/45tr6ZqXqAUUUUAfn7+1tc2MPxO+JukXd5e2c+r2&#10;OiPavbqqoz/vYvnlf5Yl/wBqub1vy0+C/wADbnSo5EbRtauomdNyfOrxfOnlfK3/ALNXtP7X/hid&#10;PGcM1mvnXHirw9daakPmbPMls3W6RN3+0nm1ufsTeMNFfQ9c8H6fqel3N1pcqTtZ6Y1xKkSv9799&#10;J8sn/AK3T5VdEPV2PqBPmjVv9mlor5e/be/a9/4Zd8K6WdGjsNV8TajOUWxuJfmji2t++KLzt3Cs&#10;Cz82v27/AArqusftieNbO201oZrq5ieJNy/OvlJ+93fwVwr/AA6s/B+iSqy2WseKEie6ZH3S26RL&#10;99InX5WasK8+K99428b+JdX8UTtM/iiVvt1wn34tz7k2f7Kf3P7tXfDfiFfhXqN3Z6hA15e2bfbd&#10;Hlt/nid2T77/AN6J0etFqK5oJokVtrOn2PhqxV/GHiBYkitNv/IL3J8+z/af7/8AsrV34o+J9N+G&#10;/hVfh34VnZ9Tb/kadWRt/wBtn/55I/8AzyT56L/Urz4M+FLi8uZVf4geKoGeV3bfLptk3/oMr/8A&#10;jq14k7s7bmb53obuFhlfrv8A8ElvG2j6j8FNX8NQyRprdhqLzzw7vnaJ0TY9fkxbaDqd5Ek8Gn3M&#10;0T/ddImdGr9Bv+CW11f/AA18Z3VjrvhaXTYvE6ta2Ot3CMrvJF+98n/dqRn6m18Q6JqI+GWrftH6&#10;nd6Cuvwi6t7hrK+jeJLhnlf5f412p975Er7er5s/bUe/8VeEdF+H2jafPqWteI7lpYIbeRUPlwbW&#10;f77ov8Y/iojuD1Pnn9le0sW+Lnw7stOsGtIk1DXNTaWK6e4h+a0t18pXaKL7tfoya+Pf2UfhjN4Y&#10;8d6Zp97PczX3hzQBcT/afvRT3jsvlfef7qW/96vsKlJ+8C0CiiikB8vfthf8lR/Z8/7Gz+iV9Q18&#10;v/tif8lR/Z6/7G3/ANlWvqCgAqKeGK5iaKWNZY3+8rruU02a8ht22yzRxtt3YZsVQ/4SXSP7O+3f&#10;2rafYt2z7R567N3+90oA5nXfgJ8OvE0vm6r4K0S9l/vvZpUWhfs/fDfwzdfadJ8EaJZXH99LNK7a&#10;51C0trI3c1xFFbBd3nO+1dv+9VaXxDpcMNvNJqNqkN022B3nXbL/ALp70DL8MCWsQijVYo1Hyqq/&#10;KtS1R/tWx+3/AGH7ZB9s27vs3mrv2/7tT2t7BeJvgmjuFVtu6Jt1D0EfMf8AwUW/5IJp/wD2Mml/&#10;+ja+pq+XP+Cif/JBNP8A+xk0v/0dX1HQAyiiigAoop9ADKKKKACiiigDxX4/BLjxt8F7a5jX7DJ4&#10;yR3DnBMsVldvD/4+qt/wBa/Nj/goSZLf9svV5dWj8+08qwkVP4Gg8pf/ALOv09/aQ8E6n4y+HDT+&#10;Ho1k8T+H7231/R0b/lrdWz7xF/wNd6f8Dr5f/bF+Ddp+178GdB+KngGP7X4i0y2ZJrJVzNLEv+tt&#10;9v8Az1iff8v+9VxE1cyvA/wHT4y/sE6JYeHotPbWNevP7S1nWbvPnRvHK+/Z/ffaixKnyrX5u6Pb&#10;QJr0UF5fSaPsl2fbkXf9nbf9/wCX5v8Avivqn9h79s3/AIZ51C58I+LkmfwZfzeaJlUs2nT/AHXb&#10;aPvLx8y9q9y8T/8ABOnw98X/ABhceOvhh8RNMtvCmtz/AGp7f7At6lu7Nvfyvm/8cbbtrRO25L1H&#10;aF+yDrPxKtfh14Nuo7G/8FaJapqV58RE2vcaskrvKlra/wASRL5v8f8Avf7/ANcfBD9mvwT8Af7S&#10;bwnZ3Mc1/tWae8nMr7F+6qnstUG+IXw6/Zi8GeGvCnivx1bWU1tbJHFLqc/+kXA/56lV/hLe22vT&#10;vDPi3RvG+iwatoGqWur6ZOMxXdlKsiP+IrNtlXPyA+Gnxj8UaV+0fp91BqV3Ne+INd/s3ULib7iW&#10;bXGz7Kif3fut/wABSv0T/Zv0CPxV+yx8NPKuWtL20tYrmzukUt5UiM6/d/iVl3oy/wB12r4+8C/A&#10;vw/a/wDBRPxpo0enF9K0SC51+zg3Owjl2xMj/wDAZZa+3f2NI2i/Zj+H6yKyOLFsq3X/AFr05SQz&#10;c+NX7P8A4P8AjzpdhZeKbaZxYy+db3FnP5U0e7h13f3W6V8tP+x5qnwu8X+LvD2g6ZBqPgbxjpV1&#10;Yx+K5vK/tDwyWiZWRnb5pYHRdrf53fcGt67p/hvS7rU9VvYdO0+1TzZ7q6kWOKJf9pj0rzfw/wDG&#10;74X/AByXWPCnhzxxp+q3s9tLBLFp91tuNjLtZ4v++/vLU3drAfh54/0220fxXqdjba8vif7PO8Ta&#10;siv5U+35N6bvmZf9uv0T+FP7OsfgP9hvxz/wlkOnzWmpaMvi7TNUX5Li1nbT0dIm/utFKvyurfNv&#10;qi3/AATBsNF8XnxD44+JFrN4KsZTdXW+xS0lni37tssu/av+09ed/t0ftvab8StIPw0+HD58IQbE&#10;vtUVGT7Zs+5DErf8svu/P/F/u/f1b5vhIWh4n+yjNc6r+1p8N59KXZcS6jA8+z7n+q/0h/8A0Ov1&#10;Z+Gkf2P9pn4xW9sm21lttGup9v8Az8NFKn/oCL/3zXyp+wB+zzB8GvCWq/HP4hKujqlizabFdKN9&#10;va7fnnf/AGn+6qf/ABdfWH7NWg6lc6Fr3jvXLM2es+ONQ/tj7I/37Wz2olpC3+0sSqx/2nepkNKx&#10;63rf/II1D/r3k/8AQa/nTuv9fL/vV/RZrn/II1D/AK95P/Qa/nUuP+PiX/eaqpImTP0I+HH/AASw&#10;0rx34A8NeIpfiHe2Tavp0F61uulI3leaivs3eb/tV8t/tWfszal+zB47tNEu9Tj1vTr+D7VYaisX&#10;lPKm/Y6snz7WWvoDwD/wVQ1jwJ4H0Dw1H8PbG8j0mwgsVuX1N0MvlJs3bfK/2K+bP2jv2jvEX7S3&#10;jWHxBr0FvYw2sH2Wz0+1OYoIvv8A/Am3/wAVUubqFon2l/wSy+OupahYeJfAOu3rXOnaRZjUtPmu&#10;G/49od+2VP8Ad+6//fdfD37RXxRl+Mvxo8VeLmd3t7+8b7Kv92BfkiT/AL4RK9F+DkeqfCX9m34l&#10;/ERo2tpPEqReEdHl/wCevmvuunX/AGFiTZ/vtXjvwo+HWofFr4jeH/COmMsN7q10lusz/ci/vv8A&#10;8ASmkk7ku7Vj6k/Zg/b/ANF/Zv8AhTaeEIfAE+q3fny3d5qCamsXnys/93ym/h2LXhP7T/xj0r49&#10;/Fq98baVocnh57+CJLq0lnSXfKqbN+7Yn8KJX1T/AMOhvE3/AEULSP8AwAl/+Krh/jR/wTS8VfCD&#10;4Y674x/4Syw1qLSIkuJbG3tmV3Teiu+9v7i/N/wCl7l7hZ2tY9e/4JM/Fkz6Z4q+HN3P81uy6vp6&#10;P/cf5Jl/768pv+BtXzD/AMFCP+TwfiD/ANdLL/0it6439lX4pyfBr4++EvEpkZbRbr7Lef7cEv7p&#10;/wD0Lf8A8Arsv+ChH/J4PxC/66WX/pFb1KTUyndqx5HN8Mdeh+Glp49Wzabw7PfS6a1wn/LvOux9&#10;j/7+/wCWrXwU0rwPr3xF0rT/AIh6lqGj+GrpvKk1DT9u6B/4Hfcj/L/fr9GP+CcfgnRviR+yR4i8&#10;N+ILKO/0fUdWuIri2buNkXX/AGq+Ef2ov2ctZ/Zs+I1zod6ZLnRbktJpWp7fluY//i0+61XzfZFq&#10;ftD8HfhN4P8Ag14Lt9D8E2MVppTHz/NRvMe5Zv8Alo7/AMRr8Ovj9/yXHx7/ANh28/8ARr19mf8A&#10;BN/9rvUbbXNN+EPiaSS9sLrcmh3rt81qyqzGB/8AZb+Afw18Z/H7/kuPj3/sO3n/AKNeoinGQ27q&#10;5n+Jvhfr3hbwX4V8WXtp/wASLxLFLLY3afcZ4pWidH/uPuX/AMfrt/2VvBvw1+IPxRtfD/xJ1S/0&#10;iyvHRLO4tJVSJ5f+eUr7Pl3/AN6v0U/Zi+Dnh/46f8E/fB/hPxHAXtLqC8eK4Rf3trL9tuNkqf7a&#10;1+YXxs+Dmv8AwK+IOpeEvEMe26tX3QXCf6q6ib7sq/71Up3Viba3P3e8CeA9B+GvhXTvDnhrTYNK&#10;0ayTZBawjAHT/vpv9qvxY/bU+LI+MX7RPijV7efztJspf7NsP7nlRfJu/wCBtvb/AIHXvnwZ/wCC&#10;heqaV+zl4y8M+I55LjxdpGleVoGphvnuFZki2v8A7cW7dv8A4kT+/wDe+JvCXhu78beK9K0GxXfe&#10;6peRWsX++z7amKcXcp3asfT/AOyP+25o/wCy54F1LRf+EHm17UdRvPtc98morb7l27UTb5Tfc+b/&#10;AL6rz39rb9oPSP2lfH2n+LNO8OT+G71LBLS8hluUuPN2O+x92xP4Hr6N/wCHQvif/ooOkf8AgDL/&#10;APF1z3xB/wCCWXizwR4I13xBF4x03WH0uzlvfsMVnKry7F3bFp+5e4rO1rGv/wAEofiz/YnjrxH8&#10;PrybNvrEH9oWCt2ni++v/Ak/9FV57/wU9/5Opv8A/sE2X/oD18+fBz4i3Pwm+KHhrxdabvN0m+W4&#10;ZE/jT+NP+BpvSvef+ClWpQax+0u19bN51rdaLYTxP/fRk3JSSamPW1j6M/4JceGNK8Z/Aj4j6HrN&#10;pHf6Vf6msF1by/clRrdK+Nf2sf2bdT/Zt+JU2lOJLrw7fF59I1Bl/wBZH/cf/aX7rV9vf8EjGz8L&#10;vHC/3dXi/wDRVfUX7Q/wJ0T9oj4Z3/hfWEWGVgZrG9CZe0n/AIHH/s1HNyy1Hyn4l+O/i/r3xH8K&#10;+ENG1ub7X/wjVtLZWl2333gZtyK/+59yvrj/AIJT6b/bfiH4qafu2/atDit9/wDvO618a/Er4d65&#10;8KfG+q+FfEVo1nqunS+VIv8AA/8AcdP9l0+evtr/AIJDf8j98Q/+wZa/+jXqp6R0JWkj4N1vTZ9E&#10;1vUNPuYmhu7KeW3lR/vq6vsev28/Yq8d23xB/Zm8C3kEwllsLFdLnUN/q5IP3Ww/8BVf++q+DP8A&#10;gpH+zFfeAviFdfEnRLN5vDGvS+beeUn/AB53rff3f7D/AH/97dXjv7MH7XHin9mPWrhtNjXWPDt+&#10;+++0e4l2Kz/30f8Agepa51ZDV0dte/t9fHHwb8W9TvdQ16SaG11CWGfw9d2qJboit/qtmzcn+/8A&#10;erR/bn/a08NftLeFPh3FoNtc2d1YC4uNQtLlc/Z5X2Ls3fxfc+9/tVyX7XX7QXw7/aHu9P8AEWg+&#10;CtQ8M+MPuahdzXMTQzpt/iRPvN/t/LXzjV8ut7E3Pr//AIJbaDc6r+03/aEUe630vR7qWd/7u7ZE&#10;n/oVfOvxvs5bD40+PbaddksWv36N/wCBD19/f8EpPEPgS08LeItHgvdvxBvJ/tN1b3CbS9qn3PKb&#10;+JU3tu/3q8Q/4KS/s9ah8O/jBd+ObG2Z/DPieT7Q86L8tvef8tVf/f8Avf8AAnqVrMq3un3p+wJr&#10;cGt/sn+BPI2/6Lby2smxv40levoivw3/AGZf2w/F/wCzLcXVvpcUGt+HruXzbnR7p9i+b/eR/wCF&#10;tqV778Rf+CsfibxD4duNP8JeDLbwrfzxOn9p3F/9taH/AGkTylXd/vbqzdNsrmR88/ts6xbax+1R&#10;8R57OTzYk1P7Ozf7cSIj/wDjyPX1f+zNazW3/BMf4rSyxssdwNWliH95fs8S/wDoStX5++HPD+t/&#10;Enxfa6TpdtNq+v6tc7Y1X5mllZvv/wD2dfsD4y+FEHwS/YC8UeD4mWabT/C12LqZf+Ws7Izyt/32&#10;zVc3ZWIjvc/Hrwf/AMjbon/X9B/6Glff/wDwV8/4/Php/wBc73/2lXwB4P8A+Rt0T/r+g/8AQ0r7&#10;+/4K+f8AH58Nf+ud7/7SpyvzB0scH/wSW/5OE8R/9ixcf+lVrX6yjpX4P/sw/tH6j+zJ451DxPpm&#10;jW2tXF7pz6e1vdSsiIrSxPv+X/rlX07/AMPePFn/AET7R/8AwMlpTg5O5SaRq/8ABX7/AJDPwy/6&#10;4X//AKFDXG/8EmP+S8eJ/wDsXn/9KIqw/wBu3456f+0R4C+EPjDT7SXTmli1G3ubKZt3kTo1vvTd&#10;/Ev+1Xj37MP7SWp/syeNNQ8R6Zo1trUt7YtZNFdSsiIu9H3/AC/7lCi2rC1vc/d6vjr/AIKc/Fk+&#10;A/gF/wAI5aT7NT8VXP2T/t1X55v/AGRf+B14AP8Agrx4sDYb4faOP+3yWvnn9r39pmX9pzx1pWtx&#10;WUukabYaetrFp80gl8qX78r7h/tf+gJUcjL5keZ/Cvxbp/gP4jeHPEeq6U2t2WkX8V62nJL5X2ja&#10;+9E37H/j2V9pfFn/AIKZ6B8X/hp4i8Han8N7y3t9Ws5bdLldWR/Kl/gfb5X8L7K8h/Zj/YS8R/tL&#10;eCL3xRaeILLw9YwXjWUS3cDStPtVGZl2/wAPz17J/wAOhvE//RQdI/8AACX/AOKrV8jMkmj4P8Me&#10;Ibzwl4j0rXNPlaHUNOuorqB0/gdX3JX9Afwy8c2nxK8AeHvFGn7Psmr2MV2u0/cLL8yf8BbK/hX4&#10;g/tKfs+6v+zX8Qk8LarfQar5tnFewXtvGypKrb/73+2j1+gX/BKr4pv4m+EuteC7uXfceHLzzbY/&#10;9MJyzY/4C6v/AN9VNRK1ylofc9FFFYGhwnxs1g6D8K/E13uCt9ieNf8AecbR/wChCvkr9lLRjq3x&#10;hsZivy2NvLO3/fGxP/Q69+/a6v7iz+EU0UakJdXkEUrf3VzuH/jyLXnP7E+jGTUPEmqOvypFFao/&#10;+8WZ/wD0FK+Uxn73MqMeiPlcYnVzOjC2iPrcdKWkHSlr6s+qCiiigD+fz9oH/kufxA/7Dt5/6Neu&#10;Cr0f9pLSrnRPj/8AEK0u42huF1q6dk/3pXdP/HHrziuxXZhcKKKKepN0fYX/AATC+KGoeEv2hIvC&#10;Cys+leKLWWKW33fIksETypL/AN8oy/8AA60f+CpPxcPjL4y6f4LtJi2n+F7bEu37pup9rMf+Ap5S&#10;/wDfdcr/AME7fCN9J8abrx+ttI+keCdKvNRuWT+N2t5Yli/323P/AN8V83eM/FV9458W6x4h1OXz&#10;tQ1S8lup3/2mfdWaV5GmtrGPRViwsLnVb+3s7OCS5u7iVYooYl3uzN9xK+zvDP8AwSp+J2teF4tQ&#10;1HWtF0TUpI9y6TcM8rJ/su6pt3VbajuSlc+Ka9S/Ze+LLfBT46+FPFTybLG3uvIvv9q1l+WX/wAd&#10;bf8A8Armfih8LPEvwb8aXvhjxXp7adqtr8zKH3pKrfdZH/iVq5OlrJWEnY+iv2//AAfL4S/al8Vy&#10;7f8ARNZ8rVbabb8jrKn/AMUjrS/sH/HOx+Bfx6sb3WZhb6DrED6Xe3D/AHLdWZWR/wDcVlWvd9a+&#10;FGpftifsSeDfFulWzXHj3wfFLpzRp9+/tovl2/72zY6/8DWvz/dGhleKVWR0bYyP/DULVWKejuf0&#10;bw3EV1AssbrLFIu5WU5VlqevxS/Zs/bk8ffAu+0rSbrUG17wPFKizaVdje8Mf8Ril+8v+79yv1L/&#10;AGlvjkvwK+COr+NoLUX90ixxWNvIcI8sp2pu/wBn+KsXFo1T5tjrfi18VNE+DPgLVPFfiCdLexsI&#10;2YLuG+aTB2RL/tN0r8DPGfie58beMNb8R33/AB96tfXF7L/vyu7f+z11vxm/aE8efHvVkvvGeuSa&#10;kkT/AOi2iKkVvb/7kS/+h/erB+GXw1174ueNtN8LeGrFr7Vb+Xaqr9yJP43f+4iVvGPIrszbu7H6&#10;C/8ABInwTPbaN498XSRbLe6lg02B9v3vK3s//oaV+iTV5/8AAr4R6Z8DvhdoXg/SgJIrCH99cD/l&#10;vO3zSy/8Cck16FXO3d3NFoIOlLRRSGFFFFABRRRQAUUUUAFFFFABRRRQAUUUUAFFFFABRRRQAUUU&#10;UAFFFFABRRRQAUUUUAFFFFABRRRQAUUUUAFFFFABRRRQAUUUUAFFFFABRRRQAUUUUAFFFFADKfTK&#10;KACiin0AMooooAKfTKKVwH0yiimB4V+2Z8F3+OnwD8Q6BbJv1OBft9j8v/LWLnZ/wL5q/BxNNvH1&#10;L+z1tpHvfN8r7Oi/Pv8A7myv6WK/KL9tX4IXH7Lnx/0j4zeF9L+1eGrm8+1XFuhbZBdN99N/8G7d&#10;uWgDwf4G6p4z/Y/+KGieP77TGfSoH+xanDbzq+xZU/1Uu37rfx/P/cr9uPBfjDSPH/hjT/EGh3kd&#10;/pV9EssE0Tbga/GTyfhbYeEPGuoWLapf+FZ9TiS8eaVUuLpvnlitbf533f3nlf8Aufc+etL9mf8A&#10;aq8a/sb6tp+k6/Yz3ngbV1/tBtDd1+0QK3y+anyfJ9z7v8VaNWFc/aaivP8A4RfG/wAH/HDw3DrX&#10;hLWYNQiZA8tuJFE8B/uyp1WvQKzKCn0yigLBXi37VP7Rui/s2/DG88QXzLPq0+YNMsVZd9xN/wDE&#10;p95qwv2kP22Ph/8As7abLHdX0WveImG2LRtPmR5d3/TTn5Fr839RHjf9qfx9ceM/iDZyapdJbb9F&#10;8II32SWeJ3+TZ/F5UW/e7/edVqkriPJfCXwlvvjl4c8S+KovFFk/i2C882fRr5vKlulb/lqj/d+8&#10;+zZWP8FvgtrXxR+NeheAvsM9tez3my8hlidHt4l+aXen8PyV7b4w+PF5pXh59T1DSNJ1jWLffpFr&#10;4hTSYktNZi2bZU+XYy7N7/OjsrbE+Svr3/gmb+zNP4H8Gz/EzxRayR+KNeVls0udyPBa/wC0v+1t&#10;H/AapqwH3Hpun2+k6fa2VqoS3gjWKNV/urVuiiswCiiigDxX9q/wNN4p+Gf9q2MP2jVfDF0mtW8P&#10;/PVYuZYv+Bxb0/4FXxr8LfiDF+z78YNKv7bRo9D8C6qz/wCkwytcPeWsvz+b8/zbUdP9nbsev0xk&#10;iWaNo5FDqy7WU/xV8dH4H+DfCnxhTwb42sGuPDGrebceGbk3ktvEnzb5dPl2Ovmrv+dVbNaRlpYm&#10;2tz7HRg6bl/irxT9pb9k/wAGftM+H0ttega01i1R/sGr26/vrdm/vf31/wBk17WiBFCr92lrMo/G&#10;P4g/8Evvi14Z8VTWOhx2niPSGZvs2oRNs3Iv/PVP4Wf+789eQarYar8IrXTP+Eu8HavZ+JdIaW3s&#10;/wC07V4rdfn3o+/+LZ8/yV+/dcN8Y/hNofxr+H+q+FNehV7O+i2LLt3NA/8AC61SdhWP549Y1i81&#10;7VLvUdQna5vZ282WZ/42qpXs/wC1H+zFr37MvjttG1Bpb/Srj59O1XyPKiuV2Lv2/wC5urxjY/3t&#10;rUrjP2T/AOCcnw48eeEvhP4f1PUfGNhqvgfUbH7RZ6JFa/vbWVm/5619VeLPAek+NJtHl1WBppdJ&#10;vk1CzZZGTZKn3TXwh/wR71TWbrwR46tLibfolreQfZYm/glZG37a/RKhuwBXwn8bNTsfjn8arSJt&#10;VdPDvh+dHXEDWv8AosTN/aFwtx8rbU2fKybvnSvuxk3ptavj/wAX/BfwX4t+LqeA/CWisLPd9q8V&#10;3X2yWWK1tXfzWsolZ/3TXDL8+zb8tEX3A9Q/ZV8Ly2fhTWvF135nn+L9RbVYFuf9bFZbFS0Rv+2S&#10;Bv8Agde4VWs7OKwtI7aBVht4FWONF/hVas0nq7gFFFPoA+W/2wv+So/s+f8AY2f0SvqGvl39sH/k&#10;qH7Pf/Y3f/EV9RUAfEX7eelz6n8RfCpWDUntP+Ee1RJZtMgaWWPcn92vmH4M2fhy2t9CbxZ4euf+&#10;FWWerXCX13DBcfZLq6ay/dO8X8Db/k+/96v17pNi7du1dlPm8hWZ+enxI8N65L/wTl0qz1Vb62SL&#10;ULeWO3u45d32Dzf3SS7fmVdm2vmPRPCs9h4UdvGmi6pNokuj6onhFIop/KS8a6i8ryv4vu79m/8A&#10;hr9qMLjbRsX+7RzeQWZ+Wvw08N6q/wAbPDUGp6fqH/C2P+Epilv7uaKXZ/Zf2X5/9nbX1b+wx4di&#10;8LaL8WNOgsW0+1i8eX6wRbGVPK8q327a+nNi7t22lpuV+gz5e/4KK/8AJBLD/sZdL/8AR1fUNfLf&#10;/BRX/kglh/2Mul/+jq+pKl6AFFPplABT6ZRQAUU+mUAFFFPoAK8G8ZfDXxP8OPF+oeOvhfEl6NRl&#10;+0a/4NmkWKHUn7zwS/8ALK5+vyP/ABV7zRTTsB8G/Ef9nH4Q/tl32oah4cvpPAPxPtz/AMTPTbq1&#10;8q48zH/Lxavt3f8AXWL/AMer5o1H9kT9pX9nPVLi88IR6lNa7v8AkIeFL7d5v+/Fv3/+OV+pXxH+&#10;CXhD4sRW3/CTaPHc3drza39u7wXdq396KeMq6VxA+G/xc+Hqk+EPH9t4s02M/u9H8aWu+VV/urex&#10;bW/77RqfMKx+W501vHHxqt2+Olzreif27p32eLWNVilieC6SLyopZd6/6pJU+b/fr6A/ZY+EPjD9&#10;mv8AaNjluL201j4dTpKqa9DrUUWntGyfJcMnm/f2pt2N/e/4FX1T4q8SQ/EO/wBC8D/HD4SQ2Nnr&#10;ly1lp9+uoRX9jLdeU7bElXZLE7qrbfkXp96vzn+N/wAL/hj4H/ap8R+FNSlv/BXgbSYQ6paebeXF&#10;w/lI6qjNnZvd/vP92tU0wsfU/wAePj1/wpz9qmXxV4N8JaVqCPZ6baa/rH2qWS5v7e5m+7brv8r5&#10;fs6LuVW+aup8B/tr+LPE37St54avdDsLHwC2r3ugW73H7q+glt03NLLuPyr8nzJt+Xf/ALNfNvwD&#10;+EWgfFHXfEerfATVvEXhrxV4WVbm1TxMsF1a6ou77jfJti+ZF+Vt3/xGh+0F8LZvC2k6F8Q/2iL7&#10;W9W8ReJbp0XQfCqQWsOlrtVn3P8AOjv93/e2feak4RYzvv23/h54z/aM+NWh6b4VntP+EKgtI4rj&#10;WU1qJrFTvdnllTzdqtFub+Hc1fNXiLwZpXw0+OHhfT/hBqupeMNY8NRLdatrOjRNKkt0sr7/ALOi&#10;7/l2eUn93c/36zvDvgf4WeIf2ivh9ofhe61bxT4N16+gtb6y1FHtbu1824eJ13L975dsu5P722v0&#10;v0KbQvgd4l1P4e/Bb4RHWdUsoLe41W4t7+Kztrfzd3lLPdSs0rPtTdtVHpOyA+Cbb9mz9qH9pa6t&#10;5fEsGuvp+7d9r8U332eKL/aSJvm/74Svof4ffse/CT9k1NN8SfFLXY/Fvi2R0bT9IhgZkM/8KwWq&#10;7nnbd/E3y/7Ir6QfwX8afiBj/hIPGml/D7TW5k0/wnafart1/u/a5/u/8Birq/h18BfB3wzvZtT0&#10;nS3ufEFx/wAfOvarO13qFx/vTSfMP91dq+1RzdhWOC0fwF4o+P3iCx8RfETTH8N+DdPuFutK8EOV&#10;aW4lXBjur91/iX+GD+E/f5r6JooqXqMjZVkXaw3Keor4W+In/BKfwh4u8V3+r6F4vv8Awza3srTv&#10;YCzW5SN267G3qQvtX3bRTv2E1c/O3/h0DpX/AEU68/8ABKn/AMdrrvAH/BKP4e+GdRhvPEuv6p4u&#10;WJt5tNi2cUv+9sbf/wCP19yUU+Z9xcqPFfjt+zJ4Z+NHwci+H6IPD2n2bRS6ZLYwjbZsgKrhOjLt&#10;dhtryL9lL/gnxp37O3jz/hMNU8TnxPq8ELxWKxWf2eK33rsZ8b23Nsyv/Aq+x6Km7KEz7VleIdBs&#10;fFOhaho2pQi4sL+2ktJ4j/HE67WH61rUUrC1Pz98M/8ABJ7Q9G+IttqmoeNrjU/DVrdfaI9JFh5U&#10;sqbs+U8vm+/3lX/vmu7/AGo/+CeekftCfEB/F+neKJPC2sXaRrqCtZ/aorjYqor43ptYKo/75r7H&#10;oq+Z3vcZ5j+z78D9G/Z7+G2n+ENFmmvIoWeee8uVw88r/ff/AGf92k+PnwF8OftCeALjwx4iV0Rm&#10;821vYh++tJezp/8AE16fRSu73A+Mv2aP+CcukfAT4jQeM9T8Vt4p1Cx3/wBnxJY/ZY4WZWTzWHmv&#10;vba1Ynxy/wCCYmjfFL4m6h4s0jxhJ4Yg1Wc3F9p7ad9oHmt95on81Nu5v4f9qvuiijmd73DpY5D4&#10;YfDzSfhL4D0XwhoiMulaTB5ERkbcz87mZv8AaZmZj9a88/ac/ZZ8N/tOeFLbT9VmfS9XsWd9P1iK&#10;PfJBu+8rLldyt3WvcqKS0A+GPhv/AMEtvCPhvwf4n0zxL4huPEOq6zbLbwahb232dbDayvuRN7b2&#10;3ov3v4flqx+zr/wTV0/4LfE+w8Zax4uPieXS3aTT7WOwNsiy/wAMrfvW+7/dr7fop8z7gJnFQTwR&#10;XcEkMyLLFIu1lb7rLViipsLU/Pq+/wCCSmg3PxBl1CHxvdW3hN5/N/sn7BvuFT/nl9o83/x7ZXp3&#10;7UH/AAT/APD/AO0Fe6Pqul64/hTWNNs4tNMgtftUNxBF/qlZN67WX+9X1vRVc0r3uM8Y/Zi/Zw0T&#10;9mn4fHw9pd7Nqd1dT/ar7UJo/Ka4lOFzs/hX/Zr2eiik9XcD5u/aw/Yz8O/tP2dldtft4b8U2ClI&#10;dVit/N82L/nlKm5N6/8AAvlqX9kj9kDSf2WNN1VotYk8Qa3quxbq+e38hQqZ2Iqb3x97+9X0ZRTv&#10;pYVtbmZrGjWPiHSrrTdSs4b6wuo/Knt7iPekiH+Flr4p+K3/AASn8EeK9QmvfBmv3fgxpDuNlLB9&#10;ut/+AbnV1/76avumihPl2GfmJY/8EhteN4q3nxH06C0/ie30ySVz/wAA3p/6FXfeL/8AglJ4Sb4Z&#10;TWnhrW70+NYv3kOp6i3+jz/L/qniX7q/7Q+avv2iq55Csj8pf2Tf2HPi74M/aC8Na/4l0R/DmkaF&#10;dm6nvTewS/aNv/LJVR3Zt/r/AHa/ULxN4Y0rxloN5o2t2EOp6VeR+VPa3C7klX0NbFFS3d3C2lj4&#10;L+J3/BJ/wd4gv5LvwZ4pvfCivub7FdWv2+Ff9lGLoyj/AHt9cPov/BIO8a8P9tfEqBbVG+5Y6Uzu&#10;6/8AA5fl/wDHq/SyinzPuLlR4f8As+fskfD/APZ1hebw5p8lzrMqbJ9a1B/NuGX+6v8ACi+y16v4&#10;m0Cx8YeG9V0HUovP03U7SWyuos7d0UqFHX/vljWzRUlLQ+BPBX/BKbQPDfxMtNb1Dxnc6t4csrtL&#10;qHSvsPlSyhX3JFLL5v3c/wB1Pm/2a+l/2kf2avDP7S/g+DRvEEs9jd2Uvn2WpWg/fW7/AHW+XPzK&#10;w/hr2Sim5Nu9wPzt/wCHQWlf9FOvP/BKn/x2hP8AgkDpAZd3xNvWX+ILpCc/+Ra/RKiq55C5UfLX&#10;iv8A4J/fDvxL8EdD+HkMl5pv9jSvcWetx7XuPNk/1rOv3XV/l+T/AGU9K8S/4dAaX/0U67/8Eq//&#10;AB+v0SopKUl1Gfngn/BIHSDIpk+Jl86bssi6OiZ/8i1Y8d/8ElvD+qahp7eEvGl1oFokCRXUWoWf&#10;2t5XX70qtvX7393pX6D0Uc0u4uVHn/wT+EekfAv4a6P4N0PzJrawVt1zMfnnlYlnlb3Zs13+BS0V&#10;Fhnzd+13+x1pf7U9jo0/9st4f17Sd6wX/wBm+0LJE33omTcvFWf2SP2RNL/ZZ0jVkj1d/EOtasyf&#10;atRaDyFCrnaipubH3q+iKKq7tYApDS0UgM/UtMtdYsZbO+gjuraUbZIpV3Kw9xUejaBp3h2yW002&#10;zhsbZeRFBGFX9K06WocIuXNbUhxTlzdRBS0UVZYUUUUAfJ37Wv7BuiftH6iviXTNUHhnxekaxS3U&#10;kXm294q/c81f4WXsy818mP8A8Em/ifuyviPw2/8A20l/+Ir9ZKKtTaJsfk1/w6d+KH/Qw+G/+/kv&#10;/wARXQeDv+CSPiq71GM+KfGul6dpyN+8GmwPPK6/7O7aqV+otFHPIOVHnnwn+B/hH4NeAk8I+HNM&#10;SHSWVvtBl+eW6Z/vvK38Ravgr4mf8Entel8VXVz4G8T6cNDuJGeC01YSpLa/7G9d27/er9OKKSk0&#10;7lHwf+yp/wAE4Zvg74+tPGnjTW7XWNR05t+n6fpyP5UUv/PVnb723+Bdtfd5NLRUtuW4krHzF+2P&#10;+xpZftO6bpt9ZammheKtLV44LuWLfFPE3WKUen+1XyHpf/BJX4h3GoxR6h4s0C0smb97LD5srqv+&#10;wmxP/Q6/VmirU2hWOD+Dvwp0X4J/DvR/B+hKwsNOj2iSX78sjMWeRvdm5rwb9pn/AIJ+eD/jzd3X&#10;iHRpz4O8YS/NLdwx77e6b/prF/e/21/8er61pG6GpTaG9T8k9J/4J6T/AA48YWN38UvGWiWXhqCV&#10;JWt9OaWe7v1X+BU2fJu/vV9bfGn4l/C74/fDTU/Aep3t/o9teIot9Qazd0tpV/1ThVb5vpXF/Gb4&#10;V+NdV+K2ryDSL3U1vrndbXES7kMX8HzfwbKq6z+y5480fR1vRa29+Qm+S3tZi0qf/Ff8Br5PEZnj&#10;pVZ+zhpH8T5KtmGN9pP2VPSJ4X4I/wCCXXivxXqizP448Ot4YaX5dS09nuHZf9mL5fm/2Xavv34E&#10;/s8/Dr9mTR00vQRAur3y7Z9S1CZTd3vt/u/7K18aaN4o8QeBb6UaXf3ukXX3ZUiZl/77ShZNf8f+&#10;IV+e91nWZm2r87NKwpLP3KPL7NuXYmGe2jZUm5f15H6bZBorA8F2d9p/hbSLbVJfP1GK0ijuHz96&#10;UIN365rd7V9TCXNHmZ9bCXNHmY+ikHSlqywooooAKKKKACiiigAooooAKKKKACiiigAooooAKKKK&#10;ACiiigAooooAKKKKACiiigAooooAKKKKACiiigAooooAKKKKACiiigAooooAKKKKACiiigAooooA&#10;ZRRRQAUUUUAFFFFABT6ZRSsAUUUUwCuf8eeBdE+JfhPUPDXiOyj1LR7+Pyp7Z+jiujplAH43ftB/&#10;s4fET9iiW7n8PzQeJvh7qNwt19oudMilW1nR/wB15qS7/mXd9/8AirlfBPi3T/ij4Z8S2Oi6e1h4&#10;l1nyNNvLvULpLq41S4nl3PcfcTylRIn+RP7/AN+v2t1jRrHX9Nn0/UrSG+sp12y286b0df8Adr4A&#10;+P8A/wAEu4ptVfxN8G9Tbw9qcbeculSysib/APplL/BVqVhWPg/wrDLoPxO1XUPAuvXvhLT/AA5a&#10;vK2uJuZ32ps83Z/01f8Ag/h319baR+2T8ePAml6e58ReG/iXFdacupRW8tt9kvvI2bt+3am75F3f&#10;xV8w/FfwH8a/h1Ya7p/jPwxqEMWqNF9s1P7Hv81In3p+9X/arlP+FzXM3xY8NeKlWXTYtGgtbKCK&#10;H53S3ii8rZ/3xVaBZn2ZN/wUv+NF5faJo9n8PdJttV1uJbiwWa43+bE/3X2/JsX/AH68/wDHf7QX&#10;7RvxZWfRovHWmo9ym6LRPD7QK91Fv2uyOqfPt/ub9/8AsV8sP8RZ7n4sf8JZcz3zol99oV7SXypV&#10;i3/cT+58ldX45+JcGvX/AIfbwut7f63pt19oXWZrWK3uH+f5ItkX9yjQLM7PwH4J+H2lXusQXl5e&#10;+IfEdhqL28WopZz7F/55OiLvX72//Wv/AAVyPxL+KOrza4kWq6hc3/xA8OX3lWfia3l/4+IF+5E6&#10;f7Hz7H/4DXcfDT9mH48/FnxRqGp+HfD+qeD7TVpXee4eV7K3VG/g/vMtfff7NX/BNvwV8HZ7fXPF&#10;bR+M/FC/Or3Cf6Lbt/sJ/F/wKhyTJseG/sufsW+Jfjz4k034p/GYldKT/jz8PNapb/akX7j7Ytnl&#10;Lv3Ns2/NX6cJGqKiqNqr91acibE20Vk9SwooooAKKKfQAlcZ8T/hlo3xZ8Iz6BrMTeU7rNBcR/LL&#10;byr9yVP9pa7SmUkrAeD6H8WdZ+FXiDTPBvxQlVlnRItO8bD5LfVZt3+qeJf+PeTp95trV7ujq67l&#10;bctZXifwrpHjPRrjSNc0+DUtMuF2y29wm5GrxNPA/wAR/gXLv8FXLeO/Bq/8y3qk/wDp1qv8X2e4&#10;b7/+69MD2W28a6De63d6PBrVk+qWf/HxaLOvmxf7y10FfnP8SEtvFuqWltLq7eG9QTWLjUJdB161&#10;/s2+TzX3uiXTfLOu7Z/H/Aldf4e8O/GrQb66Nt4i1RNNlZZbA2kn21Wie42ru3b/ALsXz/f/AIq0&#10;5PMi7PrX4g/B/wAF/FWGyi8X+GtP8QrZszwLfRb/ACi33ttcX8VvhP4T0T4R+ILfRvhrp3iOWLTH&#10;tLXQ7eNIvtC/wRbv4V3V4XbfFD9on7B4gntLO5uYtOvIoLX7RpkSPcK3+x95/wDgFUvEGu/HDxno&#10;aW2kXurfZbfT5ZdVfU4E03zWlii3RRP97fE3m7W/2aORlXOm/YM0nSfgv8HLGx8SSWnhXxF4j1W6&#10;lj0m4l2Ou2VkSJfm+bZ92vr/AHfLu3V+deiJZpLdxXniOe51O8WCKXwboKtrVwu3ZK+y4+fyGeX5&#10;/v8Ay76+kE8J/E343yKviO5l+HHgr7v9i2Mm/U7xP+ms3/LL/gFKUQuzV8UfGzUvGfiu78D/AA0i&#10;j1PUoY2TVPEJbNpoh/hbbt/0iX/pkrCu1+Enwq0z4UeGzp9rK15f3Un2rUtSmXE19dNjfK/93cf4&#10;a2/BvgbRPh9oMGj+H9Ng0vT4R8sUK4yf7zf3mroKh6jCiiigAp9MooA+HP8AgqL431D4caH8L/FG&#10;kNH/AGnpOtS3cHnJuXcqJXyP/wAPVvjh/wA/Ojf+C5K+mP8AgsN/yS/wR/2EZ/8A0BK/LLw9YQar&#10;rmn2N5eLYWk86RS3c33Ikb+OgD68tv8AgqH8e7yKWWD+y5ool3yummKyKtNs/wDgqT8d7+48i2bS&#10;Zpdu7ZFpiu9ex/D4L+yNceJbb+xo/GHwP1aX+zbzU4YlllgnaL/Wv/0yevEr7wZ8Ofgn+0T4fl0/&#10;xHBLomo+Gbi9vIXb/jwnltX2Rb/950rblQrkv/D1b44f8/Ojf+C5KP8Ah6t8cP8An50b/wAFyVob&#10;/gtHrPhxtTbwg/grz7X7LFbrcf2h/qn3/aNv8O7Zv3/8Aqr4h8VfDvwlpF3qEtj4J1jxhFpiI9vp&#10;9rvsXZr1NmxPu+b9n376OVBcc/8AwVD+PKWEV439lpays6Jcf2YuxnX+Cq//AA9W+OH/AD86N/4L&#10;krs7Dxt8Fv7Rt/DWof2NN4XtdY1S606FF+RZWt4vs+9/7u7zfv1ia3f/AAdub3WP+EQg8Kab4oRb&#10;L7U+vfvbGVPn+0Pb7fl3fc/9ko5UFzh/GX7dPxM+PqaJ4S8Uzaa2ky6ta3DfZrNYm3LL8nzV+3df&#10;zpWf2P8A4W/a/wBn+R9i/tiLyPs+/wArb5v8G75ttf0W1jIYUUUUAFPoplABRRRQAU+mUUAPoooo&#10;AKKKKAOH+LXwzsPiz4LutBvbiSzm8xLqx1C3/wBbY3UTbop0/wBpG5r5w8d/C+78WXlt/wALc+BA&#10;+JWtWMawweKPC99FF9sRfu+bE0sTq3X5fnXmvseihaAfMfw40f4i+FNAPh34cfCzRfhh4bSWS6R/&#10;FOq/a5meQ7n229uz7ef70tW/HmmfFnV/DN74c8aeAfDfxP8ADWoJ5VzB4c1R9Nusbt33Lj5G+6P+&#10;WqV9I0U7gfGPgn4ZQ+Dde/tP4Yfs2P4W8USgout+KNSiS0sA38SIs0rt/uoi/wC9X0R8G/hevwv8&#10;PXS3eoNrfiPV7t9R1rWJE2teXT/eKr/Ci/cRP4VWvRqKT1AKKKKACiiigAooooAKKKKACiiigAoo&#10;ooAKKKKACiiigAooooAKKKKACiiigAooooAKKKKACiiigAooooAKKKKACiiigAooooAKKKKACiii&#10;gAooooAKKKKACiiigAooooAKKKKACiiigAooooAKKKKACiiigAooooAKKKKACiiigAooooAKKKKA&#10;CiiigAooooAiIyegP4UdeAfwxUtJigDndb8A+HvEkqyarollfyr0kuIFdvzxU+h+EtF8MRNHpWl2&#10;unI3LC3iVN35VuUlY+ypp8yirmfsqafMoq4i4peDS0VsaBRRRQAUUUUAFFFFABRRRQAUUUUAFFFF&#10;ABRRRQAUUUUAFFFFABRRRQAUUUUAFFFFABRRRQAUUUUAFFFFABRRRQAUUUUAFFFFABRRRQAUUUUA&#10;FFFFABRRRQAUUUUAFMoooAKKKKAH0yn0ygAoop9ADKfRTKACivlz48/F3x1rvx48M/Bf4d6la+G7&#10;6/06XVdW8QT232lrKBfuokW5Pmb/AHq8R+Mfxx+L/wAEPCHjKws/iDo3j7SoNL8+18TRLFb31hdf&#10;aFVoni812ddv8dOzA/RGivz08F/tHeLPBnxB+F2j23xr0L4sReLb+KHUtGh09EubBHT5381JX+5/&#10;wGvbv2nvjt4v0T4ieB/hL8PDbWfivxfulbW7tfNXTrZM73WL+Nvlb+KizA+mLq1hvITFPDHNG38M&#10;iBlrzvxB+zb8LvFU7z6x4C0K/lf7zy2a18dftK+Lf2k/2YPB+qyv4stvFvhOdIP+KuktYrS4064a&#10;UL5Xlea7Orcc1yWpftB6ppfgjW9X8P8A7U8HjHxHZaPcXsHh5NCaJ5XWJ2f5/N/g+9/wGnYD7bT9&#10;j/4KI25fhh4b/wDAFK7Pwz8JfBfg0f8AEj8L6Tpn/XtaItfnXrH7UPjH4c+CvD3ifw/+0RovxK8T&#10;6i9mjeBv7MRpXaXZvi3pK+xk/wBytX4s/tyfGrwZ8a9W0W88L23hN720tbPRdJu5Vutrz3HlJdS7&#10;P+BfJRYD9LKfXwfq3xN/aR8M/EzWfg/oupaJ448SzaZa6xb+IbmyWx+wQPLtl/dbmWXb/D81eVfE&#10;b9t34ifBLxX4k+Gr+PtI8TtaXlrBF42m0zZ9j3fPdK8KO+90+797+Kp5ZAfqFRXw38Nf2nfiZrnw&#10;a8Xap4Ku9E+Nl9p2ofZ9O1OH/iVSwW/lb3lureX7uz/f+asL4YftL/FP4v8Ah34MeBdK1yz0HxR4&#10;w0zUdV1HxTcWf2ryooJ7hPKS33p83yJ8++nZgfoDT68B/ZG+L3if4p+F/FFn4x+yTeJfCuuXGhXl&#10;7Yp5UV08X8YT+H71e90gCiiigAooooAKKKKAMfxH4P0TxhYPZ65pVpqlq33oruJXFeSy/sefDeK7&#10;e50Wz1LwrcM2/foepy2oVv8AdVq91op3A8N/4ZiT7q/Ejxx5P9z+2Hz/AN9UxP2O/h5eTpPryax4&#10;qlX5sa5q1xdI3/AWevcqKfM+4rGD4X8DeH/BNktpoGjWWkW69EtIFT+Vb2aKKl6lBRT6KBDKKKfQ&#10;Ayin0ygD50/bp/Z+m/aD+COoadpcRm8S6Z/pmmR5/wBa/wDHF/wNVxX4e+JPDGr+D9Zu9K1rT59N&#10;1C1leKW3uF2OjrX71ftL/tAxfs7+B7bWjo41q7vbxLO1t5rxbK3Ds3/LW4ddkS+7V4RP+03J8TdR&#10;0rQ7X9n608TfEi5tZdQl0bULy18hLBG2faor14tkqM7qq7f9qnZgfnb8L/2wvGfws+FPiLwDYwWF&#10;/ousK+5tQj81oN6bH215HoPieXR9Z/tCWBb92X5km+49ftxqmufD/wAK/Ae5+I3if4RWHh64toiZ&#10;9BudFgNwtxvCpFnyvm3Nt+b3rxXxp8fp/h8ukWniP9lTQdK1jWp0TT0uNQsPsUqMjt8115GxH+X7&#10;rVWorH52WfxvghuriWfwdol5FLBKi27wfJFLL9n3yps/i/0f/wAfemaJ8bINNvbSe58IaJf/AGeW&#10;V9k0C/P5u/8A2P8AOyvva8/auttN8QPos/7NngOHU10xtXdX8Sab5T2/m+V8kv2fYzblf5d1XLv9&#10;s/4ZXmt+GdF8N/AjTdY1TxFpUF3pkN1ZQWiXF3LKqfZ1d4Nu373777vyU7SCx+ftt8abO2uLRl8H&#10;aM8Vv5W6F1+SXb5v/wAd/wDHKl0r45WemzxSN4H0K58qK4iVHi/56/8AxFff13+2T8OtJOhXmp/A&#10;PR7DQbi9/svVb+WK1/0K83srxRL5X+kbPl3Mn9+rf/DU3h37ZpWjt+zhosPiTxNFFe+FNOeWz8rV&#10;rJ9zea03lbYPkTdtei0gsfMH7IP7O/iD9pr472/jTUdIk0fwfZ3iXtzcJF+6d4tmy3T/AHq/aGvh&#10;Xw3/AMFLPDL/AGSLS/h/LaeGtNaC38RXkV5FEujXEs/lKqRbP367v40r7tqJJrcYyiiikAUUU+gB&#10;lFFFAD6ZRT6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BlFFFAD6ZT6&#10;ZQAUUUUAFPplFAD6ZT6ZQB80/Hv4E+NZ/i14d+L/AMLp7Cbxhptq+mXuj6yxS0v7V/7zr91lr5m+&#10;In7BHxO+MFxrviO58O+CfAGrLYPZWeieHpXeG/aV9zyyyt9xl/3K/S+indgeQW/7NPgS7+HkWg3P&#10;hTSdHv7jTEsrrUNGtIre7VtiqxSdU3Zz/FXhHjT9gmb4fah4b8Z/BzVLqXxt4bvvtEFv4pvDcW97&#10;E3yvE0v31+Wvtaii7A/PT49/s4ftJ/tMWeoXviW60Lw8llFBFp3hPS9Qd7G8fzQ7y3Dt/d2/3a1P&#10;GfwX+PHjP4a6x4RT4OfCjQX1HTH0/wDtbTLzZdRbk271byq++qZSA+Nfiv8AsWTXXw78Aa58OLHS&#10;/DHxe8Iw2Xkz2qpb294yhFuEnZE+f+M7/r/erl/2jv2N/iP8d/i2njiA6Xo91b6FYNaobrzVXUoJ&#10;vN8r7n+q/wBuvvKn07gfnp8RfgF+07441vxB43tl8M+GvGWraZB4e8rTNTdEhslfzXlSX73ms/y/&#10;8CrA/wCGMPi3f+CPC+mReCfBHh6+8H6pFrVi8OqS3D6tcb0837UzJ/Gq/e/2a/Seii7A+Vvgj8Af&#10;GljrnxW8f+OINL0rxf40gazi0bR5vNsreJYURH3H7zsy15p4K/ZJ+K/wk8MfB3xP4Yj0HUvH/g2w&#10;1DSrzR9RuWWxlgubi4l3pKvzb/3q196UUXYHhP7Jvwc1/wCEvg7XrnxjdWs3i3xRrNxrupxWP/Ht&#10;BLLxsi/2dq17tRRSAKKKKACn0UygAooooAKKKfQAyiiigAooooAfTKKKVwCiiimAU+imUAeUfH74&#10;Nal8XtF0yHSfEQ0W7064+0LbXlmt5p9522XMDf6xfxrwPwJ+wV4m+FniyXxx4R+IthpXji6+1RXX&#10;/Ei/4ln2ad0doYoPN3RqjpuX56+06Kd2B8uav+wrpfivwFcaV4h8deKNX8RSx7v7Ymvm8pLjfvR1&#10;g+58rVzXjT9jP4lfETX/AA/4h8R/FLSta1PQHRLHS77w952lNGquu6WBpvmlbd96vsumUXYHx5Z/&#10;sEW3irxTrGq/ES98Malb3mgf2HBY+HPDyabFat9o81bhPnb9795az/Ev7BXiTxT4i+Hviab4kW8X&#10;iLwNpEemaddrpO5JZYrjzYpZUMv91mVlr7WplVzMD4an/wCCcepX2gy+HtQ+IcN/oWpXX9oamlxo&#10;qNcJdO+6V7KXf/o+/wCVf4qsar/wT31rXrXT/wC2PHmm6xLoenW+h6LDd6F/o6WEX3FuFWXc8v3f&#10;nR0r7doo5mB8D2H/AASw0iyk0K0fxPb3Gj2ssVxfB9KH2tpFm811gl34RG+78yvX3xRT6lty3AZR&#10;RRU3AKKKKYBRRRQAU+mUUAP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ZT6ZRQAU+mUUAFFFPoAKZRT6ACmUUUAFPoplABT6ZRQAU+mUUAFPplFAD6ZRRQAUUU+lcBlFFFMB&#10;9Mp9MoAfTKKKAH0yn0UAMop9FADKKKKACiiigAoop9KwDKKKfTAZT6ZRQA+mUUUAPplPplAD6ZRR&#10;QAUUUUrgFPplFMAoop9KwDKfTKfTAZT6ZT6AGUUUUrgPooopg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MooooAKKKfQAyiiigAoop9ADKKfTKACiiigAop9FADKKKKACn0yn0AF&#10;Mop9ADKKKfSsAUyin0wGUUUUAFFPplABRT6ZQAUU+mUAFFFFABRRRQAU+iigBlFFFABRRT6AGUU+&#10;mUAFFPplABRT6KAGUUUUrAPplPplMAooooAKKKfQAyiiigAoop9KwBRRRT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ZRRRQAUUUUAFPoooAZRRRQA+mUUUAPplFFABRRRQAUUUU&#10;AFFFFABT6KKAGUUUUAFFFFABRRRQAUUUUAPplFFABT6KKAGUUUUAFFFFABT6KKAGU+iigBlFFFAB&#10;RRRQAUUUUAFFFFAD6ZRRQAUUUUAFFFFABT6KKAGU+iigBlFFFAH/2VBLAwQUAAYACAAAACEAJUc1&#10;7uAAAAAKAQAADwAAAGRycy9kb3ducmV2LnhtbEyPQUvDQBCF74L/YRnBm92kIbHEbEop6qkItoJ4&#10;22anSWh2NmS3SfrvnZ70NjPv8eZ7xXq2nRhx8K0jBfEiAoFUOdNSreDr8Pa0AuGDJqM7R6jgih7W&#10;5f1doXPjJvrEcR9qwSHkc62gCaHPpfRVg1b7heuRWDu5werA61BLM+iJw20nl1GUSatb4g+N7nHb&#10;YHXeX6yC90lPmyR+HXfn0/b6c0g/vncxKvX4MG9eQAScw58ZbviMDiUzHd2FjBedgmT1zE6+LxMQ&#10;Nz1OM+5y5ClNM5BlIf9XKH8B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G1KAePYBAAArxIAAA4AAAAAAAAAAAAAAAAAPAIAAGRycy9lMm9Eb2MueG1sUEsBAi0ACgAA&#10;AAAAAAAhAO6UqTPOnAAAzpwAABUAAAAAAAAAAAAAAAAAQAcAAGRycy9tZWRpYS9pbWFnZTEuanBl&#10;Z1BLAQItABQABgAIAAAAIQAlRzXu4AAAAAoBAAAPAAAAAAAAAAAAAAAAAEGkAABkcnMvZG93bnJl&#10;di54bWxQSwECLQAUAAYACAAAACEAWGCzG7oAAAAiAQAAGQAAAAAAAAAAAAAAAABOpQAAZHJzL19y&#10;ZWxzL2Uyb0RvYy54bWwucmVsc1BLBQYAAAAABgAGAH0BAAA/p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" o:spid="_x0000_s1027" type="#_x0000_t75" style="position:absolute;left:806;top:422;width:11181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P8wwgAAANoAAAAPAAAAZHJzL2Rvd25yZXYueG1sRI9Ba8JA&#10;FITvQv/D8gredNOCIjEbEUtBMCBVW/H2yD6TYPZtyK4m/vuuIHgcZr4ZJln0phY3al1lWcHHOAJB&#10;nFtdcaHgsP8ezUA4j6yxtkwK7uRgkb4NEoy17fiHbjtfiFDCLkYFpfdNLKXLSzLoxrYhDt7ZtgZ9&#10;kG0hdYtdKDe1/IyiqTRYcVgosaFVSflldzUKJltt++ovzzbT7HSerDfHX/pipYbv/XIOwlPvX+En&#10;vdaBg8eVcANk+g8AAP//AwBQSwECLQAUAAYACAAAACEA2+H2y+4AAACFAQAAEwAAAAAAAAAAAAAA&#10;AAAAAAAAW0NvbnRlbnRfVHlwZXNdLnhtbFBLAQItABQABgAIAAAAIQBa9CxbvwAAABUBAAALAAAA&#10;AAAAAAAAAAAAAB8BAABfcmVscy8ucmVsc1BLAQItABQABgAIAAAAIQDJrP8wwgAAANoAAAAPAAAA&#10;AAAAAAAAAAAAAAcCAABkcnMvZG93bnJldi54bWxQSwUGAAAAAAMAAwC3AAAA9gIAAAAA&#10;">
                <v:imagedata r:id="rId2" o:title=""/>
              </v:shape>
              <v:rect id="docshape3" o:spid="_x0000_s1028" style="position:absolute;left:1673;top:1819;width:8899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4" o:spid="_x0000_s1029" type="#_x0000_t202" style="position:absolute;left:1958;top:1591;width:5449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<v:textbox inset="0,0,0,0">
                  <w:txbxContent>
                    <w:p w14:paraId="28F00757" w14:textId="77777777" w:rsidR="00264371" w:rsidRDefault="00264371" w:rsidP="00264371">
                      <w:pPr>
                        <w:spacing w:line="223" w:lineRule="exact"/>
                        <w:rPr>
                          <w:rFonts w:ascii="Arial"/>
                          <w:b/>
                          <w:sz w:val="20"/>
                        </w:rPr>
                      </w:pPr>
                    </w:p>
                  </w:txbxContent>
                </v:textbox>
              </v:shape>
              <v:shape id="docshape5" o:spid="_x0000_s1030" type="#_x0000_t202" style="position:absolute;left:8709;top:1626;width:1591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<v:textbox inset="0,0,0,0">
                  <w:txbxContent>
                    <w:p w14:paraId="1B56563F" w14:textId="77777777" w:rsidR="00264371" w:rsidRDefault="00264371" w:rsidP="00264371">
                      <w:pPr>
                        <w:spacing w:line="179" w:lineRule="exact"/>
                        <w:rPr>
                          <w:rFonts w:ascii="Arial" w:hAnsi="Arial"/>
                          <w:b/>
                          <w:sz w:val="16"/>
                        </w:rPr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8E393F"/>
    <w:multiLevelType w:val="hybridMultilevel"/>
    <w:tmpl w:val="A47247D8"/>
    <w:lvl w:ilvl="0" w:tplc="BE6E3798">
      <w:start w:val="1"/>
      <w:numFmt w:val="decimal"/>
      <w:lvlText w:val="%1."/>
      <w:lvlJc w:val="left"/>
      <w:pPr>
        <w:ind w:left="58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41E09912">
      <w:numFmt w:val="bullet"/>
      <w:lvlText w:val="•"/>
      <w:lvlJc w:val="left"/>
      <w:pPr>
        <w:ind w:left="1428" w:hanging="360"/>
      </w:pPr>
      <w:rPr>
        <w:rFonts w:hint="default"/>
        <w:lang w:val="es-ES" w:eastAsia="en-US" w:bidi="ar-SA"/>
      </w:rPr>
    </w:lvl>
    <w:lvl w:ilvl="2" w:tplc="D8724D30">
      <w:numFmt w:val="bullet"/>
      <w:lvlText w:val="•"/>
      <w:lvlJc w:val="left"/>
      <w:pPr>
        <w:ind w:left="2276" w:hanging="360"/>
      </w:pPr>
      <w:rPr>
        <w:rFonts w:hint="default"/>
        <w:lang w:val="es-ES" w:eastAsia="en-US" w:bidi="ar-SA"/>
      </w:rPr>
    </w:lvl>
    <w:lvl w:ilvl="3" w:tplc="AEF681CA">
      <w:numFmt w:val="bullet"/>
      <w:lvlText w:val="•"/>
      <w:lvlJc w:val="left"/>
      <w:pPr>
        <w:ind w:left="3124" w:hanging="360"/>
      </w:pPr>
      <w:rPr>
        <w:rFonts w:hint="default"/>
        <w:lang w:val="es-ES" w:eastAsia="en-US" w:bidi="ar-SA"/>
      </w:rPr>
    </w:lvl>
    <w:lvl w:ilvl="4" w:tplc="BC9638E0">
      <w:numFmt w:val="bullet"/>
      <w:lvlText w:val="•"/>
      <w:lvlJc w:val="left"/>
      <w:pPr>
        <w:ind w:left="3972" w:hanging="360"/>
      </w:pPr>
      <w:rPr>
        <w:rFonts w:hint="default"/>
        <w:lang w:val="es-ES" w:eastAsia="en-US" w:bidi="ar-SA"/>
      </w:rPr>
    </w:lvl>
    <w:lvl w:ilvl="5" w:tplc="38B29244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C79C390A">
      <w:numFmt w:val="bullet"/>
      <w:lvlText w:val="•"/>
      <w:lvlJc w:val="left"/>
      <w:pPr>
        <w:ind w:left="5668" w:hanging="360"/>
      </w:pPr>
      <w:rPr>
        <w:rFonts w:hint="default"/>
        <w:lang w:val="es-ES" w:eastAsia="en-US" w:bidi="ar-SA"/>
      </w:rPr>
    </w:lvl>
    <w:lvl w:ilvl="7" w:tplc="AD26174C">
      <w:numFmt w:val="bullet"/>
      <w:lvlText w:val="•"/>
      <w:lvlJc w:val="left"/>
      <w:pPr>
        <w:ind w:left="6516" w:hanging="360"/>
      </w:pPr>
      <w:rPr>
        <w:rFonts w:hint="default"/>
        <w:lang w:val="es-ES" w:eastAsia="en-US" w:bidi="ar-SA"/>
      </w:rPr>
    </w:lvl>
    <w:lvl w:ilvl="8" w:tplc="19C884CA">
      <w:numFmt w:val="bullet"/>
      <w:lvlText w:val="•"/>
      <w:lvlJc w:val="left"/>
      <w:pPr>
        <w:ind w:left="7364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2235"/>
    <w:rsid w:val="000A0710"/>
    <w:rsid w:val="0010430D"/>
    <w:rsid w:val="00264371"/>
    <w:rsid w:val="00281906"/>
    <w:rsid w:val="0047775B"/>
    <w:rsid w:val="0050100A"/>
    <w:rsid w:val="00554F82"/>
    <w:rsid w:val="00643783"/>
    <w:rsid w:val="00880408"/>
    <w:rsid w:val="009D5150"/>
    <w:rsid w:val="00AD5FCE"/>
    <w:rsid w:val="00D917CF"/>
    <w:rsid w:val="00DE1D14"/>
    <w:rsid w:val="00E65FB9"/>
    <w:rsid w:val="00E927E6"/>
    <w:rsid w:val="00EB2235"/>
    <w:rsid w:val="00FC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56A3F"/>
  <w15:docId w15:val="{C846856D-0C27-4953-8FC4-5A49B363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81" w:right="2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643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4371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43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371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3AE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3AE1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W_10</cp:lastModifiedBy>
  <cp:revision>11</cp:revision>
  <cp:lastPrinted>2023-06-07T19:26:00Z</cp:lastPrinted>
  <dcterms:created xsi:type="dcterms:W3CDTF">2021-11-04T06:09:00Z</dcterms:created>
  <dcterms:modified xsi:type="dcterms:W3CDTF">2023-09-18T21:20:00Z</dcterms:modified>
</cp:coreProperties>
</file>