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EB83D11" w:rsidR="00D11C80" w:rsidRPr="002A16F5" w:rsidRDefault="00DC68B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CD-DP-2318-2023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7B8A13E" w:rsidR="00D11C80" w:rsidRPr="002A16F5" w:rsidRDefault="00DC68B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3A7FFCA" w:rsidR="00D11C80" w:rsidRPr="00EF058A" w:rsidRDefault="00DC68B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BF3B315" w:rsidR="00D11C80" w:rsidRPr="00E81883" w:rsidRDefault="00DC68B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594BEC5" w:rsidR="00D11C80" w:rsidRPr="00EF058A" w:rsidRDefault="00DC68B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RIONEGRO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66D53F" w:rsidR="00D11C80" w:rsidRPr="00CA518E" w:rsidRDefault="00DC68B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9CF4512" w:rsidR="00D11C80" w:rsidRPr="002A16F5" w:rsidRDefault="00DC68B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FB0A051" w:rsidR="00D11C80" w:rsidRPr="00EF058A" w:rsidRDefault="00DC68B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D7A6F59" w:rsidR="00D11C80" w:rsidRPr="00EF058A" w:rsidRDefault="00DC68B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GIRALDO GIRALDO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HICTALNES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9B7594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C68B2">
              <w:rPr>
                <w:rFonts w:ascii="Trebuchet MS" w:hAnsi="Trebuchet MS" w:cs="Arial"/>
                <w:sz w:val="22"/>
                <w:szCs w:val="22"/>
              </w:rPr>
              <w:t>71692764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76980F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C68B2">
              <w:rPr>
                <w:rFonts w:ascii="Trebuchet MS" w:hAnsi="Trebuchet MS" w:cs="Arial"/>
                <w:noProof/>
                <w:sz w:val="22"/>
                <w:szCs w:val="22"/>
              </w:rPr>
              <w:t>149666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B776FD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C68B2">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C4EB11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C68B2">
        <w:rPr>
          <w:rFonts w:ascii="Trebuchet MS" w:hAnsi="Trebuchet MS"/>
          <w:b/>
          <w:szCs w:val="22"/>
        </w:rPr>
        <w:t>GIRALDO GIRALDO</w:t>
      </w:r>
      <w:r w:rsidRPr="00443914">
        <w:rPr>
          <w:rFonts w:ascii="Trebuchet MS" w:hAnsi="Trebuchet MS"/>
          <w:b/>
          <w:szCs w:val="22"/>
        </w:rPr>
        <w:t xml:space="preserve"> </w:t>
      </w:r>
      <w:r w:rsidR="00DC68B2">
        <w:rPr>
          <w:rFonts w:ascii="Trebuchet MS" w:hAnsi="Trebuchet MS"/>
          <w:b/>
          <w:szCs w:val="22"/>
        </w:rPr>
        <w:t>JOSE HICTALNES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C68B2">
        <w:rPr>
          <w:rFonts w:ascii="Trebuchet MS" w:hAnsi="Trebuchet MS"/>
          <w:noProof/>
          <w:szCs w:val="22"/>
        </w:rPr>
        <w:t>71692764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232D07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C68B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C68B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C68B2">
        <w:rPr>
          <w:rFonts w:ascii="Trebuchet MS" w:hAnsi="Trebuchet MS" w:cs="Arial"/>
          <w:b/>
          <w:bCs/>
          <w:sz w:val="22"/>
          <w:szCs w:val="22"/>
        </w:rPr>
        <w:t>CIRCUITO RIONEGRO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C68B2">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C68B2">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C68B2">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C68B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C68B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745777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C68B2">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6E6C1" w14:textId="77777777" w:rsidR="00DC68B2" w:rsidRDefault="00DC68B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E9E51" w14:textId="77777777" w:rsidR="00DC68B2" w:rsidRDefault="00DC68B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66C59A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C68B2">
      <w:rPr>
        <w:rFonts w:ascii="Trebuchet MS" w:hAnsi="Trebuchet MS" w:cs="Arial"/>
        <w:b/>
        <w:spacing w:val="-3"/>
        <w:sz w:val="22"/>
        <w:szCs w:val="22"/>
      </w:rPr>
      <w:t>CD-DP-2318-2023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C68B2">
      <w:rPr>
        <w:rFonts w:ascii="Trebuchet MS" w:hAnsi="Trebuchet MS" w:cs="Arial"/>
        <w:b/>
        <w:noProof/>
        <w:spacing w:val="-3"/>
        <w:sz w:val="22"/>
        <w:szCs w:val="22"/>
      </w:rPr>
      <w:t>GIRALDO GIRALDO</w:t>
    </w:r>
    <w:r w:rsidR="00D62E15">
      <w:rPr>
        <w:rFonts w:ascii="Trebuchet MS" w:hAnsi="Trebuchet MS" w:cs="Arial"/>
        <w:b/>
        <w:noProof/>
        <w:spacing w:val="-3"/>
        <w:sz w:val="22"/>
        <w:szCs w:val="22"/>
      </w:rPr>
      <w:t xml:space="preserve"> </w:t>
    </w:r>
    <w:r w:rsidR="00DC68B2">
      <w:rPr>
        <w:rFonts w:ascii="Trebuchet MS" w:hAnsi="Trebuchet MS" w:cs="Arial"/>
        <w:b/>
        <w:noProof/>
        <w:spacing w:val="-3"/>
        <w:sz w:val="22"/>
        <w:szCs w:val="22"/>
      </w:rPr>
      <w:t>JOSE HICTALNES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C68B2">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68B2"/>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DB45A-9660-4866-8FEB-DA4FD5651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5442</Words>
  <Characters>31024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2023-09-18T05:28:00Z</dcterms:modified>
</cp:coreProperties>
</file>