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793FB42" w:rsidR="00D11C80" w:rsidRPr="002A16F5" w:rsidRDefault="00C96F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CD-DP-2190-2023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0AB3185" w:rsidR="00D11C80" w:rsidRPr="002A16F5" w:rsidRDefault="00C96F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B6FA64D" w:rsidR="00D11C80" w:rsidRPr="00EF058A" w:rsidRDefault="00C96F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B8872E2" w:rsidR="00D11C80" w:rsidRPr="00E81883" w:rsidRDefault="00C96F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CC67A1" w:rsidR="00D11C80" w:rsidRPr="00EF058A" w:rsidRDefault="00C96F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0DD6B1" w:rsidR="00D11C80" w:rsidRPr="00CA518E" w:rsidRDefault="00C96F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7E53A5" w:rsidR="00D11C80" w:rsidRPr="002A16F5" w:rsidRDefault="00C96F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6809E5" w:rsidR="00D11C80" w:rsidRPr="00EF058A" w:rsidRDefault="00C96F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1E5C0B" w:rsidR="00D11C80" w:rsidRPr="00EF058A" w:rsidRDefault="00C96F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MOSQUERA BERMUDEZ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LUIS ENRIQUE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1E21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96FE3">
              <w:rPr>
                <w:rFonts w:ascii="Trebuchet MS" w:hAnsi="Trebuchet MS" w:cs="Arial"/>
                <w:sz w:val="22"/>
                <w:szCs w:val="22"/>
              </w:rPr>
              <w:t>11786800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AAB10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96FE3">
              <w:rPr>
                <w:rFonts w:ascii="Trebuchet MS" w:hAnsi="Trebuchet MS" w:cs="Arial"/>
                <w:noProof/>
                <w:sz w:val="22"/>
                <w:szCs w:val="22"/>
              </w:rPr>
              <w:t>79956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F849FA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96FE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6E334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96FE3">
        <w:rPr>
          <w:rFonts w:ascii="Trebuchet MS" w:hAnsi="Trebuchet MS"/>
          <w:b/>
          <w:szCs w:val="22"/>
        </w:rPr>
        <w:t xml:space="preserve">MOSQUERA BERMUDEZ </w:t>
      </w:r>
      <w:r w:rsidRPr="00443914">
        <w:rPr>
          <w:rFonts w:ascii="Trebuchet MS" w:hAnsi="Trebuchet MS"/>
          <w:b/>
          <w:szCs w:val="22"/>
        </w:rPr>
        <w:t xml:space="preserve"> </w:t>
      </w:r>
      <w:r w:rsidR="00C96FE3">
        <w:rPr>
          <w:rFonts w:ascii="Trebuchet MS" w:hAnsi="Trebuchet MS"/>
          <w:b/>
          <w:szCs w:val="22"/>
        </w:rPr>
        <w:t xml:space="preserve">LUIS ENRIQUE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96FE3">
        <w:rPr>
          <w:rFonts w:ascii="Trebuchet MS" w:hAnsi="Trebuchet MS"/>
          <w:noProof/>
          <w:szCs w:val="22"/>
        </w:rPr>
        <w:t>11786800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BB2E4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96FE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96FE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96FE3">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96FE3">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96FE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6FE3">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96FE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6FE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3612C4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96FE3">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2ABC" w14:textId="77777777" w:rsidR="00C96FE3" w:rsidRDefault="00C96F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385B0" w14:textId="77777777" w:rsidR="00C96FE3" w:rsidRDefault="00C96F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72836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6FE3">
      <w:rPr>
        <w:rFonts w:ascii="Trebuchet MS" w:hAnsi="Trebuchet MS" w:cs="Arial"/>
        <w:b/>
        <w:spacing w:val="-3"/>
        <w:sz w:val="22"/>
        <w:szCs w:val="22"/>
      </w:rPr>
      <w:t>CD-DP-2190-2023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6FE3">
      <w:rPr>
        <w:rFonts w:ascii="Trebuchet MS" w:hAnsi="Trebuchet MS" w:cs="Arial"/>
        <w:b/>
        <w:noProof/>
        <w:spacing w:val="-3"/>
        <w:sz w:val="22"/>
        <w:szCs w:val="22"/>
      </w:rPr>
      <w:t xml:space="preserve">MOSQUERA BERMUDEZ </w:t>
    </w:r>
    <w:r w:rsidR="00D62E15">
      <w:rPr>
        <w:rFonts w:ascii="Trebuchet MS" w:hAnsi="Trebuchet MS" w:cs="Arial"/>
        <w:b/>
        <w:noProof/>
        <w:spacing w:val="-3"/>
        <w:sz w:val="22"/>
        <w:szCs w:val="22"/>
      </w:rPr>
      <w:t xml:space="preserve"> </w:t>
    </w:r>
    <w:r w:rsidR="00C96FE3">
      <w:rPr>
        <w:rFonts w:ascii="Trebuchet MS" w:hAnsi="Trebuchet MS" w:cs="Arial"/>
        <w:b/>
        <w:noProof/>
        <w:spacing w:val="-3"/>
        <w:sz w:val="22"/>
        <w:szCs w:val="22"/>
      </w:rPr>
      <w:t xml:space="preserve">LUIS ENRIQUE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96FE3"/>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79A95-8465-4175-A8ED-9B804D2F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5441</Words>
  <Characters>31018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2023-09-15T22:26:00Z</dcterms:modified>
</cp:coreProperties>
</file>