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42A651F" w:rsidR="00D11C80" w:rsidRPr="002A16F5" w:rsidRDefault="00096A9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CD-DP-1940-2023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12E7F3B" w:rsidR="00D11C80" w:rsidRPr="002A16F5" w:rsidRDefault="00096A9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2F9E9A1" w:rsidR="00D11C80" w:rsidRPr="00EF058A" w:rsidRDefault="00096A9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2691EC8" w:rsidR="00D11C80" w:rsidRPr="00E81883" w:rsidRDefault="00096A9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F2E630A" w:rsidR="00D11C80" w:rsidRPr="00EF058A" w:rsidRDefault="00096A9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222868F" w:rsidR="00D11C80" w:rsidRPr="00CA518E" w:rsidRDefault="00096A9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2B906F8" w:rsidR="00D11C80" w:rsidRPr="002A16F5" w:rsidRDefault="00096A9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B537A8" w:rsidR="00D11C80" w:rsidRPr="00EF058A" w:rsidRDefault="00096A9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C28CB9" w:rsidR="00D11C80" w:rsidRPr="00EF058A" w:rsidRDefault="00096A9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PEREA BENITEZ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CARMELO EMILIO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B3501E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96A90">
              <w:rPr>
                <w:rFonts w:ascii="Trebuchet MS" w:hAnsi="Trebuchet MS" w:cs="Arial"/>
                <w:sz w:val="22"/>
                <w:szCs w:val="22"/>
              </w:rPr>
              <w:t>82360355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C92D1F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96A90">
              <w:rPr>
                <w:rFonts w:ascii="Trebuchet MS" w:hAnsi="Trebuchet MS" w:cs="Arial"/>
                <w:noProof/>
                <w:sz w:val="22"/>
                <w:szCs w:val="22"/>
              </w:rPr>
              <w:t>50966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7A5AA4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96A90">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AD96D9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96A90">
        <w:rPr>
          <w:rFonts w:ascii="Trebuchet MS" w:hAnsi="Trebuchet MS"/>
          <w:b/>
          <w:szCs w:val="22"/>
        </w:rPr>
        <w:t>PEREA BENITEZ</w:t>
      </w:r>
      <w:r w:rsidRPr="00443914">
        <w:rPr>
          <w:rFonts w:ascii="Trebuchet MS" w:hAnsi="Trebuchet MS"/>
          <w:b/>
          <w:szCs w:val="22"/>
        </w:rPr>
        <w:t xml:space="preserve"> </w:t>
      </w:r>
      <w:r w:rsidR="00096A90">
        <w:rPr>
          <w:rFonts w:ascii="Trebuchet MS" w:hAnsi="Trebuchet MS"/>
          <w:b/>
          <w:szCs w:val="22"/>
        </w:rPr>
        <w:t>CARMELO EMILIO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96A90">
        <w:rPr>
          <w:rFonts w:ascii="Trebuchet MS" w:hAnsi="Trebuchet MS"/>
          <w:noProof/>
          <w:szCs w:val="22"/>
        </w:rPr>
        <w:t>82360355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91F3A2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96A9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96A9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96A90">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96A90">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96A90">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96A90">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96A9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96A9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399D8E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96A90">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7A2F8" w14:textId="77777777" w:rsidR="00096A90" w:rsidRDefault="00096A9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BB728" w14:textId="77777777" w:rsidR="00096A90" w:rsidRDefault="00096A9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513FFA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96A90">
      <w:rPr>
        <w:rFonts w:ascii="Trebuchet MS" w:hAnsi="Trebuchet MS" w:cs="Arial"/>
        <w:b/>
        <w:spacing w:val="-3"/>
        <w:sz w:val="22"/>
        <w:szCs w:val="22"/>
      </w:rPr>
      <w:t>CD-DP-1940-2023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96A90">
      <w:rPr>
        <w:rFonts w:ascii="Trebuchet MS" w:hAnsi="Trebuchet MS" w:cs="Arial"/>
        <w:b/>
        <w:noProof/>
        <w:spacing w:val="-3"/>
        <w:sz w:val="22"/>
        <w:szCs w:val="22"/>
      </w:rPr>
      <w:t>PEREA BENITEZ</w:t>
    </w:r>
    <w:r w:rsidR="00D62E15">
      <w:rPr>
        <w:rFonts w:ascii="Trebuchet MS" w:hAnsi="Trebuchet MS" w:cs="Arial"/>
        <w:b/>
        <w:noProof/>
        <w:spacing w:val="-3"/>
        <w:sz w:val="22"/>
        <w:szCs w:val="22"/>
      </w:rPr>
      <w:t xml:space="preserve"> </w:t>
    </w:r>
    <w:r w:rsidR="00096A90">
      <w:rPr>
        <w:rFonts w:ascii="Trebuchet MS" w:hAnsi="Trebuchet MS" w:cs="Arial"/>
        <w:b/>
        <w:noProof/>
        <w:spacing w:val="-3"/>
        <w:sz w:val="22"/>
        <w:szCs w:val="22"/>
      </w:rPr>
      <w:t>CARMELO EMILIO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96A9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96A90"/>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15AB1-5DF9-42A7-B7E1-63072D889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5440</Words>
  <Characters>31011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2023-09-18T11:46:00Z</dcterms:modified>
</cp:coreProperties>
</file>