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AC95621" w:rsidR="00D11C80" w:rsidRPr="002A16F5" w:rsidRDefault="0064776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CD-DP-2117-2023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CE77208" w:rsidR="00D11C80" w:rsidRPr="002A16F5" w:rsidRDefault="0064776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1845963" w:rsidR="00D11C80" w:rsidRPr="00EF058A" w:rsidRDefault="0064776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8724274" w:rsidR="00D11C80" w:rsidRPr="00E81883" w:rsidRDefault="0064776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EEF1272" w:rsidR="00D11C80" w:rsidRPr="00EF058A" w:rsidRDefault="0064776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BAHIA SOLANO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C9539A0" w:rsidR="00D11C80" w:rsidRPr="00CA518E" w:rsidRDefault="0064776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07CB06B" w:rsidR="00D11C80" w:rsidRPr="002A16F5" w:rsidRDefault="0064776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629BA6C" w:rsidR="00D11C80" w:rsidRPr="00EF058A" w:rsidRDefault="0064776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EE85C9B" w:rsidR="00D11C80" w:rsidRPr="00EF058A" w:rsidRDefault="0064776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ROJAS GONZALEZ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JULIO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F64EBD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47769">
              <w:rPr>
                <w:rFonts w:ascii="Trebuchet MS" w:hAnsi="Trebuchet MS" w:cs="Arial"/>
                <w:sz w:val="22"/>
                <w:szCs w:val="22"/>
              </w:rPr>
              <w:t>11850328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860460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47769">
              <w:rPr>
                <w:rFonts w:ascii="Trebuchet MS" w:hAnsi="Trebuchet MS" w:cs="Arial"/>
                <w:noProof/>
                <w:sz w:val="22"/>
                <w:szCs w:val="22"/>
              </w:rPr>
              <w:t>96494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25CDFD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47769">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20918C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47769">
        <w:rPr>
          <w:rFonts w:ascii="Trebuchet MS" w:hAnsi="Trebuchet MS"/>
          <w:b/>
          <w:szCs w:val="22"/>
        </w:rPr>
        <w:t>ROJAS GONZALEZ</w:t>
      </w:r>
      <w:r w:rsidRPr="00443914">
        <w:rPr>
          <w:rFonts w:ascii="Trebuchet MS" w:hAnsi="Trebuchet MS"/>
          <w:b/>
          <w:szCs w:val="22"/>
        </w:rPr>
        <w:t xml:space="preserve"> </w:t>
      </w:r>
      <w:r w:rsidR="00647769">
        <w:rPr>
          <w:rFonts w:ascii="Trebuchet MS" w:hAnsi="Trebuchet MS"/>
          <w:b/>
          <w:szCs w:val="22"/>
        </w:rPr>
        <w:t>JULIO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47769">
        <w:rPr>
          <w:rFonts w:ascii="Trebuchet MS" w:hAnsi="Trebuchet MS"/>
          <w:noProof/>
          <w:szCs w:val="22"/>
        </w:rPr>
        <w:t>11850328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347968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47769">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4776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47769">
        <w:rPr>
          <w:rFonts w:ascii="Trebuchet MS" w:hAnsi="Trebuchet MS" w:cs="Arial"/>
          <w:b/>
          <w:bCs/>
          <w:sz w:val="22"/>
          <w:szCs w:val="22"/>
        </w:rPr>
        <w:t>CIRCUITO BAHIA SOLANO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47769">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47769">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47769">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4776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4776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B8CFC0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47769">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18F13" w14:textId="77777777" w:rsidR="00647769" w:rsidRDefault="0064776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34EF1" w14:textId="77777777" w:rsidR="00647769" w:rsidRDefault="0064776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3EE84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47769">
      <w:rPr>
        <w:rFonts w:ascii="Trebuchet MS" w:hAnsi="Trebuchet MS" w:cs="Arial"/>
        <w:b/>
        <w:spacing w:val="-3"/>
        <w:sz w:val="22"/>
        <w:szCs w:val="22"/>
      </w:rPr>
      <w:t>CD-DP-2117-2023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47769">
      <w:rPr>
        <w:rFonts w:ascii="Trebuchet MS" w:hAnsi="Trebuchet MS" w:cs="Arial"/>
        <w:b/>
        <w:noProof/>
        <w:spacing w:val="-3"/>
        <w:sz w:val="22"/>
        <w:szCs w:val="22"/>
      </w:rPr>
      <w:t>ROJAS GONZALEZ</w:t>
    </w:r>
    <w:r w:rsidR="00D62E15">
      <w:rPr>
        <w:rFonts w:ascii="Trebuchet MS" w:hAnsi="Trebuchet MS" w:cs="Arial"/>
        <w:b/>
        <w:noProof/>
        <w:spacing w:val="-3"/>
        <w:sz w:val="22"/>
        <w:szCs w:val="22"/>
      </w:rPr>
      <w:t xml:space="preserve"> </w:t>
    </w:r>
    <w:r w:rsidR="00647769">
      <w:rPr>
        <w:rFonts w:ascii="Trebuchet MS" w:hAnsi="Trebuchet MS" w:cs="Arial"/>
        <w:b/>
        <w:noProof/>
        <w:spacing w:val="-3"/>
        <w:sz w:val="22"/>
        <w:szCs w:val="22"/>
      </w:rPr>
      <w:t>JULIO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769"/>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85AF3-8BDA-467C-AFD6-9CB7CCB4C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5440</Words>
  <Characters>31014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2023-09-15T22:29:00Z</dcterms:modified>
</cp:coreProperties>
</file>