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EC8CE84" w:rsidR="00D11C80" w:rsidRPr="002A16F5" w:rsidRDefault="00C475E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CD-DP-2929-2023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8881EE0" w:rsidR="00D11C80" w:rsidRPr="002A16F5" w:rsidRDefault="00C475E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E42ADD" w:rsidR="00D11C80" w:rsidRPr="00EF058A" w:rsidRDefault="00C475E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D0C82B2" w:rsidR="00D11C80" w:rsidRPr="00E81883" w:rsidRDefault="00C475E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FC15FCF" w:rsidR="00D11C80" w:rsidRPr="00EF058A" w:rsidRDefault="00C475E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25F10BD" w:rsidR="00D11C80" w:rsidRPr="00CA518E" w:rsidRDefault="00C475E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866EEA3" w:rsidR="00D11C80" w:rsidRPr="002A16F5" w:rsidRDefault="00C475E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D43DF29" w:rsidR="00D11C80" w:rsidRPr="00EF058A" w:rsidRDefault="00C475E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BCDDB28" w:rsidR="00D11C80" w:rsidRPr="00EF058A" w:rsidRDefault="00C475E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AVENDAÑO GUERRERO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JUAN CARLOS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B7AD8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475E7">
              <w:rPr>
                <w:rFonts w:ascii="Trebuchet MS" w:hAnsi="Trebuchet MS" w:cs="Arial"/>
                <w:sz w:val="22"/>
                <w:szCs w:val="22"/>
              </w:rPr>
              <w:t>72215508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53BA8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475E7">
              <w:rPr>
                <w:rFonts w:ascii="Trebuchet MS" w:hAnsi="Trebuchet MS" w:cs="Arial"/>
                <w:noProof/>
                <w:sz w:val="22"/>
                <w:szCs w:val="22"/>
              </w:rPr>
              <w:t>96843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BFBA08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475E7">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BB739F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475E7">
        <w:rPr>
          <w:rFonts w:ascii="Trebuchet MS" w:hAnsi="Trebuchet MS"/>
          <w:b/>
          <w:szCs w:val="22"/>
        </w:rPr>
        <w:t>AVENDAÑO GUERRERO</w:t>
      </w:r>
      <w:r w:rsidRPr="00443914">
        <w:rPr>
          <w:rFonts w:ascii="Trebuchet MS" w:hAnsi="Trebuchet MS"/>
          <w:b/>
          <w:szCs w:val="22"/>
        </w:rPr>
        <w:t xml:space="preserve"> </w:t>
      </w:r>
      <w:r w:rsidR="00C475E7">
        <w:rPr>
          <w:rFonts w:ascii="Trebuchet MS" w:hAnsi="Trebuchet MS"/>
          <w:b/>
          <w:szCs w:val="22"/>
        </w:rPr>
        <w:t xml:space="preserve">JUAN CARLOS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475E7">
        <w:rPr>
          <w:rFonts w:ascii="Trebuchet MS" w:hAnsi="Trebuchet MS"/>
          <w:noProof/>
          <w:szCs w:val="22"/>
        </w:rPr>
        <w:t>72215508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62C2AD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475E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475E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475E7">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475E7">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475E7">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75E7">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475E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75E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E7F24A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475E7">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DDE5E" w14:textId="77777777" w:rsidR="00C475E7" w:rsidRDefault="00C475E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8D49C" w14:textId="77777777" w:rsidR="00C475E7" w:rsidRDefault="00C475E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F8C07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475E7">
      <w:rPr>
        <w:rFonts w:ascii="Trebuchet MS" w:hAnsi="Trebuchet MS" w:cs="Arial"/>
        <w:b/>
        <w:spacing w:val="-3"/>
        <w:sz w:val="22"/>
        <w:szCs w:val="22"/>
      </w:rPr>
      <w:t>CD-DP-2929-2023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475E7">
      <w:rPr>
        <w:rFonts w:ascii="Trebuchet MS" w:hAnsi="Trebuchet MS" w:cs="Arial"/>
        <w:b/>
        <w:noProof/>
        <w:spacing w:val="-3"/>
        <w:sz w:val="22"/>
        <w:szCs w:val="22"/>
      </w:rPr>
      <w:t>AVENDAÑO GUERRERO</w:t>
    </w:r>
    <w:r w:rsidR="00D62E15">
      <w:rPr>
        <w:rFonts w:ascii="Trebuchet MS" w:hAnsi="Trebuchet MS" w:cs="Arial"/>
        <w:b/>
        <w:noProof/>
        <w:spacing w:val="-3"/>
        <w:sz w:val="22"/>
        <w:szCs w:val="22"/>
      </w:rPr>
      <w:t xml:space="preserve"> </w:t>
    </w:r>
    <w:r w:rsidR="00C475E7">
      <w:rPr>
        <w:rFonts w:ascii="Trebuchet MS" w:hAnsi="Trebuchet MS" w:cs="Arial"/>
        <w:b/>
        <w:noProof/>
        <w:spacing w:val="-3"/>
        <w:sz w:val="22"/>
        <w:szCs w:val="22"/>
      </w:rPr>
      <w:t xml:space="preserve">JUAN CARLOS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475E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5E7"/>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D1B1C-9954-4A5C-B3A6-E3AB4D4AD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5450</Words>
  <Characters>31065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2023-09-18T11:44:00Z</dcterms:modified>
</cp:coreProperties>
</file>