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7F6FA7C" w:rsidR="00D11C80" w:rsidRPr="002A16F5" w:rsidRDefault="00F94D4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CD-DP-2954-2023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3F33DB9" w:rsidR="00D11C80" w:rsidRPr="002A16F5" w:rsidRDefault="00F94D4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DD9F2FB" w:rsidR="00D11C80" w:rsidRPr="00EF058A" w:rsidRDefault="00F94D4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A856FF1" w:rsidR="00D11C80" w:rsidRPr="00E81883" w:rsidRDefault="00F94D4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CB6FB50" w:rsidR="00D11C80" w:rsidRPr="00EF058A" w:rsidRDefault="00F94D4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36C5125" w:rsidR="00D11C80" w:rsidRPr="00CA518E" w:rsidRDefault="00F94D4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DF5C942" w:rsidR="00D11C80" w:rsidRPr="002A16F5" w:rsidRDefault="00F94D4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41D417E" w:rsidR="00D11C80" w:rsidRPr="00EF058A" w:rsidRDefault="00F94D4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B49DB4" w:rsidR="00D11C80" w:rsidRPr="00EF058A" w:rsidRDefault="00F94D4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MANTILLA BARROS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ZULY MARIA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CC388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94D40">
              <w:rPr>
                <w:rFonts w:ascii="Trebuchet MS" w:hAnsi="Trebuchet MS" w:cs="Arial"/>
                <w:sz w:val="22"/>
                <w:szCs w:val="22"/>
              </w:rPr>
              <w:t>57420479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02FFFB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94D40">
              <w:rPr>
                <w:rFonts w:ascii="Trebuchet MS" w:hAnsi="Trebuchet MS" w:cs="Arial"/>
                <w:noProof/>
                <w:sz w:val="22"/>
                <w:szCs w:val="22"/>
              </w:rPr>
              <w:t>101379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D58223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94D40">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A691DB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94D40">
        <w:rPr>
          <w:rFonts w:ascii="Trebuchet MS" w:hAnsi="Trebuchet MS"/>
          <w:b/>
          <w:szCs w:val="22"/>
        </w:rPr>
        <w:t>MANTILLA BARROS</w:t>
      </w:r>
      <w:r w:rsidRPr="00443914">
        <w:rPr>
          <w:rFonts w:ascii="Trebuchet MS" w:hAnsi="Trebuchet MS"/>
          <w:b/>
          <w:szCs w:val="22"/>
        </w:rPr>
        <w:t xml:space="preserve"> </w:t>
      </w:r>
      <w:r w:rsidR="00F94D40">
        <w:rPr>
          <w:rFonts w:ascii="Trebuchet MS" w:hAnsi="Trebuchet MS"/>
          <w:b/>
          <w:szCs w:val="22"/>
        </w:rPr>
        <w:t>ZULY MARIA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94D40">
        <w:rPr>
          <w:rFonts w:ascii="Trebuchet MS" w:hAnsi="Trebuchet MS"/>
          <w:noProof/>
          <w:szCs w:val="22"/>
        </w:rPr>
        <w:t>57420479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12318B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94D4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94D4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94D40">
        <w:rPr>
          <w:rFonts w:ascii="Trebuchet MS" w:hAnsi="Trebuchet MS" w:cs="Arial"/>
          <w:b/>
          <w:bCs/>
          <w:sz w:val="22"/>
          <w:szCs w:val="22"/>
        </w:rPr>
        <w:t>MUNICIPAL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94D40">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94D40">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94D40">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94D40">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94D40">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06B933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94D40">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51D13" w14:textId="77777777" w:rsidR="00F94D40" w:rsidRDefault="00F94D4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449C9" w14:textId="77777777" w:rsidR="00F94D40" w:rsidRDefault="00F94D4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F3D60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94D40">
      <w:rPr>
        <w:rFonts w:ascii="Trebuchet MS" w:hAnsi="Trebuchet MS" w:cs="Arial"/>
        <w:b/>
        <w:spacing w:val="-3"/>
        <w:sz w:val="22"/>
        <w:szCs w:val="22"/>
      </w:rPr>
      <w:t>CD-DP-2954-2023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94D40">
      <w:rPr>
        <w:rFonts w:ascii="Trebuchet MS" w:hAnsi="Trebuchet MS" w:cs="Arial"/>
        <w:b/>
        <w:noProof/>
        <w:spacing w:val="-3"/>
        <w:sz w:val="22"/>
        <w:szCs w:val="22"/>
      </w:rPr>
      <w:t>MANTILLA BARROS</w:t>
    </w:r>
    <w:r w:rsidR="00D62E15">
      <w:rPr>
        <w:rFonts w:ascii="Trebuchet MS" w:hAnsi="Trebuchet MS" w:cs="Arial"/>
        <w:b/>
        <w:noProof/>
        <w:spacing w:val="-3"/>
        <w:sz w:val="22"/>
        <w:szCs w:val="22"/>
      </w:rPr>
      <w:t xml:space="preserve"> </w:t>
    </w:r>
    <w:r w:rsidR="00F94D40">
      <w:rPr>
        <w:rFonts w:ascii="Trebuchet MS" w:hAnsi="Trebuchet MS" w:cs="Arial"/>
        <w:b/>
        <w:noProof/>
        <w:spacing w:val="-3"/>
        <w:sz w:val="22"/>
        <w:szCs w:val="22"/>
      </w:rPr>
      <w:t>ZULY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94D4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4D40"/>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F9698-F92D-449B-AB36-C33619A8C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5442</Words>
  <Characters>31022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2023-09-18T11:54:00Z</dcterms:modified>
</cp:coreProperties>
</file>