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5401651</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ROSA ADELIA BARRIOS BARRIOS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GESTION,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