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0E761C9" w:rsidR="00D11C80" w:rsidRPr="002A16F5" w:rsidRDefault="0012579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CD-DP-2561-2023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A3D56D2" w:rsidR="00D11C80" w:rsidRPr="002A16F5" w:rsidRDefault="0012579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SOACHA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9545EDF" w:rsidR="00D11C80" w:rsidRPr="00EF058A" w:rsidRDefault="0012579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0BA7959" w:rsidR="00D11C80" w:rsidRPr="00E81883" w:rsidRDefault="0012579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F8114B4" w:rsidR="00D11C80" w:rsidRPr="00EF058A" w:rsidRDefault="0012579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SOACHA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8E855C" w:rsidR="00D11C80" w:rsidRPr="00CA518E" w:rsidRDefault="0012579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AE1E905" w:rsidR="00D11C80" w:rsidRPr="002A16F5" w:rsidRDefault="0012579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47DE383" w:rsidR="00D11C80" w:rsidRPr="00EF058A" w:rsidRDefault="0012579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B658A4F" w:rsidR="00D11C80" w:rsidRPr="00EF058A" w:rsidRDefault="0012579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GONZALEZ GARCIA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EDGAR JAVIER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F26E5A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25793">
              <w:rPr>
                <w:rFonts w:ascii="Trebuchet MS" w:hAnsi="Trebuchet MS" w:cs="Arial"/>
                <w:sz w:val="22"/>
                <w:szCs w:val="22"/>
              </w:rPr>
              <w:t>79967132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77CABA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25793">
              <w:rPr>
                <w:rFonts w:ascii="Trebuchet MS" w:hAnsi="Trebuchet MS" w:cs="Arial"/>
                <w:noProof/>
                <w:sz w:val="22"/>
                <w:szCs w:val="22"/>
              </w:rPr>
              <w:t>122735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1BF0E0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25793">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113374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25793">
        <w:rPr>
          <w:rFonts w:ascii="Trebuchet MS" w:hAnsi="Trebuchet MS"/>
          <w:b/>
          <w:szCs w:val="22"/>
        </w:rPr>
        <w:t xml:space="preserve">GONZALEZ GARCIA </w:t>
      </w:r>
      <w:r w:rsidRPr="00443914">
        <w:rPr>
          <w:rFonts w:ascii="Trebuchet MS" w:hAnsi="Trebuchet MS"/>
          <w:b/>
          <w:szCs w:val="22"/>
        </w:rPr>
        <w:t xml:space="preserve"> </w:t>
      </w:r>
      <w:r w:rsidR="00125793">
        <w:rPr>
          <w:rFonts w:ascii="Trebuchet MS" w:hAnsi="Trebuchet MS"/>
          <w:b/>
          <w:szCs w:val="22"/>
        </w:rPr>
        <w:t>EDGAR JAVIER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25793">
        <w:rPr>
          <w:rFonts w:ascii="Trebuchet MS" w:hAnsi="Trebuchet MS"/>
          <w:noProof/>
          <w:szCs w:val="22"/>
        </w:rPr>
        <w:t>79967132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D8A964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25793">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2579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25793">
        <w:rPr>
          <w:rFonts w:ascii="Trebuchet MS" w:hAnsi="Trebuchet MS" w:cs="Arial"/>
          <w:b/>
          <w:bCs/>
          <w:sz w:val="22"/>
          <w:szCs w:val="22"/>
        </w:rPr>
        <w:t>CIRCUITO SOACHA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25793">
        <w:rPr>
          <w:rFonts w:ascii="Trebuchet MS" w:hAnsi="Trebuchet MS" w:cs="Arial"/>
          <w:noProof/>
          <w:sz w:val="22"/>
          <w:szCs w:val="22"/>
        </w:rPr>
        <w:t>SOACHA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25793">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25793">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2579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2579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8E9FAB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25793">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EC904" w14:textId="77777777" w:rsidR="00125793" w:rsidRDefault="0012579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5BABE" w14:textId="77777777" w:rsidR="00125793" w:rsidRDefault="0012579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D31B1D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25793">
      <w:rPr>
        <w:rFonts w:ascii="Trebuchet MS" w:hAnsi="Trebuchet MS" w:cs="Arial"/>
        <w:b/>
        <w:spacing w:val="-3"/>
        <w:sz w:val="22"/>
        <w:szCs w:val="22"/>
      </w:rPr>
      <w:t>CD-DP-2561-2023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25793">
      <w:rPr>
        <w:rFonts w:ascii="Trebuchet MS" w:hAnsi="Trebuchet MS" w:cs="Arial"/>
        <w:b/>
        <w:noProof/>
        <w:spacing w:val="-3"/>
        <w:sz w:val="22"/>
        <w:szCs w:val="22"/>
      </w:rPr>
      <w:t xml:space="preserve">GONZALEZ GARCIA </w:t>
    </w:r>
    <w:r w:rsidR="00D62E15">
      <w:rPr>
        <w:rFonts w:ascii="Trebuchet MS" w:hAnsi="Trebuchet MS" w:cs="Arial"/>
        <w:b/>
        <w:noProof/>
        <w:spacing w:val="-3"/>
        <w:sz w:val="22"/>
        <w:szCs w:val="22"/>
      </w:rPr>
      <w:t xml:space="preserve"> </w:t>
    </w:r>
    <w:r w:rsidR="00125793">
      <w:rPr>
        <w:rFonts w:ascii="Trebuchet MS" w:hAnsi="Trebuchet MS" w:cs="Arial"/>
        <w:b/>
        <w:noProof/>
        <w:spacing w:val="-3"/>
        <w:sz w:val="22"/>
        <w:szCs w:val="22"/>
      </w:rPr>
      <w:t>EDGAR JAVIER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2579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25793"/>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FDB3C-6B0A-4E65-8E8F-1893DA2E8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5439</Words>
  <Characters>31006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2023-09-18T11:50:00Z</dcterms:modified>
</cp:coreProperties>
</file>