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:rsidR="007C28F6" w:rsidRPr="008718BC" w:rsidRDefault="00E937C1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FORMATO </w:t>
      </w:r>
    </w:p>
    <w:p w:rsidR="00E937C1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:rsidR="00E937C1" w:rsidRPr="008718BC" w:rsidRDefault="00E937C1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noProof/>
          <w:sz w:val="20"/>
          <w:szCs w:val="20"/>
          <w:lang w:eastAsia="es-CO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editId="26797643">
                <wp:simplePos x="0" y="0"/>
                <wp:positionH relativeFrom="margin">
                  <wp:align>center</wp:align>
                </wp:positionH>
                <wp:positionV relativeFrom="paragraph">
                  <wp:posOffset>160655</wp:posOffset>
                </wp:positionV>
                <wp:extent cx="5648960" cy="1270"/>
                <wp:effectExtent l="0" t="0" r="27940" b="17780"/>
                <wp:wrapNone/>
                <wp:docPr id="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569"/>
                          <a:chExt cx="8896" cy="2"/>
                        </a:xfrm>
                      </wpg:grpSpPr>
                      <wps:wsp>
                        <wps:cNvPr id="2" name="Freeform 216"/>
                        <wps:cNvSpPr>
                          <a:spLocks/>
                        </wps:cNvSpPr>
                        <wps:spPr bwMode="auto">
                          <a:xfrm>
                            <a:off x="1673" y="569"/>
                            <a:ext cx="8896" cy="0"/>
                          </a:xfrm>
                          <a:custGeom>
                            <a:avLst/>
                            <a:gdLst>
                              <a:gd name="T0" fmla="*/ 0 w 8896"/>
                              <a:gd name="T1" fmla="*/ 0 h 2"/>
                              <a:gd name="T2" fmla="*/ 8896 w 8896"/>
                              <a:gd name="T3" fmla="*/ 0 h 2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896" h="2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2DED2E" id="Grupo 1" o:spid="_x0000_s1026" style="position:absolute;margin-left:0;margin-top:12.65pt;width:444.8pt;height:.1pt;z-index:-251658240;mso-position-horizontal:center;mso-position-horizontal-relative:margin" coordorigin="1673,569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">
                <v:shape id="Freeform 216" o:spid="_x0000_s1027" style="position:absolute;left:1673;top:569;width:8896;height:0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" path="m,l8896,e" filled="f" strokecolor="#bebebe" strokeweight="1.06pt">
                  <v:path arrowok="t" o:connecttype="custom" o:connectlocs="0,0;8896,0" o:connectangles="0,0"/>
                </v:shape>
                <w10:wrap anchorx="margin"/>
              </v:group>
            </w:pict>
          </mc:Fallback>
        </mc:AlternateContent>
      </w:r>
    </w:p>
    <w:p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:rsidR="00E937C1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:rsidR="00E937C1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:rsidR="00AF6EB6" w:rsidRPr="00E937C1" w:rsidRDefault="00E937C1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lang w:val="es-ES" w:eastAsia="es-ES"/>
        </w:rPr>
      </w:pPr>
      <w:r w:rsidRPr="00E937C1">
        <w:rPr>
          <w:rFonts w:ascii="Arial" w:eastAsia="Calibri" w:hAnsi="Arial" w:cs="Arial"/>
          <w:b/>
          <w:sz w:val="20"/>
          <w:szCs w:val="20"/>
          <w:lang w:val="es-ES" w:eastAsia="es-ES"/>
        </w:rPr>
        <w:t>FUERZA AÉREA COLOMBIANA</w:t>
      </w:r>
    </w:p>
    <w:p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:rsidR="00D16993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="00E937C1" w:rsidRPr="00E937C1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 w:rsidR="00E937C1" w:rsidRPr="00E937C1">
        <w:rPr>
          <w:rFonts w:ascii="Arial" w:eastAsia="Calibri" w:hAnsi="Arial" w:cs="Arial"/>
          <w:bCs/>
          <w:sz w:val="20"/>
          <w:szCs w:val="20"/>
          <w:highlight w:val="cyan"/>
          <w:lang w:val="es-ES" w:eastAsia="es-ES"/>
        </w:rPr>
        <w:t>XXXX-00-A-COFAC-XXXXX-202</w:t>
      </w:r>
      <w:r w:rsidR="00912432">
        <w:rPr>
          <w:rFonts w:ascii="Arial" w:eastAsia="Calibri" w:hAnsi="Arial" w:cs="Arial"/>
          <w:bCs/>
          <w:sz w:val="20"/>
          <w:szCs w:val="20"/>
          <w:highlight w:val="cyan"/>
          <w:lang w:val="es-ES" w:eastAsia="es-ES"/>
        </w:rPr>
        <w:t>3</w:t>
      </w:r>
      <w:bookmarkStart w:id="0" w:name="_GoBack"/>
      <w:bookmarkEnd w:id="0"/>
      <w:r w:rsidRPr="00E937C1">
        <w:rPr>
          <w:rFonts w:ascii="Arial" w:eastAsia="Calibri" w:hAnsi="Arial" w:cs="Arial"/>
          <w:bCs/>
          <w:sz w:val="20"/>
          <w:szCs w:val="20"/>
          <w:lang w:val="es-ES" w:eastAsia="es-ES"/>
        </w:rPr>
        <w:t>,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</w:t>
      </w:r>
      <w:r w:rsidR="00FC5A61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E937C1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, cuyo objeto es </w:t>
      </w:r>
      <w:r w:rsidR="00E937C1" w:rsidRPr="00E937C1">
        <w:rPr>
          <w:rFonts w:ascii="Arial" w:eastAsia="Calibri" w:hAnsi="Arial" w:cs="Arial"/>
          <w:bCs/>
          <w:sz w:val="20"/>
          <w:szCs w:val="20"/>
          <w:highlight w:val="cyan"/>
          <w:lang w:val="es-ES" w:eastAsia="es-ES"/>
        </w:rPr>
        <w:t>XXXXXXXXXXXXXXXXXXXXXXXXXXXXXXXXX</w:t>
      </w:r>
    </w:p>
    <w:p w:rsidR="00E937C1" w:rsidRPr="006354A2" w:rsidRDefault="00E937C1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:rsidR="00AF6EB6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:rsidR="00E937C1" w:rsidRPr="006354A2" w:rsidRDefault="00E937C1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:rsidTr="00D16993">
        <w:trPr>
          <w:trHeight w:val="23"/>
        </w:trPr>
        <w:tc>
          <w:tcPr>
            <w:tcW w:w="1460" w:type="dxa"/>
            <w:vAlign w:val="bottom"/>
          </w:tcPr>
          <w:p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:rsidTr="00D16993">
        <w:trPr>
          <w:trHeight w:val="23"/>
        </w:trPr>
        <w:tc>
          <w:tcPr>
            <w:tcW w:w="1460" w:type="dxa"/>
            <w:vAlign w:val="bottom"/>
          </w:tcPr>
          <w:p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E937C1" w:rsidRPr="00E937C1">
        <w:rPr>
          <w:rFonts w:ascii="Arial" w:eastAsia="MS Mincho" w:hAnsi="Arial" w:cs="Arial"/>
          <w:sz w:val="20"/>
          <w:szCs w:val="20"/>
          <w:lang w:eastAsia="es-ES"/>
        </w:rPr>
        <w:t xml:space="preserve">Las fechas de corte de los documentos será la información </w:t>
      </w:r>
      <w:r w:rsidR="00E937C1">
        <w:rPr>
          <w:rFonts w:ascii="Arial" w:eastAsia="MS Mincho" w:hAnsi="Arial" w:cs="Arial"/>
          <w:sz w:val="20"/>
          <w:szCs w:val="20"/>
          <w:lang w:eastAsia="es-ES"/>
        </w:rPr>
        <w:t>que corresponda a</w:t>
      </w:r>
      <w:r w:rsidR="00E937C1" w:rsidRPr="00E937C1">
        <w:rPr>
          <w:rFonts w:ascii="Arial" w:eastAsia="MS Mincho" w:hAnsi="Arial" w:cs="Arial"/>
          <w:sz w:val="20"/>
          <w:szCs w:val="20"/>
          <w:lang w:eastAsia="es-ES"/>
        </w:rPr>
        <w:t>l mejor año fiscal del proponente de los últimos tres (3) años fiscales anteriores a la presente vigencia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:rsidTr="00406E03"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:rsidTr="00406E03"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:rsidTr="00406E03"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:rsidTr="00406E03"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:rsidTr="00406E03"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:rsidTr="00406E03"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:rsidTr="00406E03"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:rsidR="00657EFA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:rsidR="009F4EA0" w:rsidRPr="00F01D7E" w:rsidRDefault="009F4EA0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:rsidTr="00E41422">
        <w:tc>
          <w:tcPr>
            <w:tcW w:w="1765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:rsidTr="00E41422">
        <w:tc>
          <w:tcPr>
            <w:tcW w:w="1765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:rsidTr="00E41422">
        <w:tc>
          <w:tcPr>
            <w:tcW w:w="1765" w:type="dxa"/>
            <w:vAlign w:val="center"/>
          </w:tcPr>
          <w:p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:rsidTr="00E41422">
        <w:tc>
          <w:tcPr>
            <w:tcW w:w="1765" w:type="dxa"/>
            <w:vAlign w:val="center"/>
          </w:tcPr>
          <w:p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:rsidTr="00E41422">
        <w:tc>
          <w:tcPr>
            <w:tcW w:w="1765" w:type="dxa"/>
            <w:vAlign w:val="center"/>
          </w:tcPr>
          <w:p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9F4EA0" w:rsidRPr="00703AD8" w:rsidTr="00E41422">
        <w:tc>
          <w:tcPr>
            <w:tcW w:w="1765" w:type="dxa"/>
            <w:vAlign w:val="center"/>
          </w:tcPr>
          <w:p w:rsidR="009F4EA0" w:rsidRPr="006354A2" w:rsidRDefault="009F4EA0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Capital de trabajo (si se exige en el pliego de condiciones)</w:t>
            </w:r>
          </w:p>
        </w:tc>
        <w:tc>
          <w:tcPr>
            <w:tcW w:w="1765" w:type="dxa"/>
          </w:tcPr>
          <w:p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9F4EA0" w:rsidRPr="006354A2" w:rsidRDefault="009F4EA0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:rsidTr="00E41422">
        <w:tc>
          <w:tcPr>
            <w:tcW w:w="1765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:rsidTr="00E41422">
        <w:tc>
          <w:tcPr>
            <w:tcW w:w="1765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:rsidTr="00E41422">
        <w:tc>
          <w:tcPr>
            <w:tcW w:w="1765" w:type="dxa"/>
            <w:vAlign w:val="center"/>
          </w:tcPr>
          <w:p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:rsidTr="00E41422">
        <w:tc>
          <w:tcPr>
            <w:tcW w:w="1765" w:type="dxa"/>
            <w:vAlign w:val="center"/>
          </w:tcPr>
          <w:p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:rsidTr="000B320B">
        <w:trPr>
          <w:trHeight w:val="20"/>
        </w:trPr>
        <w:tc>
          <w:tcPr>
            <w:tcW w:w="4503" w:type="dxa"/>
            <w:vAlign w:val="center"/>
          </w:tcPr>
          <w:p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:rsidTr="000B320B">
        <w:trPr>
          <w:trHeight w:val="20"/>
        </w:trPr>
        <w:tc>
          <w:tcPr>
            <w:tcW w:w="4503" w:type="dxa"/>
            <w:vAlign w:val="bottom"/>
          </w:tcPr>
          <w:p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:rsidTr="000B320B">
        <w:trPr>
          <w:trHeight w:val="20"/>
        </w:trPr>
        <w:tc>
          <w:tcPr>
            <w:tcW w:w="4503" w:type="dxa"/>
            <w:vAlign w:val="bottom"/>
          </w:tcPr>
          <w:p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6909" w:rsidRDefault="00A86909" w:rsidP="00506AD4">
      <w:pPr>
        <w:spacing w:after="0" w:line="240" w:lineRule="auto"/>
      </w:pPr>
      <w:r>
        <w:separator/>
      </w:r>
    </w:p>
  </w:endnote>
  <w:endnote w:type="continuationSeparator" w:id="0">
    <w:p w:rsidR="00A86909" w:rsidRDefault="00A86909" w:rsidP="00506AD4">
      <w:pPr>
        <w:spacing w:after="0" w:line="240" w:lineRule="auto"/>
      </w:pPr>
      <w:r>
        <w:continuationSeparator/>
      </w:r>
    </w:p>
  </w:endnote>
  <w:endnote w:type="continuationNotice" w:id="1">
    <w:p w:rsidR="00A86909" w:rsidRDefault="00A8690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6909" w:rsidRDefault="00A86909" w:rsidP="00506AD4">
      <w:pPr>
        <w:spacing w:after="0" w:line="240" w:lineRule="auto"/>
      </w:pPr>
      <w:r>
        <w:separator/>
      </w:r>
    </w:p>
  </w:footnote>
  <w:footnote w:type="continuationSeparator" w:id="0">
    <w:p w:rsidR="00A86909" w:rsidRDefault="00A86909" w:rsidP="00506AD4">
      <w:pPr>
        <w:spacing w:after="0" w:line="240" w:lineRule="auto"/>
      </w:pPr>
      <w:r>
        <w:continuationSeparator/>
      </w:r>
    </w:p>
  </w:footnote>
  <w:footnote w:type="continuationNotice" w:id="1">
    <w:p w:rsidR="00A86909" w:rsidRDefault="00A8690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F2A7E"/>
    <w:rsid w:val="006F4B28"/>
    <w:rsid w:val="006F4C24"/>
    <w:rsid w:val="00703AD8"/>
    <w:rsid w:val="00712C50"/>
    <w:rsid w:val="007364DD"/>
    <w:rsid w:val="007367B0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12432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9F4EA0"/>
    <w:rsid w:val="00A12C6C"/>
    <w:rsid w:val="00A43EDB"/>
    <w:rsid w:val="00A70104"/>
    <w:rsid w:val="00A73C77"/>
    <w:rsid w:val="00A86909"/>
    <w:rsid w:val="00AA5072"/>
    <w:rsid w:val="00AE75BE"/>
    <w:rsid w:val="00AF240A"/>
    <w:rsid w:val="00AF2EBF"/>
    <w:rsid w:val="00AF6EB6"/>
    <w:rsid w:val="00B014D9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21FE"/>
    <w:rsid w:val="00D94ACF"/>
    <w:rsid w:val="00DB1B14"/>
    <w:rsid w:val="00DB4E07"/>
    <w:rsid w:val="00DD1EB6"/>
    <w:rsid w:val="00E0353E"/>
    <w:rsid w:val="00E22DDB"/>
    <w:rsid w:val="00E41422"/>
    <w:rsid w:val="00E47A67"/>
    <w:rsid w:val="00E937C1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643746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2364F"/>
    <w:rsid w:val="001A0E78"/>
    <w:rsid w:val="00491509"/>
    <w:rsid w:val="004A6F42"/>
    <w:rsid w:val="004B32A0"/>
    <w:rsid w:val="00603776"/>
    <w:rsid w:val="00642F4C"/>
    <w:rsid w:val="007A77A2"/>
    <w:rsid w:val="007E2019"/>
    <w:rsid w:val="0087540F"/>
    <w:rsid w:val="00903593"/>
    <w:rsid w:val="009F522A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  <w:style w:type="paragraph" w:customStyle="1" w:styleId="9AC5E2F0BEB1402B99268AE92065FF38">
    <w:name w:val="9AC5E2F0BEB1402B99268AE92065FF38"/>
  </w:style>
  <w:style w:type="paragraph" w:customStyle="1" w:styleId="8A59C1D765564E8386AC7C8D5028747E">
    <w:name w:val="8A59C1D765564E8386AC7C8D5028747E"/>
  </w:style>
  <w:style w:type="paragraph" w:customStyle="1" w:styleId="259E4162BFF0454C9DCD4FFA2E675F40">
    <w:name w:val="259E4162BFF0454C9DCD4FFA2E675F4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EDFCEE7B4BBC4F93DE5B83883579F1" ma:contentTypeVersion="14" ma:contentTypeDescription="Create a new document." ma:contentTypeScope="" ma:versionID="7635ba56bde591ffa55f040b40bf79f9">
  <xsd:schema xmlns:xsd="http://www.w3.org/2001/XMLSchema" xmlns:xs="http://www.w3.org/2001/XMLSchema" xmlns:p="http://schemas.microsoft.com/office/2006/metadata/properties" xmlns:ns3="e4ecd176-b86a-4491-86e6-ba7ee68593f2" xmlns:ns4="ab595ef2-6652-499f-866a-59a5437a23b7" targetNamespace="http://schemas.microsoft.com/office/2006/metadata/properties" ma:root="true" ma:fieldsID="1c031c1ae5e9cff4a02417fc82f12527" ns3:_="" ns4:_="">
    <xsd:import namespace="e4ecd176-b86a-4491-86e6-ba7ee68593f2"/>
    <xsd:import namespace="ab595ef2-6652-499f-866a-59a5437a23b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ecd176-b86a-4491-86e6-ba7ee68593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595ef2-6652-499f-866a-59a5437a23b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b595ef2-6652-499f-866a-59a5437a23b7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515003-1B1B-413C-AA9E-437A998CEE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ecd176-b86a-4491-86e6-ba7ee68593f2"/>
    <ds:schemaRef ds:uri="ab595ef2-6652-499f-866a-59a5437a23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b595ef2-6652-499f-866a-59a5437a23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512</Words>
  <Characters>2818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ASD2. OLGA LUCIA LOZANO BECERRA</cp:lastModifiedBy>
  <cp:revision>4</cp:revision>
  <cp:lastPrinted>2020-11-27T18:52:00Z</cp:lastPrinted>
  <dcterms:created xsi:type="dcterms:W3CDTF">2022-03-16T15:57:00Z</dcterms:created>
  <dcterms:modified xsi:type="dcterms:W3CDTF">2023-08-22T19:19:00Z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0x010100BAEDFCEE7B4BBC4F93DE5B83883579F1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