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7A7D0DE6" w:rsidR="00DF22A5" w:rsidRDefault="00A3452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b/>
          <w:sz w:val="20"/>
          <w:szCs w:val="20"/>
          <w:lang w:val="es-ES"/>
        </w:rPr>
      </w:pPr>
      <w:r w:rsidRPr="00B22BC7">
        <w:rPr>
          <w:b/>
          <w:sz w:val="20"/>
          <w:szCs w:val="20"/>
          <w:lang w:val="es-ES"/>
        </w:rPr>
        <w:t>IP-DT-</w:t>
      </w:r>
      <w:r w:rsidR="007E48EE" w:rsidRPr="00B22BC7">
        <w:rPr>
          <w:b/>
          <w:sz w:val="20"/>
          <w:szCs w:val="20"/>
          <w:lang w:val="es-ES"/>
        </w:rPr>
        <w:t>CAU</w:t>
      </w:r>
      <w:r w:rsidRPr="00B22BC7">
        <w:rPr>
          <w:b/>
          <w:sz w:val="20"/>
          <w:szCs w:val="20"/>
          <w:lang w:val="es-ES"/>
        </w:rPr>
        <w:t>-0</w:t>
      </w:r>
      <w:r w:rsidR="00B22BC7" w:rsidRPr="00B22BC7">
        <w:rPr>
          <w:b/>
          <w:sz w:val="20"/>
          <w:szCs w:val="20"/>
          <w:lang w:val="es-ES"/>
        </w:rPr>
        <w:t>14</w:t>
      </w:r>
      <w:r w:rsidRPr="00B22BC7">
        <w:rPr>
          <w:b/>
          <w:sz w:val="20"/>
          <w:szCs w:val="20"/>
          <w:lang w:val="es-ES"/>
        </w:rPr>
        <w:t>-202</w:t>
      </w:r>
      <w:r w:rsidR="00D37D73" w:rsidRPr="00B22BC7">
        <w:rPr>
          <w:b/>
          <w:sz w:val="20"/>
          <w:szCs w:val="20"/>
          <w:lang w:val="es-ES"/>
        </w:rPr>
        <w:t>3</w:t>
      </w:r>
    </w:p>
    <w:p w14:paraId="6AE5B27A" w14:textId="77777777" w:rsidR="00A34525" w:rsidRPr="00325EE1" w:rsidRDefault="00A3452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3C1CCF1" w14:textId="77777777" w:rsidR="007E48EE" w:rsidRPr="00B22BC7" w:rsidRDefault="007E48EE" w:rsidP="007E48EE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22BC7">
        <w:rPr>
          <w:b/>
          <w:color w:val="000000" w:themeColor="text1"/>
          <w:sz w:val="20"/>
          <w:szCs w:val="20"/>
        </w:rPr>
        <w:t>INSTITUTO NACIONAL DE VIAS-DIRECCION TERRITORIAL CAUCA</w:t>
      </w:r>
    </w:p>
    <w:p w14:paraId="2CE00621" w14:textId="77777777" w:rsidR="007E48EE" w:rsidRPr="00B22BC7" w:rsidRDefault="007E48EE" w:rsidP="007E48EE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proofErr w:type="spellStart"/>
      <w:r w:rsidRPr="00B22BC7">
        <w:rPr>
          <w:color w:val="000000" w:themeColor="text1"/>
          <w:sz w:val="20"/>
          <w:szCs w:val="20"/>
        </w:rPr>
        <w:t>Cra</w:t>
      </w:r>
      <w:proofErr w:type="spellEnd"/>
      <w:r w:rsidRPr="00B22BC7">
        <w:rPr>
          <w:color w:val="000000" w:themeColor="text1"/>
          <w:sz w:val="20"/>
          <w:szCs w:val="20"/>
        </w:rPr>
        <w:t xml:space="preserve">. 9 </w:t>
      </w:r>
      <w:proofErr w:type="gramStart"/>
      <w:r w:rsidRPr="00B22BC7">
        <w:rPr>
          <w:color w:val="000000" w:themeColor="text1"/>
          <w:sz w:val="20"/>
          <w:szCs w:val="20"/>
        </w:rPr>
        <w:t>No</w:t>
      </w:r>
      <w:proofErr w:type="gramEnd"/>
      <w:r w:rsidRPr="00B22BC7">
        <w:rPr>
          <w:color w:val="000000" w:themeColor="text1"/>
          <w:sz w:val="20"/>
          <w:szCs w:val="20"/>
        </w:rPr>
        <w:t>. 25 N 06</w:t>
      </w:r>
    </w:p>
    <w:p w14:paraId="2957EBE4" w14:textId="77777777" w:rsidR="007E48EE" w:rsidRPr="00483E94" w:rsidRDefault="007E48EE" w:rsidP="007E48EE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22BC7">
        <w:rPr>
          <w:color w:val="000000" w:themeColor="text1"/>
          <w:sz w:val="20"/>
          <w:szCs w:val="20"/>
        </w:rPr>
        <w:t>Popayán Cauca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03A09DB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</w:t>
      </w:r>
      <w:r w:rsidR="009D1346" w:rsidRPr="009D1346">
        <w:t xml:space="preserve"> </w:t>
      </w:r>
      <w:r w:rsidR="009D1346" w:rsidRPr="00B22BC7">
        <w:rPr>
          <w:color w:val="000000" w:themeColor="text1"/>
          <w:sz w:val="20"/>
          <w:szCs w:val="20"/>
        </w:rPr>
        <w:t>IP-DT-</w:t>
      </w:r>
      <w:r w:rsidR="007E48EE" w:rsidRPr="00B22BC7">
        <w:rPr>
          <w:color w:val="000000" w:themeColor="text1"/>
          <w:sz w:val="20"/>
          <w:szCs w:val="20"/>
        </w:rPr>
        <w:t>CAU</w:t>
      </w:r>
      <w:r w:rsidR="009D1346" w:rsidRPr="00B22BC7">
        <w:rPr>
          <w:color w:val="000000" w:themeColor="text1"/>
          <w:sz w:val="20"/>
          <w:szCs w:val="20"/>
        </w:rPr>
        <w:t>-0</w:t>
      </w:r>
      <w:r w:rsidR="00480CA3" w:rsidRPr="00B22BC7">
        <w:rPr>
          <w:color w:val="000000" w:themeColor="text1"/>
          <w:sz w:val="20"/>
          <w:szCs w:val="20"/>
        </w:rPr>
        <w:t>14</w:t>
      </w:r>
      <w:r w:rsidR="009D1346" w:rsidRPr="00B22BC7">
        <w:rPr>
          <w:color w:val="000000" w:themeColor="text1"/>
          <w:sz w:val="20"/>
          <w:szCs w:val="20"/>
        </w:rPr>
        <w:t>-202</w:t>
      </w:r>
      <w:r w:rsidR="007E48EE" w:rsidRPr="00B22BC7">
        <w:rPr>
          <w:color w:val="000000" w:themeColor="text1"/>
          <w:sz w:val="20"/>
          <w:szCs w:val="20"/>
        </w:rPr>
        <w:t>3</w:t>
      </w:r>
      <w:r w:rsidRPr="00B22BC7">
        <w:rPr>
          <w:color w:val="000000" w:themeColor="text1"/>
          <w:sz w:val="20"/>
          <w:szCs w:val="20"/>
        </w:rPr>
        <w:t>,</w:t>
      </w:r>
      <w:r w:rsidRPr="00325EE1">
        <w:rPr>
          <w:color w:val="000000" w:themeColor="text1"/>
          <w:sz w:val="20"/>
          <w:szCs w:val="20"/>
        </w:rPr>
        <w:t xml:space="preserve"> en adelante el “Proceso de Contratación”  </w:t>
      </w:r>
    </w:p>
    <w:p w14:paraId="055E147F" w14:textId="2516A33D" w:rsidR="005E4139" w:rsidRPr="00325EE1" w:rsidRDefault="005E4139" w:rsidP="007E48EE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  <w:r w:rsidR="00480CA3" w:rsidRPr="00480CA3">
        <w:rPr>
          <w:color w:val="000000" w:themeColor="text1"/>
          <w:sz w:val="20"/>
          <w:szCs w:val="20"/>
        </w:rPr>
        <w:t>INTERVENTORIA TÉCNICA, ADMINSITRAIVA, FINANCIERA Y AMBIENTAL PARA EL MANTENIMIENTO Y MEJORAMIENTO DE VIAS TERCIARIAS EN EL MUNICIPIO DE ROSAS DEPARTAMENTO DEL CAUCA DEL PROGRAMA COLOMBIA RURAL</w:t>
      </w:r>
      <w:r w:rsidR="007E48EE">
        <w:rPr>
          <w:color w:val="000000" w:themeColor="text1"/>
          <w:sz w:val="20"/>
          <w:szCs w:val="20"/>
        </w:rPr>
        <w:t>.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479221A" w14:textId="77777777" w:rsidR="007E48EE" w:rsidRPr="00B22BC7" w:rsidRDefault="007E48EE" w:rsidP="007E48EE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22BC7">
        <w:rPr>
          <w:b/>
          <w:color w:val="000000" w:themeColor="text1"/>
          <w:sz w:val="20"/>
          <w:szCs w:val="20"/>
        </w:rPr>
        <w:t>INSTITUTO NACIONAL DE VIAS-DIRECCION TERRITORIAL CAUCA</w:t>
      </w:r>
    </w:p>
    <w:p w14:paraId="361DEDE7" w14:textId="77777777" w:rsidR="007E48EE" w:rsidRPr="00B22BC7" w:rsidRDefault="007E48EE" w:rsidP="007E48EE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proofErr w:type="spellStart"/>
      <w:r w:rsidRPr="00B22BC7">
        <w:rPr>
          <w:color w:val="000000" w:themeColor="text1"/>
          <w:sz w:val="20"/>
          <w:szCs w:val="20"/>
        </w:rPr>
        <w:t>Cra</w:t>
      </w:r>
      <w:proofErr w:type="spellEnd"/>
      <w:r w:rsidRPr="00B22BC7">
        <w:rPr>
          <w:color w:val="000000" w:themeColor="text1"/>
          <w:sz w:val="20"/>
          <w:szCs w:val="20"/>
        </w:rPr>
        <w:t xml:space="preserve">. 9 </w:t>
      </w:r>
      <w:proofErr w:type="gramStart"/>
      <w:r w:rsidRPr="00B22BC7">
        <w:rPr>
          <w:color w:val="000000" w:themeColor="text1"/>
          <w:sz w:val="20"/>
          <w:szCs w:val="20"/>
        </w:rPr>
        <w:t>No</w:t>
      </w:r>
      <w:proofErr w:type="gramEnd"/>
      <w:r w:rsidRPr="00B22BC7">
        <w:rPr>
          <w:color w:val="000000" w:themeColor="text1"/>
          <w:sz w:val="20"/>
          <w:szCs w:val="20"/>
        </w:rPr>
        <w:t>. 25 N 06</w:t>
      </w:r>
    </w:p>
    <w:p w14:paraId="353C8212" w14:textId="77777777" w:rsidR="007E48EE" w:rsidRPr="00B22BC7" w:rsidRDefault="007E48EE" w:rsidP="007E48EE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22BC7">
        <w:rPr>
          <w:color w:val="000000" w:themeColor="text1"/>
          <w:sz w:val="20"/>
          <w:szCs w:val="20"/>
        </w:rPr>
        <w:t>Popayán Cauca</w:t>
      </w:r>
    </w:p>
    <w:p w14:paraId="505926BF" w14:textId="0B2286A2" w:rsidR="005E4139" w:rsidRPr="00B22BC7" w:rsidRDefault="005E4139" w:rsidP="007E48EE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4693A0D6" w14:textId="77777777" w:rsidR="007E48EE" w:rsidRPr="00B22BC7" w:rsidRDefault="007E48EE" w:rsidP="007E48EE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7305D69" w14:textId="30B5ED61" w:rsidR="005E4139" w:rsidRPr="00B22BC7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22BC7">
        <w:rPr>
          <w:b/>
          <w:color w:val="000000" w:themeColor="text1"/>
          <w:sz w:val="20"/>
          <w:szCs w:val="20"/>
        </w:rPr>
        <w:t>REFERENCIA:</w:t>
      </w:r>
      <w:r w:rsidRPr="00B22BC7">
        <w:rPr>
          <w:color w:val="000000" w:themeColor="text1"/>
          <w:sz w:val="20"/>
          <w:szCs w:val="20"/>
        </w:rPr>
        <w:tab/>
        <w:t xml:space="preserve">Proceso de </w:t>
      </w:r>
      <w:r w:rsidR="00A25924" w:rsidRPr="00B22BC7">
        <w:rPr>
          <w:color w:val="000000" w:themeColor="text1"/>
          <w:sz w:val="20"/>
          <w:szCs w:val="20"/>
        </w:rPr>
        <w:t>c</w:t>
      </w:r>
      <w:r w:rsidRPr="00B22BC7">
        <w:rPr>
          <w:color w:val="000000" w:themeColor="text1"/>
          <w:sz w:val="20"/>
          <w:szCs w:val="20"/>
        </w:rPr>
        <w:t>ontratación No</w:t>
      </w:r>
      <w:r w:rsidR="00795F29" w:rsidRPr="00B22BC7">
        <w:rPr>
          <w:color w:val="000000" w:themeColor="text1"/>
          <w:sz w:val="20"/>
          <w:szCs w:val="20"/>
        </w:rPr>
        <w:t>.</w:t>
      </w:r>
      <w:r w:rsidR="00795F29" w:rsidRPr="00B22BC7">
        <w:t xml:space="preserve"> </w:t>
      </w:r>
      <w:r w:rsidR="00795F29" w:rsidRPr="00B22BC7">
        <w:rPr>
          <w:color w:val="000000" w:themeColor="text1"/>
          <w:sz w:val="20"/>
          <w:szCs w:val="20"/>
        </w:rPr>
        <w:t>IP-DT-</w:t>
      </w:r>
      <w:r w:rsidR="007E48EE" w:rsidRPr="00B22BC7">
        <w:rPr>
          <w:color w:val="000000" w:themeColor="text1"/>
          <w:sz w:val="20"/>
          <w:szCs w:val="20"/>
        </w:rPr>
        <w:t>CAU</w:t>
      </w:r>
      <w:r w:rsidR="00795F29" w:rsidRPr="00B22BC7">
        <w:rPr>
          <w:color w:val="000000" w:themeColor="text1"/>
          <w:sz w:val="20"/>
          <w:szCs w:val="20"/>
        </w:rPr>
        <w:t>-0</w:t>
      </w:r>
      <w:r w:rsidR="00480CA3" w:rsidRPr="00B22BC7">
        <w:rPr>
          <w:color w:val="000000" w:themeColor="text1"/>
          <w:sz w:val="20"/>
          <w:szCs w:val="20"/>
        </w:rPr>
        <w:t>14</w:t>
      </w:r>
      <w:r w:rsidR="00795F29" w:rsidRPr="00B22BC7">
        <w:rPr>
          <w:color w:val="000000" w:themeColor="text1"/>
          <w:sz w:val="20"/>
          <w:szCs w:val="20"/>
        </w:rPr>
        <w:t>-202</w:t>
      </w:r>
      <w:r w:rsidR="007E48EE" w:rsidRPr="00B22BC7">
        <w:rPr>
          <w:color w:val="000000" w:themeColor="text1"/>
          <w:sz w:val="20"/>
          <w:szCs w:val="20"/>
        </w:rPr>
        <w:t>3</w:t>
      </w:r>
      <w:r w:rsidR="00795F29" w:rsidRPr="00B22BC7">
        <w:rPr>
          <w:color w:val="000000" w:themeColor="text1"/>
          <w:sz w:val="20"/>
          <w:szCs w:val="20"/>
        </w:rPr>
        <w:t xml:space="preserve">, </w:t>
      </w:r>
      <w:r w:rsidRPr="00B22BC7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ECEABC0" w14:textId="2A8B3986" w:rsidR="005E4139" w:rsidRDefault="005E4139" w:rsidP="009E750D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22BC7">
        <w:rPr>
          <w:color w:val="000000" w:themeColor="text1"/>
          <w:sz w:val="20"/>
          <w:szCs w:val="20"/>
        </w:rPr>
        <w:t xml:space="preserve">Objeto: </w:t>
      </w:r>
      <w:r w:rsidR="007E48EE" w:rsidRPr="00B22BC7">
        <w:rPr>
          <w:color w:val="000000" w:themeColor="text1"/>
          <w:sz w:val="20"/>
          <w:szCs w:val="20"/>
        </w:rPr>
        <w:t xml:space="preserve"> </w:t>
      </w:r>
      <w:r w:rsidR="00480CA3" w:rsidRPr="00B22BC7">
        <w:rPr>
          <w:color w:val="000000" w:themeColor="text1"/>
          <w:sz w:val="20"/>
          <w:szCs w:val="20"/>
        </w:rPr>
        <w:t>INTERVENTORIA TÉCNICA, ADMINSITRAIVA, FINANCIERA Y AMBIENTAL PARA EL MANTENIMIENTO Y MEJORAMIENTO DE VIAS TERCIARIAS EN EL MUNICIPIO</w:t>
      </w:r>
      <w:r w:rsidR="00480CA3" w:rsidRPr="00480CA3">
        <w:rPr>
          <w:color w:val="000000" w:themeColor="text1"/>
          <w:sz w:val="20"/>
          <w:szCs w:val="20"/>
        </w:rPr>
        <w:t xml:space="preserve"> DE ROSAS DEPARTAMENTO DEL CAUCA DEL PROGRAMA COLOMBIA RURAL.</w:t>
      </w:r>
    </w:p>
    <w:p w14:paraId="67AC0809" w14:textId="77777777" w:rsidR="009E750D" w:rsidRPr="009E750D" w:rsidRDefault="009E750D" w:rsidP="009E750D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E8BDC" w14:textId="77777777" w:rsidR="00710A4A" w:rsidRDefault="00710A4A" w:rsidP="00AE6082">
      <w:pPr>
        <w:spacing w:before="0" w:after="0"/>
      </w:pPr>
      <w:r>
        <w:separator/>
      </w:r>
    </w:p>
  </w:endnote>
  <w:endnote w:type="continuationSeparator" w:id="0">
    <w:p w14:paraId="3579505E" w14:textId="77777777" w:rsidR="00710A4A" w:rsidRDefault="00710A4A" w:rsidP="00AE6082">
      <w:pPr>
        <w:spacing w:before="0" w:after="0"/>
      </w:pPr>
      <w:r>
        <w:continuationSeparator/>
      </w:r>
    </w:p>
  </w:endnote>
  <w:endnote w:type="continuationNotice" w:id="1">
    <w:p w14:paraId="30973524" w14:textId="77777777" w:rsidR="00710A4A" w:rsidRDefault="00710A4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7C50C" w14:textId="77777777" w:rsidR="004D4C60" w:rsidRDefault="004D4C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4463262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2407BD09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57EBB72B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gramStart"/>
    <w:r w:rsidRPr="001B5AE5">
      <w:rPr>
        <w:rFonts w:cs="Arial"/>
        <w:sz w:val="16"/>
        <w:szCs w:val="16"/>
        <w:lang w:val="fr-FR"/>
      </w:rPr>
      <w:t>PBX:</w:t>
    </w:r>
    <w:proofErr w:type="gramEnd"/>
    <w:r w:rsidRPr="001B5AE5">
      <w:rPr>
        <w:rFonts w:cs="Arial"/>
        <w:sz w:val="16"/>
        <w:szCs w:val="16"/>
        <w:lang w:val="fr-FR"/>
      </w:rPr>
      <w:t xml:space="preserve"> 3770600</w:t>
    </w:r>
  </w:p>
  <w:p w14:paraId="1E74DE98" w14:textId="08483AD6" w:rsidR="57CF4A5D" w:rsidRPr="006E179B" w:rsidRDefault="00710A4A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2FC97" w14:textId="77777777" w:rsidR="004D4C60" w:rsidRDefault="004D4C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FCF72" w14:textId="77777777" w:rsidR="00710A4A" w:rsidRDefault="00710A4A" w:rsidP="00AE6082">
      <w:pPr>
        <w:spacing w:before="0" w:after="0"/>
      </w:pPr>
      <w:r>
        <w:separator/>
      </w:r>
    </w:p>
  </w:footnote>
  <w:footnote w:type="continuationSeparator" w:id="0">
    <w:p w14:paraId="3F02C862" w14:textId="77777777" w:rsidR="00710A4A" w:rsidRDefault="00710A4A" w:rsidP="00AE6082">
      <w:pPr>
        <w:spacing w:before="0" w:after="0"/>
      </w:pPr>
      <w:r>
        <w:continuationSeparator/>
      </w:r>
    </w:p>
  </w:footnote>
  <w:footnote w:type="continuationNotice" w:id="1">
    <w:p w14:paraId="4B2018A4" w14:textId="77777777" w:rsidR="00710A4A" w:rsidRDefault="00710A4A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2F5FC" w14:textId="77777777" w:rsidR="004D4C60" w:rsidRDefault="004D4C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5842" w14:textId="5C616F47" w:rsidR="006E179B" w:rsidRPr="00714060" w:rsidRDefault="006E179B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</w:rPr>
      <w:drawing>
        <wp:anchor distT="0" distB="0" distL="114300" distR="114300" simplePos="0" relativeHeight="251659264" behindDoc="0" locked="0" layoutInCell="1" allowOverlap="1" wp14:anchorId="3A6551C1" wp14:editId="20F6E0F8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F6D6" w14:textId="77777777" w:rsidR="004D4C60" w:rsidRDefault="004D4C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818372062">
    <w:abstractNumId w:val="0"/>
  </w:num>
  <w:num w:numId="2" w16cid:durableId="400369740">
    <w:abstractNumId w:val="6"/>
  </w:num>
  <w:num w:numId="3" w16cid:durableId="1639456855">
    <w:abstractNumId w:val="7"/>
  </w:num>
  <w:num w:numId="4" w16cid:durableId="192427207">
    <w:abstractNumId w:val="1"/>
  </w:num>
  <w:num w:numId="5" w16cid:durableId="63531103">
    <w:abstractNumId w:val="3"/>
  </w:num>
  <w:num w:numId="6" w16cid:durableId="1213535710">
    <w:abstractNumId w:val="5"/>
  </w:num>
  <w:num w:numId="7" w16cid:durableId="1946620759">
    <w:abstractNumId w:val="8"/>
  </w:num>
  <w:num w:numId="8" w16cid:durableId="1815834541">
    <w:abstractNumId w:val="4"/>
  </w:num>
  <w:num w:numId="9" w16cid:durableId="104423855">
    <w:abstractNumId w:val="2"/>
  </w:num>
  <w:num w:numId="10" w16cid:durableId="19604093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1EE0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30C10"/>
    <w:rsid w:val="003503F2"/>
    <w:rsid w:val="00361681"/>
    <w:rsid w:val="00365B3F"/>
    <w:rsid w:val="00366443"/>
    <w:rsid w:val="00367060"/>
    <w:rsid w:val="00374472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0CA3"/>
    <w:rsid w:val="004822FE"/>
    <w:rsid w:val="00497406"/>
    <w:rsid w:val="004A2036"/>
    <w:rsid w:val="004B06B1"/>
    <w:rsid w:val="004B21CC"/>
    <w:rsid w:val="004D4C60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10A4A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5F29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48EE"/>
    <w:rsid w:val="007F320F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87746"/>
    <w:rsid w:val="00990B78"/>
    <w:rsid w:val="009B7147"/>
    <w:rsid w:val="009C1EB9"/>
    <w:rsid w:val="009D1346"/>
    <w:rsid w:val="009D5DEC"/>
    <w:rsid w:val="009E6095"/>
    <w:rsid w:val="009E750D"/>
    <w:rsid w:val="009F0B55"/>
    <w:rsid w:val="009F0F15"/>
    <w:rsid w:val="009F568C"/>
    <w:rsid w:val="00A037A4"/>
    <w:rsid w:val="00A23C3C"/>
    <w:rsid w:val="00A25924"/>
    <w:rsid w:val="00A33C13"/>
    <w:rsid w:val="00A34525"/>
    <w:rsid w:val="00A4692C"/>
    <w:rsid w:val="00A46FE5"/>
    <w:rsid w:val="00A52302"/>
    <w:rsid w:val="00A778E8"/>
    <w:rsid w:val="00A8014F"/>
    <w:rsid w:val="00A825C2"/>
    <w:rsid w:val="00A87A00"/>
    <w:rsid w:val="00A87EA0"/>
    <w:rsid w:val="00A90238"/>
    <w:rsid w:val="00AA6878"/>
    <w:rsid w:val="00AC389F"/>
    <w:rsid w:val="00AC3CC9"/>
    <w:rsid w:val="00AD61F1"/>
    <w:rsid w:val="00AD74D9"/>
    <w:rsid w:val="00AE4BDE"/>
    <w:rsid w:val="00AE6082"/>
    <w:rsid w:val="00B02769"/>
    <w:rsid w:val="00B036BF"/>
    <w:rsid w:val="00B0423E"/>
    <w:rsid w:val="00B04355"/>
    <w:rsid w:val="00B16F12"/>
    <w:rsid w:val="00B22BC7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37D73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1571C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C36F1F97E6584492CE1135043C3CF3" ma:contentTypeVersion="4" ma:contentTypeDescription="Crear nuevo documento." ma:contentTypeScope="" ma:versionID="0eeea2656422b0e2edac566df0ca6adc">
  <xsd:schema xmlns:xsd="http://www.w3.org/2001/XMLSchema" xmlns:xs="http://www.w3.org/2001/XMLSchema" xmlns:p="http://schemas.microsoft.com/office/2006/metadata/properties" xmlns:ns2="d5806ed4-ac1b-4ebd-9227-cbaba6bb9fc2" xmlns:ns3="45db40c6-4cee-4069-8e97-75d97e301693" targetNamespace="http://schemas.microsoft.com/office/2006/metadata/properties" ma:root="true" ma:fieldsID="51754453af779ccc206d077a12becb1b" ns2:_="" ns3:_="">
    <xsd:import namespace="d5806ed4-ac1b-4ebd-9227-cbaba6bb9fc2"/>
    <xsd:import namespace="45db40c6-4cee-4069-8e97-75d97e3016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806ed4-ac1b-4ebd-9227-cbaba6bb9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db40c6-4cee-4069-8e97-75d97e30169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53FF1A-EA72-4298-B457-A861B561A0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806ed4-ac1b-4ebd-9227-cbaba6bb9fc2"/>
    <ds:schemaRef ds:uri="45db40c6-4cee-4069-8e97-75d97e3016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1365</Words>
  <Characters>7511</Characters>
  <Application>Microsoft Office Word</Application>
  <DocSecurity>0</DocSecurity>
  <Lines>62</Lines>
  <Paragraphs>17</Paragraphs>
  <ScaleCrop>false</ScaleCrop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RUIZ</cp:lastModifiedBy>
  <cp:revision>8</cp:revision>
  <cp:lastPrinted>2020-04-30T15:41:00Z</cp:lastPrinted>
  <dcterms:created xsi:type="dcterms:W3CDTF">2023-03-23T18:44:00Z</dcterms:created>
  <dcterms:modified xsi:type="dcterms:W3CDTF">2023-09-22T22:40:00Z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0x0101003BC36F1F97E6584492CE1135043C3CF3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