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6BE66FD7" w14:textId="77777777" w:rsidR="00CD393D" w:rsidRDefault="00CD393D" w:rsidP="00CD393D">
      <w:pPr>
        <w:jc w:val="both"/>
        <w:rPr>
          <w:b/>
          <w:bCs/>
        </w:rPr>
      </w:pPr>
    </w:p>
    <w:p w14:paraId="75F0FE33" w14:textId="77777777" w:rsidR="00D623A9" w:rsidRPr="00254E4A" w:rsidRDefault="00D623A9"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6CA148A3" w14:textId="71B7A4DB" w:rsidR="006104CF" w:rsidRPr="00D50E40" w:rsidRDefault="00CD393D" w:rsidP="00CD393D">
      <w:pPr>
        <w:jc w:val="both"/>
      </w:pPr>
      <w:r w:rsidRPr="001A3809">
        <w:t xml:space="preserve">PRIMERO: Que </w:t>
      </w:r>
      <w:r w:rsidR="0065039D">
        <w:t xml:space="preserve">el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5F0231">
        <w:rPr>
          <w:b/>
          <w:lang w:val="es-MX"/>
        </w:rPr>
        <w:t>0</w:t>
      </w:r>
      <w:r w:rsidR="0065039D">
        <w:rPr>
          <w:b/>
          <w:lang w:val="es-MX"/>
        </w:rPr>
        <w:t>29</w:t>
      </w:r>
      <w:r w:rsidR="005F0231">
        <w:rPr>
          <w:b/>
          <w:lang w:val="es-MX"/>
        </w:rPr>
        <w:t xml:space="preserve"> </w:t>
      </w:r>
      <w:r w:rsidR="00546ECA" w:rsidRPr="00546ECA">
        <w:rPr>
          <w:b/>
        </w:rPr>
        <w:t>202</w:t>
      </w:r>
      <w:r w:rsidR="0065039D">
        <w:rPr>
          <w:b/>
        </w:rPr>
        <w:t>3</w:t>
      </w:r>
      <w:r w:rsidRPr="001A3809">
        <w:t xml:space="preserve"> </w:t>
      </w:r>
      <w:r w:rsidR="006D7037">
        <w:t xml:space="preserve">cuyo objeto es </w:t>
      </w:r>
      <w:r w:rsidR="007E0DC0" w:rsidRPr="007E0DC0">
        <w:t>la “</w:t>
      </w:r>
      <w:r w:rsidR="0065039D" w:rsidRPr="00AF6772">
        <w:rPr>
          <w:bCs/>
          <w:color w:val="000000"/>
          <w:lang w:eastAsia="es-CO"/>
        </w:rPr>
        <w:t>PRESTACIÓN DE SERVICIOS Y MANTENIMIENTO PREVENTIVO Y CORRECTIVO INTEGRAL DE LAS PLANTAS DE TRATAMIENTO DE AGUA (PTAP Y PTAR), Y SISTEMA DE UNIDADES SEPTICAS CON SU RED HIDROSANITARIA, EXISTENTES EN EL CENTRO VACACIONAL TOLÚ Y CENTRO RECREATIVO SINCELEJO</w:t>
      </w:r>
      <w:r w:rsidR="007E0DC0" w:rsidRPr="007E0DC0">
        <w:t>”</w:t>
      </w:r>
      <w:r w:rsidR="00D623A9" w:rsidRPr="00D623A9">
        <w:rPr>
          <w:b/>
          <w:bCs/>
        </w:rPr>
        <w:t>.</w:t>
      </w:r>
    </w:p>
    <w:p w14:paraId="33E1BBDE" w14:textId="77777777" w:rsidR="00D623A9" w:rsidRPr="001A3809" w:rsidRDefault="00D623A9" w:rsidP="00CD393D">
      <w:pPr>
        <w:jc w:val="both"/>
      </w:pPr>
    </w:p>
    <w:p w14:paraId="19474D31" w14:textId="42543481" w:rsidR="00CD393D" w:rsidRPr="001A3809" w:rsidRDefault="00CD393D" w:rsidP="00CD393D">
      <w:pPr>
        <w:jc w:val="both"/>
      </w:pPr>
      <w:r w:rsidRPr="001A3809">
        <w:t xml:space="preserve">SEGUNDO: Que es interés de EL PROPONENTE apoyar la acción del Estado colombiano, y el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la adjudicación de la propuesta, bien sea directa o indirectamente, ni a terceras personas </w:t>
      </w:r>
      <w:r w:rsidR="006D7037" w:rsidRPr="001A3809">
        <w:lastRenderedPageBreak/>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t> </w:t>
      </w:r>
    </w:p>
    <w:p w14:paraId="69862A2A" w14:textId="30FD4704" w:rsidR="00CD393D" w:rsidRPr="001A3809" w:rsidRDefault="00CD393D" w:rsidP="00CD393D">
      <w:pPr>
        <w:numPr>
          <w:ilvl w:val="0"/>
          <w:numId w:val="3"/>
        </w:numPr>
        <w:suppressAutoHyphens/>
        <w:autoSpaceDE/>
        <w:jc w:val="both"/>
        <w:textAlignment w:val="baseline"/>
      </w:pPr>
      <w:r w:rsidRPr="001A3809">
        <w:t>No ofrecer pagos o halagos a los funcionarios de</w:t>
      </w:r>
      <w:r w:rsidR="0065039D">
        <w:t>l</w:t>
      </w:r>
      <w:r w:rsidRPr="001A3809">
        <w:t xml:space="preserve">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5E1F30A6" w14:textId="77777777" w:rsidR="00CD393D" w:rsidRPr="001A3809" w:rsidRDefault="00CD393D" w:rsidP="00CD393D">
      <w:pPr>
        <w:jc w:val="both"/>
      </w:pPr>
      <w:r w:rsidRPr="001A3809">
        <w:t>EL PROPONENTE:</w:t>
      </w:r>
    </w:p>
    <w:p w14:paraId="6D9A457D" w14:textId="77777777" w:rsidR="00CD393D" w:rsidRPr="001A3809" w:rsidRDefault="00CD393D" w:rsidP="00CD393D">
      <w:pPr>
        <w:jc w:val="both"/>
      </w:pPr>
    </w:p>
    <w:p w14:paraId="5268CFE9" w14:textId="77777777" w:rsidR="00CD393D" w:rsidRPr="001A3809" w:rsidRDefault="00CD393D" w:rsidP="00CD393D">
      <w:pPr>
        <w:jc w:val="both"/>
      </w:pPr>
    </w:p>
    <w:p w14:paraId="19FCEF18" w14:textId="77777777" w:rsidR="00CD393D" w:rsidRPr="001A3809" w:rsidRDefault="00CD393D" w:rsidP="00CD393D">
      <w:pPr>
        <w:jc w:val="both"/>
      </w:pPr>
    </w:p>
    <w:p w14:paraId="176D3035" w14:textId="77777777" w:rsidR="00CD393D" w:rsidRPr="001A3809" w:rsidRDefault="00CD393D" w:rsidP="00CD393D">
      <w:pPr>
        <w:jc w:val="both"/>
      </w:pPr>
    </w:p>
    <w:p w14:paraId="52DF157A" w14:textId="77777777" w:rsidR="00CD393D" w:rsidRPr="001A3809" w:rsidRDefault="00CD393D" w:rsidP="00CD393D">
      <w:pPr>
        <w:jc w:val="both"/>
      </w:pPr>
    </w:p>
    <w:p w14:paraId="5347DA50" w14:textId="77777777" w:rsidR="00CD393D" w:rsidRPr="001A3809" w:rsidRDefault="00CD393D" w:rsidP="00CD393D">
      <w:pPr>
        <w:pStyle w:val="Piedepgina"/>
        <w:jc w:val="both"/>
      </w:pPr>
      <w:r w:rsidRPr="001A3809">
        <w:t> </w:t>
      </w:r>
    </w:p>
    <w:p w14:paraId="068F059C" w14:textId="77777777" w:rsidR="00CD393D" w:rsidRPr="001A3809" w:rsidRDefault="00CD393D" w:rsidP="00CD393D">
      <w:pPr>
        <w:jc w:val="both"/>
      </w:pPr>
      <w:r w:rsidRPr="001A3809">
        <w:t> (Nombre, número del documento de identificación y firma del proponente o su representante)</w:t>
      </w:r>
    </w:p>
    <w:p w14:paraId="37D6DD48" w14:textId="77777777" w:rsidR="00CD393D" w:rsidRPr="001A3809" w:rsidRDefault="00CD393D" w:rsidP="00CD393D">
      <w:pPr>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tbl>
      <w:tblPr>
        <w:tblW w:w="9252" w:type="dxa"/>
        <w:jc w:val="center"/>
        <w:tblLayout w:type="fixed"/>
        <w:tblCellMar>
          <w:left w:w="10" w:type="dxa"/>
          <w:right w:w="10" w:type="dxa"/>
        </w:tblCellMar>
        <w:tblLook w:val="0000" w:firstRow="0" w:lastRow="0" w:firstColumn="0" w:lastColumn="0" w:noHBand="0" w:noVBand="0"/>
      </w:tblPr>
      <w:tblGrid>
        <w:gridCol w:w="9252"/>
      </w:tblGrid>
      <w:tr w:rsidR="00CD393D" w:rsidRPr="001A3809" w14:paraId="1C6A800E" w14:textId="77777777" w:rsidTr="00873742">
        <w:trPr>
          <w:trHeight w:val="977"/>
          <w:jc w:val="center"/>
        </w:trPr>
        <w:tc>
          <w:tcPr>
            <w:tcW w:w="9252" w:type="dxa"/>
            <w:shd w:val="clear" w:color="auto" w:fill="auto"/>
            <w:tcMar>
              <w:top w:w="0" w:type="dxa"/>
              <w:left w:w="70" w:type="dxa"/>
              <w:bottom w:w="0" w:type="dxa"/>
              <w:right w:w="70" w:type="dxa"/>
            </w:tcMar>
          </w:tcPr>
          <w:p w14:paraId="4F341731" w14:textId="77777777" w:rsidR="00CD393D" w:rsidRPr="001A3809" w:rsidRDefault="00CD393D" w:rsidP="00962411">
            <w:pPr>
              <w:pBdr>
                <w:top w:val="single" w:sz="4" w:space="0" w:color="000000"/>
                <w:left w:val="single" w:sz="4" w:space="0" w:color="000000"/>
                <w:bottom w:val="single" w:sz="4" w:space="0" w:color="000000"/>
                <w:right w:val="single" w:sz="4" w:space="0" w:color="000000"/>
              </w:pBdr>
              <w:jc w:val="both"/>
            </w:pPr>
            <w:r w:rsidRPr="001A3809">
              <w:t>SUSCRIBIRÁN EL DOCUMENTO TODOS LOS INTEGRANTES DE LA PARTE PROPONENTE SI ES PLURAL (CONSORCIO O UNIÓN TEMPORAL), A TRAVÈS DE SUS REPRESENTANTES LEGALES.</w:t>
            </w:r>
          </w:p>
        </w:tc>
      </w:tr>
    </w:tbl>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5AE11" w14:textId="77777777" w:rsidR="00DE6E22" w:rsidRDefault="00DE6E22" w:rsidP="00740F49">
      <w:r>
        <w:separator/>
      </w:r>
    </w:p>
  </w:endnote>
  <w:endnote w:type="continuationSeparator" w:id="0">
    <w:p w14:paraId="0B894CEE" w14:textId="77777777" w:rsidR="00DE6E22" w:rsidRDefault="00DE6E22"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3FC8A" w14:textId="77777777" w:rsidR="00DE6E22" w:rsidRDefault="00DE6E22" w:rsidP="00740F49">
      <w:r>
        <w:separator/>
      </w:r>
    </w:p>
  </w:footnote>
  <w:footnote w:type="continuationSeparator" w:id="0">
    <w:p w14:paraId="5B0587B0" w14:textId="77777777" w:rsidR="00DE6E22" w:rsidRDefault="00DE6E22"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488D6289"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5F0231">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5F0231">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585534953">
    <w:abstractNumId w:val="2"/>
    <w:lvlOverride w:ilvl="0">
      <w:startOverride w:val="1"/>
    </w:lvlOverride>
  </w:num>
  <w:num w:numId="2" w16cid:durableId="1778526497">
    <w:abstractNumId w:val="1"/>
  </w:num>
  <w:num w:numId="3" w16cid:durableId="1133136199">
    <w:abstractNumId w:val="0"/>
  </w:num>
  <w:num w:numId="4" w16cid:durableId="15751180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1039FB"/>
    <w:rsid w:val="00155FE9"/>
    <w:rsid w:val="00195377"/>
    <w:rsid w:val="001B0E7C"/>
    <w:rsid w:val="001E76AD"/>
    <w:rsid w:val="001F3161"/>
    <w:rsid w:val="00254E4A"/>
    <w:rsid w:val="0036241A"/>
    <w:rsid w:val="003B755D"/>
    <w:rsid w:val="003F6311"/>
    <w:rsid w:val="00446DE5"/>
    <w:rsid w:val="00491999"/>
    <w:rsid w:val="00546ECA"/>
    <w:rsid w:val="00550DEC"/>
    <w:rsid w:val="0057059A"/>
    <w:rsid w:val="005F0231"/>
    <w:rsid w:val="006104CF"/>
    <w:rsid w:val="00615D81"/>
    <w:rsid w:val="0065039D"/>
    <w:rsid w:val="00650A72"/>
    <w:rsid w:val="00696698"/>
    <w:rsid w:val="006A5400"/>
    <w:rsid w:val="006D5132"/>
    <w:rsid w:val="006D7037"/>
    <w:rsid w:val="00740F49"/>
    <w:rsid w:val="00772614"/>
    <w:rsid w:val="007A59B8"/>
    <w:rsid w:val="007D21FC"/>
    <w:rsid w:val="007E0DC0"/>
    <w:rsid w:val="00831520"/>
    <w:rsid w:val="00843F4B"/>
    <w:rsid w:val="008715D8"/>
    <w:rsid w:val="00873742"/>
    <w:rsid w:val="0088341A"/>
    <w:rsid w:val="00886FC4"/>
    <w:rsid w:val="00902196"/>
    <w:rsid w:val="0097789C"/>
    <w:rsid w:val="009C3973"/>
    <w:rsid w:val="009E340B"/>
    <w:rsid w:val="009E4EAE"/>
    <w:rsid w:val="00A41AD1"/>
    <w:rsid w:val="00A736F5"/>
    <w:rsid w:val="00AE07B1"/>
    <w:rsid w:val="00B3648D"/>
    <w:rsid w:val="00B43591"/>
    <w:rsid w:val="00B94B61"/>
    <w:rsid w:val="00BD4F60"/>
    <w:rsid w:val="00C04730"/>
    <w:rsid w:val="00C21F79"/>
    <w:rsid w:val="00C23968"/>
    <w:rsid w:val="00C378F7"/>
    <w:rsid w:val="00CB570F"/>
    <w:rsid w:val="00CD393D"/>
    <w:rsid w:val="00D23463"/>
    <w:rsid w:val="00D241D4"/>
    <w:rsid w:val="00D50E40"/>
    <w:rsid w:val="00D623A9"/>
    <w:rsid w:val="00DE6E22"/>
    <w:rsid w:val="00DF77FC"/>
    <w:rsid w:val="00EA6B57"/>
    <w:rsid w:val="00EC239B"/>
    <w:rsid w:val="00F542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685</Words>
  <Characters>3773</Characters>
  <Application>Microsoft Office Word</Application>
  <DocSecurity>0</DocSecurity>
  <Lines>31</Lines>
  <Paragraphs>8</Paragraphs>
  <ScaleCrop>false</ScaleCrop>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30</cp:revision>
  <cp:lastPrinted>2018-11-19T23:44:00Z</cp:lastPrinted>
  <dcterms:created xsi:type="dcterms:W3CDTF">2021-03-25T21:26:00Z</dcterms:created>
  <dcterms:modified xsi:type="dcterms:W3CDTF">2023-09-21T12:15:00Z</dcterms:modified>
</cp:coreProperties>
</file>