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FA213" w14:textId="77777777" w:rsidR="00900640" w:rsidRDefault="00900640" w:rsidP="007C35D8">
      <w:pPr>
        <w:jc w:val="center"/>
        <w:rPr>
          <w:rFonts w:ascii="Tahoma" w:hAnsi="Tahoma" w:cs="Tahoma"/>
          <w:b/>
        </w:rPr>
      </w:pPr>
    </w:p>
    <w:p w14:paraId="57B9834D" w14:textId="77777777" w:rsidR="00AA4021" w:rsidRDefault="00AA4021" w:rsidP="007C35D8">
      <w:pPr>
        <w:jc w:val="center"/>
        <w:rPr>
          <w:b/>
        </w:rPr>
      </w:pPr>
    </w:p>
    <w:p w14:paraId="02EEF6FF" w14:textId="77777777" w:rsidR="007C35D8" w:rsidRPr="005D0831" w:rsidRDefault="007C35D8" w:rsidP="007C35D8">
      <w:pPr>
        <w:jc w:val="center"/>
        <w:rPr>
          <w:b/>
        </w:rPr>
      </w:pPr>
      <w:r w:rsidRPr="005D0831">
        <w:rPr>
          <w:b/>
        </w:rPr>
        <w:t xml:space="preserve">FORMULARIO </w:t>
      </w:r>
      <w:r w:rsidR="00D176C8" w:rsidRPr="005D0831">
        <w:rPr>
          <w:b/>
        </w:rPr>
        <w:t xml:space="preserve">N° </w:t>
      </w:r>
      <w:r w:rsidRPr="005D0831">
        <w:rPr>
          <w:b/>
        </w:rPr>
        <w:t>1</w:t>
      </w:r>
    </w:p>
    <w:p w14:paraId="248635D5" w14:textId="77777777" w:rsidR="007C35D8" w:rsidRPr="005D0831" w:rsidRDefault="007C35D8" w:rsidP="007C35D8">
      <w:pPr>
        <w:jc w:val="center"/>
        <w:rPr>
          <w:b/>
        </w:rPr>
      </w:pPr>
    </w:p>
    <w:p w14:paraId="4BCBF1C4" w14:textId="77777777" w:rsidR="007C35D8" w:rsidRPr="005D0831" w:rsidRDefault="007C35D8" w:rsidP="007C35D8">
      <w:pPr>
        <w:jc w:val="center"/>
        <w:rPr>
          <w:b/>
        </w:rPr>
      </w:pPr>
      <w:r w:rsidRPr="005D0831">
        <w:rPr>
          <w:b/>
        </w:rPr>
        <w:t>CARTA DE PRESENTACIÓN DE LA PROPUESTA</w:t>
      </w:r>
    </w:p>
    <w:p w14:paraId="6A06BE53" w14:textId="77777777" w:rsidR="007C35D8" w:rsidRPr="005D0831" w:rsidRDefault="007C35D8" w:rsidP="007C35D8">
      <w:pPr>
        <w:jc w:val="both"/>
      </w:pPr>
    </w:p>
    <w:p w14:paraId="1FC052FE" w14:textId="77777777" w:rsidR="007C35D8" w:rsidRPr="005D0831" w:rsidRDefault="007C35D8" w:rsidP="007C35D8">
      <w:pPr>
        <w:jc w:val="both"/>
      </w:pPr>
      <w:r w:rsidRPr="005D0831">
        <w:t xml:space="preserve">Inírida (Guainía) </w:t>
      </w:r>
    </w:p>
    <w:p w14:paraId="303C8FC6" w14:textId="77777777" w:rsidR="007C35D8" w:rsidRPr="005D0831" w:rsidRDefault="007C35D8" w:rsidP="007C35D8">
      <w:pPr>
        <w:jc w:val="both"/>
      </w:pPr>
    </w:p>
    <w:p w14:paraId="1E646CEF" w14:textId="77777777" w:rsidR="007C35D8" w:rsidRPr="005D0831" w:rsidRDefault="007C35D8" w:rsidP="007C35D8">
      <w:pPr>
        <w:jc w:val="both"/>
      </w:pPr>
      <w:r w:rsidRPr="005D0831">
        <w:t>Señores</w:t>
      </w:r>
    </w:p>
    <w:p w14:paraId="0DB3C3AD" w14:textId="77777777" w:rsidR="007C35D8" w:rsidRPr="005D0831" w:rsidRDefault="007C35D8" w:rsidP="007C35D8">
      <w:pPr>
        <w:jc w:val="both"/>
      </w:pPr>
      <w:r w:rsidRPr="005D0831">
        <w:t>POLICÍA NACIONAL</w:t>
      </w:r>
    </w:p>
    <w:p w14:paraId="446675D3" w14:textId="77777777" w:rsidR="007C35D8" w:rsidRPr="005D0831" w:rsidRDefault="007C35D8" w:rsidP="007C35D8">
      <w:pPr>
        <w:jc w:val="both"/>
      </w:pPr>
      <w:r w:rsidRPr="005D0831">
        <w:t xml:space="preserve">DEPARTAMENTO DE POLICÍA GUAINÍA </w:t>
      </w:r>
    </w:p>
    <w:p w14:paraId="29C2FF6A" w14:textId="77777777" w:rsidR="007C35D8" w:rsidRPr="005D0831" w:rsidRDefault="007C35D8" w:rsidP="007C35D8">
      <w:pPr>
        <w:jc w:val="both"/>
      </w:pPr>
      <w:r w:rsidRPr="005D0831">
        <w:t>Ciudad.</w:t>
      </w:r>
    </w:p>
    <w:p w14:paraId="38CD3E3B" w14:textId="77777777" w:rsidR="007C35D8" w:rsidRPr="005D0831" w:rsidRDefault="007C35D8" w:rsidP="007C35D8">
      <w:pPr>
        <w:jc w:val="both"/>
      </w:pPr>
    </w:p>
    <w:p w14:paraId="34D9242B" w14:textId="412FCC8A" w:rsidR="007C35D8" w:rsidRPr="008061AB" w:rsidRDefault="007C35D8" w:rsidP="00283AE8">
      <w:pPr>
        <w:jc w:val="both"/>
        <w:rPr>
          <w:b/>
          <w:bCs/>
          <w:color w:val="FF0000"/>
        </w:rPr>
      </w:pPr>
      <w:r w:rsidRPr="005D0831">
        <w:t xml:space="preserve">Referencia: </w:t>
      </w:r>
      <w:r w:rsidRPr="005D0831">
        <w:tab/>
      </w:r>
      <w:r w:rsidRPr="008061AB">
        <w:t>Presentación de propuesta para el Proceso de Mínima Cuantía</w:t>
      </w:r>
      <w:r w:rsidR="00434B94" w:rsidRPr="008061AB">
        <w:t xml:space="preserve"> </w:t>
      </w:r>
      <w:proofErr w:type="spellStart"/>
      <w:r w:rsidR="00010E1F" w:rsidRPr="008061AB">
        <w:rPr>
          <w:b/>
          <w:u w:val="single"/>
        </w:rPr>
        <w:t>PN</w:t>
      </w:r>
      <w:proofErr w:type="spellEnd"/>
      <w:r w:rsidR="00010E1F" w:rsidRPr="008061AB">
        <w:rPr>
          <w:b/>
          <w:u w:val="single"/>
        </w:rPr>
        <w:t xml:space="preserve"> DEGUN </w:t>
      </w:r>
      <w:proofErr w:type="spellStart"/>
      <w:r w:rsidR="00010E1F" w:rsidRPr="008061AB">
        <w:rPr>
          <w:b/>
          <w:u w:val="single"/>
        </w:rPr>
        <w:t>MIC</w:t>
      </w:r>
      <w:proofErr w:type="spellEnd"/>
      <w:r w:rsidR="00010E1F" w:rsidRPr="008061AB">
        <w:rPr>
          <w:b/>
          <w:u w:val="single"/>
        </w:rPr>
        <w:t xml:space="preserve"> </w:t>
      </w:r>
      <w:r w:rsidR="00D22774">
        <w:rPr>
          <w:b/>
          <w:u w:val="single"/>
        </w:rPr>
        <w:t>030</w:t>
      </w:r>
      <w:r w:rsidR="00010E1F" w:rsidRPr="008061AB">
        <w:rPr>
          <w:b/>
          <w:u w:val="single"/>
        </w:rPr>
        <w:t xml:space="preserve"> 202</w:t>
      </w:r>
      <w:r w:rsidR="00C03833" w:rsidRPr="008061AB">
        <w:rPr>
          <w:b/>
          <w:u w:val="single"/>
        </w:rPr>
        <w:t>3</w:t>
      </w:r>
      <w:r w:rsidR="00434B94" w:rsidRPr="008061AB">
        <w:rPr>
          <w:b/>
        </w:rPr>
        <w:t>,</w:t>
      </w:r>
      <w:r w:rsidR="00434B94" w:rsidRPr="008061AB">
        <w:t xml:space="preserve"> cuyo objeto corresponda a: </w:t>
      </w:r>
      <w:r w:rsidR="005D0831" w:rsidRPr="008061AB">
        <w:rPr>
          <w:b/>
        </w:rPr>
        <w:t>“</w:t>
      </w:r>
      <w:r w:rsidR="00D22774" w:rsidRPr="00D22774">
        <w:rPr>
          <w:b/>
          <w:bCs/>
          <w:color w:val="000000"/>
        </w:rPr>
        <w:t>SUMINISTRO DE ALIMENTACIÓN AL PERSONAL POLICIAL DEL DEPARTAMENTO DE POLICÍA GUAINÍA Y UNIDADES DE APOYO DURANTE LOS COMICIOS ELECTORALES REGIONALES 2023</w:t>
      </w:r>
      <w:r w:rsidR="00283AE8" w:rsidRPr="008061AB">
        <w:rPr>
          <w:b/>
          <w:bCs/>
        </w:rPr>
        <w:t>.</w:t>
      </w:r>
      <w:r w:rsidR="005D0831" w:rsidRPr="008061AB">
        <w:rPr>
          <w:b/>
        </w:rPr>
        <w:t>”</w:t>
      </w:r>
    </w:p>
    <w:p w14:paraId="094D4B15" w14:textId="77777777" w:rsidR="00304DC1" w:rsidRPr="008061AB" w:rsidRDefault="00304DC1" w:rsidP="00900640">
      <w:pPr>
        <w:ind w:left="1134" w:hanging="1134"/>
        <w:jc w:val="both"/>
        <w:rPr>
          <w:b/>
        </w:rPr>
      </w:pPr>
    </w:p>
    <w:p w14:paraId="754626B6" w14:textId="2111C8BE" w:rsidR="007C35D8" w:rsidRPr="008061AB" w:rsidRDefault="00C04F21" w:rsidP="00283AE8">
      <w:pPr>
        <w:jc w:val="both"/>
        <w:rPr>
          <w:b/>
          <w:bCs/>
          <w:color w:val="FF0000"/>
          <w:sz w:val="18"/>
          <w:szCs w:val="18"/>
        </w:rPr>
      </w:pPr>
      <w:r w:rsidRPr="008061AB">
        <w:t xml:space="preserve">Yo </w:t>
      </w:r>
      <w:r w:rsidRPr="008061AB">
        <w:rPr>
          <w:color w:val="FF0000"/>
        </w:rPr>
        <w:t>(Nombre) (s)</w:t>
      </w:r>
      <w:r w:rsidRPr="008061AB">
        <w:t xml:space="preserve"> de la</w:t>
      </w:r>
      <w:r w:rsidRPr="008061AB">
        <w:rPr>
          <w:color w:val="FF0000"/>
        </w:rPr>
        <w:t>(s)</w:t>
      </w:r>
      <w:r w:rsidRPr="008061AB">
        <w:t xml:space="preserve"> persona</w:t>
      </w:r>
      <w:r w:rsidRPr="008061AB">
        <w:rPr>
          <w:color w:val="FF0000"/>
        </w:rPr>
        <w:t>(s)</w:t>
      </w:r>
      <w:r w:rsidRPr="008061AB">
        <w:t xml:space="preserve"> que está</w:t>
      </w:r>
      <w:r w:rsidRPr="008061AB">
        <w:rPr>
          <w:color w:val="FF0000"/>
        </w:rPr>
        <w:t>(n)</w:t>
      </w:r>
      <w:r w:rsidRPr="008061AB">
        <w:t xml:space="preserve"> suscribiendo la propuesta, identificado como aparece al pie de mi firma, obrando en calidad de </w:t>
      </w:r>
      <w:r w:rsidRPr="008061AB">
        <w:rPr>
          <w:color w:val="FF0000"/>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8061AB">
        <w:t xml:space="preserve"> de conformidad con lo establecido en el </w:t>
      </w:r>
      <w:r w:rsidRPr="008061AB">
        <w:rPr>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061AB">
        <w:t xml:space="preserve">, me permito presentar, en nombre de </w:t>
      </w:r>
      <w:r w:rsidRPr="008061AB">
        <w:rPr>
          <w:color w:val="FF0000"/>
        </w:rPr>
        <w:t>(Indicación clara del proponente a nombre de quien se actúa)</w:t>
      </w:r>
      <w:r w:rsidRPr="008061AB">
        <w:t>,</w:t>
      </w:r>
      <w:r w:rsidR="007C35D8" w:rsidRPr="008061AB">
        <w:t xml:space="preserve"> propuesta seria y formal para participar en el proceso Mínima Cuantía No. </w:t>
      </w:r>
      <w:proofErr w:type="spellStart"/>
      <w:r w:rsidR="00010E1F" w:rsidRPr="008061AB">
        <w:rPr>
          <w:b/>
        </w:rPr>
        <w:t>PN</w:t>
      </w:r>
      <w:proofErr w:type="spellEnd"/>
      <w:r w:rsidR="00010E1F" w:rsidRPr="008061AB">
        <w:rPr>
          <w:b/>
        </w:rPr>
        <w:t xml:space="preserve"> DEGUN </w:t>
      </w:r>
      <w:proofErr w:type="spellStart"/>
      <w:r w:rsidR="00010E1F" w:rsidRPr="008061AB">
        <w:rPr>
          <w:b/>
        </w:rPr>
        <w:t>MIC</w:t>
      </w:r>
      <w:proofErr w:type="spellEnd"/>
      <w:r w:rsidR="00010E1F" w:rsidRPr="008061AB">
        <w:rPr>
          <w:b/>
        </w:rPr>
        <w:t xml:space="preserve"> </w:t>
      </w:r>
      <w:r w:rsidR="00D22774">
        <w:rPr>
          <w:b/>
        </w:rPr>
        <w:t>030</w:t>
      </w:r>
      <w:r w:rsidR="00010E1F" w:rsidRPr="008061AB">
        <w:rPr>
          <w:b/>
        </w:rPr>
        <w:t xml:space="preserve"> </w:t>
      </w:r>
      <w:r w:rsidR="00C03833" w:rsidRPr="008061AB">
        <w:rPr>
          <w:b/>
        </w:rPr>
        <w:t>2023</w:t>
      </w:r>
      <w:r w:rsidR="007C35D8" w:rsidRPr="008061AB">
        <w:t xml:space="preserve">, convocado por el DEPARTAMENTO DE POLICÍA GUAINÍA, cuyo objeto es </w:t>
      </w:r>
      <w:r w:rsidR="005D0831" w:rsidRPr="008061AB">
        <w:rPr>
          <w:b/>
        </w:rPr>
        <w:t>“</w:t>
      </w:r>
      <w:r w:rsidR="00D22774" w:rsidRPr="00D22774">
        <w:rPr>
          <w:b/>
          <w:bCs/>
          <w:color w:val="000000"/>
        </w:rPr>
        <w:t>SUMINISTRO DE ALIMENTACIÓN AL PERSONAL POLICIAL DEL DEPARTAMENTO DE POLICÍA GUAINÍA Y UNIDADES DE APOYO DURANTE LOS COMICIOS ELECTORALES REGIONALES 2023</w:t>
      </w:r>
      <w:r w:rsidR="005D0831" w:rsidRPr="008061AB">
        <w:rPr>
          <w:b/>
        </w:rPr>
        <w:t>”</w:t>
      </w:r>
      <w:r w:rsidR="007C35D8" w:rsidRPr="008061AB">
        <w:rPr>
          <w:b/>
        </w:rPr>
        <w:t xml:space="preserve">, </w:t>
      </w:r>
      <w:r w:rsidR="007C35D8" w:rsidRPr="008061AB">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w:t>
      </w:r>
      <w:r w:rsidR="007C35D8" w:rsidRPr="00AA4021">
        <w:t xml:space="preserve"> presente proceso de contratación, o que llegaren</w:t>
      </w:r>
      <w:r w:rsidR="007C35D8" w:rsidRPr="00DB4525">
        <w:t xml:space="preserve"> a regular algún aspecto</w:t>
      </w:r>
      <w:r w:rsidR="007C35D8" w:rsidRPr="005D0831">
        <w:t xml:space="preserve">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F481C44" w14:textId="77777777" w:rsidR="007C35D8" w:rsidRPr="005D0831" w:rsidRDefault="007C35D8" w:rsidP="007C35D8">
      <w:pPr>
        <w:jc w:val="both"/>
      </w:pPr>
    </w:p>
    <w:p w14:paraId="2C7111D4" w14:textId="77777777" w:rsidR="007C35D8" w:rsidRPr="005D0831" w:rsidRDefault="007C35D8" w:rsidP="007C35D8">
      <w:pPr>
        <w:jc w:val="both"/>
      </w:pPr>
      <w:r w:rsidRPr="005D0831">
        <w:t>En relación con la propuesta que presento, manifiesto lo siguiente:</w:t>
      </w:r>
    </w:p>
    <w:p w14:paraId="08C5C38B" w14:textId="77777777" w:rsidR="0036649F" w:rsidRPr="005D0831" w:rsidRDefault="0036649F" w:rsidP="007C35D8">
      <w:pPr>
        <w:jc w:val="both"/>
      </w:pPr>
    </w:p>
    <w:p w14:paraId="25EB5096"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 xml:space="preserve">Que el proponente que represento conoce y acepta el contenido de la invitación y de sus Anexos y Formularios, así como el de cada uno de </w:t>
      </w:r>
      <w:r w:rsidR="00BC4929" w:rsidRPr="005D0831">
        <w:t>las adendas hechos</w:t>
      </w:r>
      <w:r w:rsidRPr="005D0831">
        <w:t xml:space="preserve"> al mismo.</w:t>
      </w:r>
    </w:p>
    <w:p w14:paraId="4F7F60F5"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Que la propuesta que presento es irrevocable e incondicional, y obliga insubordinadamente al proponente que represento.</w:t>
      </w:r>
    </w:p>
    <w:p w14:paraId="64B7885E" w14:textId="242F1CD0"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 xml:space="preserve">Que ni el representante legal </w:t>
      </w:r>
      <w:r w:rsidR="005D5A74" w:rsidRPr="005D0831">
        <w:t>o</w:t>
      </w:r>
      <w:r w:rsidRPr="005D0831">
        <w:t xml:space="preserve"> apoderado del proponente, ni el proponente mismo, ni sus integrantes y directores nos encontramos incursos en ninguna de las causales de inhabilidad y/o incompatibilidad</w:t>
      </w:r>
      <w:r w:rsidR="008B30A3">
        <w:t>es</w:t>
      </w:r>
      <w:r w:rsidRPr="005D0831">
        <w:t xml:space="preserve"> determinadas</w:t>
      </w:r>
      <w:r w:rsidR="00D9492D" w:rsidRPr="005D0831">
        <w:t xml:space="preserve"> por la Constitución Política, en los artículos 8 y 9 de la Ley 80 de 1993 y demás normas sobre la materia </w:t>
      </w:r>
      <w:r w:rsidRPr="005D0831">
        <w:t>la Ley aplicable.</w:t>
      </w:r>
    </w:p>
    <w:p w14:paraId="6FF77788"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w:t>
      </w:r>
      <w:r w:rsidRPr="005D0831">
        <w:lastRenderedPageBreak/>
        <w:t>consecuencias penales que pueden derivarse de cualquier falsedad que se evidencie en la información aportada con la propuesta, o en las declaraciones contenidas en la presente carta de presentación de la propuesta.</w:t>
      </w:r>
    </w:p>
    <w:p w14:paraId="03B18024"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El CONTRATISTA se obliga a mantener indemne a la POLICÍA NACIONAL de cualquier reclamación proveniente de terceros que tenga como causa sus actuaciones.</w:t>
      </w:r>
    </w:p>
    <w:p w14:paraId="4B8D8F90"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Que me obligo a suministrar a solicitud de LA POLICÍA NACIONAL – DEPARTAMENTO DE POLICÍA GUAINÍA cualquier información necesaria para la correcta evaluación de esta propuesta, dentro de los términos que al efecto determine esa entidad.</w:t>
      </w:r>
    </w:p>
    <w:p w14:paraId="10C960C8" w14:textId="5A855E43" w:rsidR="007C35D8" w:rsidRPr="00C56D26" w:rsidRDefault="00236BB2" w:rsidP="007C35D8">
      <w:pPr>
        <w:pStyle w:val="Prrafodelista"/>
        <w:numPr>
          <w:ilvl w:val="0"/>
          <w:numId w:val="1"/>
        </w:numPr>
        <w:tabs>
          <w:tab w:val="left" w:pos="426"/>
        </w:tabs>
        <w:suppressAutoHyphens/>
        <w:autoSpaceDE/>
        <w:ind w:left="426" w:hanging="426"/>
        <w:contextualSpacing w:val="0"/>
        <w:jc w:val="both"/>
        <w:textAlignment w:val="baseline"/>
        <w:rPr>
          <w:color w:val="FF0000"/>
        </w:rPr>
      </w:pPr>
      <w:r w:rsidRPr="00C56D26">
        <w:rPr>
          <w:color w:val="FF0000"/>
        </w:rPr>
        <w:t>Que recibi</w:t>
      </w:r>
      <w:r w:rsidR="007C35D8" w:rsidRPr="00C56D26">
        <w:rPr>
          <w:color w:val="FF0000"/>
        </w:rPr>
        <w:t>mos notificaciones</w:t>
      </w:r>
      <w:r w:rsidRPr="00C56D26">
        <w:rPr>
          <w:color w:val="FF0000"/>
        </w:rPr>
        <w:t xml:space="preserve"> </w:t>
      </w:r>
      <w:r w:rsidR="007C35D8" w:rsidRPr="00C56D26">
        <w:rPr>
          <w:color w:val="FF0000"/>
        </w:rPr>
        <w:t xml:space="preserve">en la(s) siguiente(s) dirección(es): </w:t>
      </w:r>
      <w:proofErr w:type="gramStart"/>
      <w:r w:rsidR="007C35D8" w:rsidRPr="00C56D26">
        <w:rPr>
          <w:color w:val="FF0000"/>
        </w:rPr>
        <w:t>Dirección</w:t>
      </w:r>
      <w:r w:rsidR="008061AB" w:rsidRPr="00C56D26">
        <w:rPr>
          <w:color w:val="FF0000"/>
        </w:rPr>
        <w:t>:</w:t>
      </w:r>
      <w:r w:rsidR="008061AB" w:rsidRPr="00C56D26">
        <w:rPr>
          <w:color w:val="FF0000"/>
          <w:u w:val="single"/>
        </w:rPr>
        <w:t>_</w:t>
      </w:r>
      <w:proofErr w:type="gramEnd"/>
      <w:r w:rsidR="008061AB" w:rsidRPr="00C56D26">
        <w:rPr>
          <w:color w:val="FF0000"/>
          <w:u w:val="single"/>
        </w:rPr>
        <w:t>______________________,</w:t>
      </w:r>
      <w:r w:rsidR="007C35D8" w:rsidRPr="00C56D26">
        <w:rPr>
          <w:color w:val="FF0000"/>
        </w:rPr>
        <w:t xml:space="preserve"> </w:t>
      </w:r>
      <w:r w:rsidR="008061AB" w:rsidRPr="00C56D26">
        <w:rPr>
          <w:color w:val="FF0000"/>
        </w:rPr>
        <w:t>correo electrónico:</w:t>
      </w:r>
      <w:r w:rsidR="008061AB" w:rsidRPr="00C56D26">
        <w:rPr>
          <w:color w:val="FF0000"/>
          <w:u w:val="single"/>
        </w:rPr>
        <w:t xml:space="preserve">                                                                    </w:t>
      </w:r>
      <w:r w:rsidR="008061AB" w:rsidRPr="00C56D26">
        <w:rPr>
          <w:color w:val="FF0000"/>
        </w:rPr>
        <w:t xml:space="preserve">,   </w:t>
      </w:r>
      <w:r w:rsidR="007C35D8" w:rsidRPr="00C56D26">
        <w:rPr>
          <w:color w:val="FF0000"/>
        </w:rPr>
        <w:t xml:space="preserve">Teléfono(s): </w:t>
      </w:r>
      <w:r w:rsidR="008061AB" w:rsidRPr="00C56D26">
        <w:rPr>
          <w:color w:val="FF0000"/>
          <w:u w:val="single"/>
        </w:rPr>
        <w:t>______________________.</w:t>
      </w:r>
    </w:p>
    <w:p w14:paraId="1892877D" w14:textId="6561452F" w:rsidR="007C35D8" w:rsidRPr="005D0831" w:rsidRDefault="007C35D8" w:rsidP="007C35D8">
      <w:pPr>
        <w:pStyle w:val="Piedepgina"/>
        <w:numPr>
          <w:ilvl w:val="0"/>
          <w:numId w:val="1"/>
        </w:numPr>
        <w:tabs>
          <w:tab w:val="clear" w:pos="4419"/>
          <w:tab w:val="clear" w:pos="8838"/>
          <w:tab w:val="left" w:pos="426"/>
        </w:tabs>
        <w:suppressAutoHyphens/>
        <w:autoSpaceDE/>
        <w:ind w:left="426" w:hanging="426"/>
        <w:jc w:val="both"/>
        <w:textAlignment w:val="baseline"/>
      </w:pPr>
      <w:proofErr w:type="gramStart"/>
      <w:r w:rsidRPr="005D0831">
        <w:t>Que</w:t>
      </w:r>
      <w:proofErr w:type="gramEnd"/>
      <w:r w:rsidRPr="005D0831">
        <w:t xml:space="preserve"> en caso de resultar favorecidos en la adjudicación del proceso de selección y contratación, los pagos que se pacten dentro del contrato respectivo, deberán consignarse en la cuenta No. (</w:t>
      </w:r>
      <w:r w:rsidRPr="008061AB">
        <w:rPr>
          <w:color w:val="FF0000"/>
        </w:rPr>
        <w:t xml:space="preserve">Indicar clase de cuenta, número, banco, </w:t>
      </w:r>
      <w:r w:rsidR="0057085F" w:rsidRPr="008061AB">
        <w:rPr>
          <w:color w:val="FF0000"/>
        </w:rPr>
        <w:t>sucursal, ciudad</w:t>
      </w:r>
      <w:r w:rsidRPr="008061AB">
        <w:rPr>
          <w:color w:val="FF0000"/>
        </w:rPr>
        <w:t>, país y cualquier otro dato necesario</w:t>
      </w:r>
      <w:r w:rsidRPr="005D0831">
        <w:t>).</w:t>
      </w:r>
    </w:p>
    <w:p w14:paraId="48648E0B" w14:textId="77777777" w:rsidR="007C35D8" w:rsidRPr="005D0831" w:rsidRDefault="007C35D8" w:rsidP="007C35D8">
      <w:pPr>
        <w:pStyle w:val="Piedepgina"/>
        <w:numPr>
          <w:ilvl w:val="0"/>
          <w:numId w:val="1"/>
        </w:numPr>
        <w:tabs>
          <w:tab w:val="clear" w:pos="4419"/>
          <w:tab w:val="clear" w:pos="8838"/>
          <w:tab w:val="left" w:pos="426"/>
        </w:tabs>
        <w:suppressAutoHyphens/>
        <w:autoSpaceDE/>
        <w:ind w:left="426" w:hanging="426"/>
        <w:jc w:val="both"/>
        <w:textAlignment w:val="baseline"/>
      </w:pPr>
      <w:r w:rsidRPr="005D0831">
        <w:t>Que no nos hallamos relacionados en el Boletín de Responsables Fiscales (artículo 60 Ley 610 de 2000).</w:t>
      </w:r>
    </w:p>
    <w:p w14:paraId="54AA0859" w14:textId="77777777" w:rsidR="00D9492D" w:rsidRPr="005D0831" w:rsidRDefault="00D9492D" w:rsidP="007C35D8">
      <w:pPr>
        <w:pStyle w:val="Piedepgina"/>
        <w:numPr>
          <w:ilvl w:val="0"/>
          <w:numId w:val="1"/>
        </w:numPr>
        <w:tabs>
          <w:tab w:val="clear" w:pos="4419"/>
          <w:tab w:val="clear" w:pos="8838"/>
          <w:tab w:val="left" w:pos="426"/>
        </w:tabs>
        <w:suppressAutoHyphens/>
        <w:autoSpaceDE/>
        <w:ind w:left="426" w:hanging="426"/>
        <w:jc w:val="both"/>
        <w:textAlignment w:val="baseline"/>
      </w:pPr>
      <w:r w:rsidRPr="005D0831">
        <w:t xml:space="preserve">Que de conformidad con lo establecido en el artículo 27 de la Ley 1121 de 2006, manifiesto bajo la gravedad del juramento que se entiende prestado con la suscripción del presente documento que el origen de los recursos de la empresa </w:t>
      </w:r>
      <w:r w:rsidRPr="00C56D26">
        <w:rPr>
          <w:color w:val="FF0000"/>
        </w:rPr>
        <w:t xml:space="preserve">que represento ____ o el origen de mis recursos _____ </w:t>
      </w:r>
      <w:r w:rsidRPr="005D0831">
        <w:t>es totalmente lícito y se encuentra excluido de la denominada lista Clinton. (marque con una equis según corresponda)</w:t>
      </w:r>
    </w:p>
    <w:p w14:paraId="40C3D328" w14:textId="77777777" w:rsidR="00C04F21" w:rsidRPr="00C04F21" w:rsidRDefault="00C04F21" w:rsidP="00C04F21">
      <w:pPr>
        <w:pStyle w:val="Piedepgina"/>
        <w:numPr>
          <w:ilvl w:val="0"/>
          <w:numId w:val="1"/>
        </w:numPr>
        <w:tabs>
          <w:tab w:val="clear" w:pos="4419"/>
          <w:tab w:val="clear" w:pos="8838"/>
          <w:tab w:val="left" w:pos="426"/>
        </w:tabs>
        <w:suppressAutoHyphens/>
        <w:autoSpaceDE/>
        <w:ind w:left="426" w:hanging="426"/>
        <w:jc w:val="both"/>
        <w:textAlignment w:val="baseline"/>
      </w:pPr>
      <w:r w:rsidRPr="00C04F21">
        <w:t>El plazo de ejecución del contrato será a partir del cumplimiento de los requisitos de perfeccion</w:t>
      </w:r>
      <w:bookmarkStart w:id="0" w:name="_GoBack"/>
      <w:bookmarkEnd w:id="0"/>
      <w:r w:rsidRPr="00C04F21">
        <w:t xml:space="preserve">amiento y ejecución del contrato, hasta la fecha de finalización o hasta agotar presupuesto. </w:t>
      </w:r>
    </w:p>
    <w:p w14:paraId="14487449" w14:textId="77777777" w:rsidR="007C35D8" w:rsidRPr="005D0831" w:rsidRDefault="00D9492D" w:rsidP="007C35D8">
      <w:pPr>
        <w:pStyle w:val="Piedepgina"/>
        <w:numPr>
          <w:ilvl w:val="0"/>
          <w:numId w:val="1"/>
        </w:numPr>
        <w:tabs>
          <w:tab w:val="clear" w:pos="4419"/>
          <w:tab w:val="clear" w:pos="8838"/>
          <w:tab w:val="left" w:pos="426"/>
        </w:tabs>
        <w:suppressAutoHyphens/>
        <w:autoSpaceDE/>
        <w:ind w:left="426" w:hanging="426"/>
        <w:jc w:val="both"/>
        <w:textAlignment w:val="baseline"/>
      </w:pPr>
      <w:r w:rsidRPr="005D0831">
        <w:t xml:space="preserve">La OFERTA original contiene un total </w:t>
      </w:r>
      <w:r w:rsidRPr="00C56D26">
        <w:rPr>
          <w:color w:val="FF0000"/>
        </w:rPr>
        <w:t xml:space="preserve">de _____ </w:t>
      </w:r>
      <w:proofErr w:type="gramStart"/>
      <w:r w:rsidRPr="00C56D26">
        <w:rPr>
          <w:color w:val="FF0000"/>
        </w:rPr>
        <w:t>(  )</w:t>
      </w:r>
      <w:proofErr w:type="gramEnd"/>
      <w:r w:rsidRPr="00C56D26">
        <w:rPr>
          <w:color w:val="FF0000"/>
        </w:rPr>
        <w:t xml:space="preserve"> folios</w:t>
      </w:r>
      <w:r w:rsidRPr="005D0831">
        <w:t>, al igual que cada una de las copias solicitadas</w:t>
      </w:r>
    </w:p>
    <w:p w14:paraId="3AA1CDFD" w14:textId="77777777" w:rsidR="007C35D8" w:rsidRDefault="007C35D8" w:rsidP="007C35D8">
      <w:pPr>
        <w:pStyle w:val="Piedepgina"/>
        <w:jc w:val="both"/>
        <w:rPr>
          <w:rFonts w:ascii="Tahoma" w:hAnsi="Tahoma" w:cs="Tahoma"/>
        </w:rPr>
      </w:pPr>
    </w:p>
    <w:p w14:paraId="0FFEE126" w14:textId="77777777" w:rsidR="00E13514" w:rsidRDefault="00E13514" w:rsidP="00045A52">
      <w:pPr>
        <w:rPr>
          <w:rFonts w:ascii="Tahoma" w:hAnsi="Tahoma" w:cs="Tahoma"/>
          <w:b/>
        </w:rPr>
      </w:pPr>
    </w:p>
    <w:p w14:paraId="37AAB908" w14:textId="77777777" w:rsidR="008061AB" w:rsidRDefault="008061AB" w:rsidP="00045A52">
      <w:pPr>
        <w:rPr>
          <w:rFonts w:ascii="Tahoma" w:hAnsi="Tahoma" w:cs="Tahoma"/>
          <w:b/>
        </w:rPr>
      </w:pPr>
    </w:p>
    <w:p w14:paraId="4479076B" w14:textId="77777777" w:rsidR="00E13514" w:rsidRDefault="00E13514" w:rsidP="00045A52">
      <w:pPr>
        <w:rPr>
          <w:rFonts w:ascii="Tahoma" w:hAnsi="Tahoma" w:cs="Tahoma"/>
          <w:b/>
        </w:rPr>
      </w:pPr>
    </w:p>
    <w:p w14:paraId="27A98FCA" w14:textId="77777777" w:rsidR="00487461" w:rsidRPr="000C3723" w:rsidRDefault="00487461" w:rsidP="00487461">
      <w:pPr>
        <w:pStyle w:val="Sinespaciado1"/>
        <w:rPr>
          <w:rFonts w:ascii="Arial" w:hAnsi="Arial" w:cs="Arial"/>
          <w:sz w:val="20"/>
          <w:szCs w:val="20"/>
        </w:rPr>
      </w:pPr>
      <w:r w:rsidRPr="000C3723">
        <w:rPr>
          <w:rFonts w:ascii="Arial" w:hAnsi="Arial" w:cs="Arial"/>
          <w:b/>
          <w:sz w:val="20"/>
          <w:szCs w:val="20"/>
        </w:rPr>
        <w:t>__________________________________</w:t>
      </w:r>
    </w:p>
    <w:p w14:paraId="2EFDEEDB" w14:textId="77777777" w:rsidR="00487461" w:rsidRPr="000C3723" w:rsidRDefault="00487461" w:rsidP="00487461">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5EC1236B" w14:textId="77777777" w:rsidR="00487461" w:rsidRPr="000C3723" w:rsidRDefault="00487461" w:rsidP="00487461">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F8E4FEA41FB84CE18A3BA5AC3FA3A3EF"/>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3278B43C" w14:textId="77777777" w:rsidR="00487461" w:rsidRPr="000C3723" w:rsidRDefault="00487461" w:rsidP="00487461">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27F49DCAD1F24AADB6B76F9BF22E087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BA73F02" w14:textId="77777777" w:rsidR="00487461" w:rsidRPr="000C3723" w:rsidRDefault="00487461" w:rsidP="00487461">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C13C993C96FB411AA3FD4F69E00057BB"/>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A290811" w14:textId="77777777" w:rsidR="00487461" w:rsidRPr="000C3723" w:rsidRDefault="00487461" w:rsidP="00487461">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54638B77E2AF4FB3A8A74569F13FE59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32753EF" w14:textId="77777777" w:rsidR="00487461" w:rsidRPr="000C3723" w:rsidRDefault="00487461" w:rsidP="00487461">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9B5FFB204A834556B6980BFE9C4A0D6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26CBD6E9" w14:textId="77777777" w:rsidR="00487461" w:rsidRPr="000C3723" w:rsidRDefault="00487461" w:rsidP="00487461">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2742459AB6A6411E8EF687DBD363FD7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75006F60" w14:textId="77777777" w:rsidR="00487461" w:rsidRDefault="00487461" w:rsidP="00487461">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FC09DA3BEAEC4D72909A8A99EB61470B"/>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03C65BF4" w14:textId="64D128ED" w:rsidR="007C35D8" w:rsidRPr="00045A52" w:rsidRDefault="007C35D8" w:rsidP="008061AB">
      <w:pPr>
        <w:rPr>
          <w:rFonts w:ascii="Tahoma" w:hAnsi="Tahoma" w:cs="Tahoma"/>
          <w:b/>
        </w:rPr>
      </w:pPr>
    </w:p>
    <w:sectPr w:rsidR="007C35D8" w:rsidRPr="00045A52" w:rsidSect="00AA4021">
      <w:headerReference w:type="default" r:id="rId7"/>
      <w:pgSz w:w="12240" w:h="15840"/>
      <w:pgMar w:top="1417" w:right="1041"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E325E" w14:textId="77777777" w:rsidR="002F19A9" w:rsidRDefault="002F19A9" w:rsidP="007C35D8">
      <w:r>
        <w:separator/>
      </w:r>
    </w:p>
  </w:endnote>
  <w:endnote w:type="continuationSeparator" w:id="0">
    <w:p w14:paraId="4862225F" w14:textId="77777777" w:rsidR="002F19A9" w:rsidRDefault="002F19A9"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256C9" w14:textId="77777777" w:rsidR="002F19A9" w:rsidRDefault="002F19A9" w:rsidP="007C35D8">
      <w:r>
        <w:separator/>
      </w:r>
    </w:p>
  </w:footnote>
  <w:footnote w:type="continuationSeparator" w:id="0">
    <w:p w14:paraId="1F5A4854" w14:textId="77777777" w:rsidR="002F19A9" w:rsidRDefault="002F19A9"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431" w:tblpY="-182"/>
      <w:tblW w:w="10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5383"/>
      <w:gridCol w:w="2126"/>
    </w:tblGrid>
    <w:tr w:rsidR="007C35D8" w:rsidRPr="00285C0D" w14:paraId="00E7D3BF" w14:textId="77777777" w:rsidTr="0073579C">
      <w:trPr>
        <w:trHeight w:val="417"/>
      </w:trPr>
      <w:tc>
        <w:tcPr>
          <w:tcW w:w="3369" w:type="dxa"/>
          <w:vAlign w:val="center"/>
        </w:tcPr>
        <w:p w14:paraId="2158C77B" w14:textId="77777777" w:rsidR="007C35D8" w:rsidRPr="000B3CBA" w:rsidRDefault="007C35D8" w:rsidP="007C35D8">
          <w:pPr>
            <w:pStyle w:val="Encabezado"/>
            <w:jc w:val="center"/>
            <w:rPr>
              <w:sz w:val="18"/>
              <w:szCs w:val="18"/>
            </w:rPr>
          </w:pPr>
          <w:r w:rsidRPr="00163D2F">
            <w:rPr>
              <w:sz w:val="18"/>
              <w:szCs w:val="18"/>
            </w:rPr>
            <w:t xml:space="preserve">Página </w:t>
          </w:r>
          <w:r w:rsidR="004270C6" w:rsidRPr="00163D2F">
            <w:rPr>
              <w:b/>
              <w:sz w:val="18"/>
              <w:szCs w:val="18"/>
            </w:rPr>
            <w:fldChar w:fldCharType="begin"/>
          </w:r>
          <w:r w:rsidRPr="00163D2F">
            <w:rPr>
              <w:b/>
              <w:sz w:val="18"/>
              <w:szCs w:val="18"/>
            </w:rPr>
            <w:instrText>PAGE</w:instrText>
          </w:r>
          <w:r w:rsidR="004270C6" w:rsidRPr="00163D2F">
            <w:rPr>
              <w:b/>
              <w:sz w:val="18"/>
              <w:szCs w:val="18"/>
            </w:rPr>
            <w:fldChar w:fldCharType="separate"/>
          </w:r>
          <w:r w:rsidR="00453964">
            <w:rPr>
              <w:b/>
              <w:noProof/>
              <w:sz w:val="18"/>
              <w:szCs w:val="18"/>
            </w:rPr>
            <w:t>2</w:t>
          </w:r>
          <w:r w:rsidR="004270C6" w:rsidRPr="00163D2F">
            <w:rPr>
              <w:b/>
              <w:sz w:val="18"/>
              <w:szCs w:val="18"/>
            </w:rPr>
            <w:fldChar w:fldCharType="end"/>
          </w:r>
          <w:r w:rsidRPr="00163D2F">
            <w:rPr>
              <w:sz w:val="18"/>
              <w:szCs w:val="18"/>
            </w:rPr>
            <w:t xml:space="preserve"> de </w:t>
          </w:r>
          <w:r w:rsidR="004270C6" w:rsidRPr="00163D2F">
            <w:rPr>
              <w:b/>
              <w:sz w:val="18"/>
              <w:szCs w:val="18"/>
            </w:rPr>
            <w:fldChar w:fldCharType="begin"/>
          </w:r>
          <w:r w:rsidRPr="00163D2F">
            <w:rPr>
              <w:b/>
              <w:sz w:val="18"/>
              <w:szCs w:val="18"/>
            </w:rPr>
            <w:instrText>NUMPAGES</w:instrText>
          </w:r>
          <w:r w:rsidR="004270C6" w:rsidRPr="00163D2F">
            <w:rPr>
              <w:b/>
              <w:sz w:val="18"/>
              <w:szCs w:val="18"/>
            </w:rPr>
            <w:fldChar w:fldCharType="separate"/>
          </w:r>
          <w:r w:rsidR="00453964">
            <w:rPr>
              <w:b/>
              <w:noProof/>
              <w:sz w:val="18"/>
              <w:szCs w:val="18"/>
            </w:rPr>
            <w:t>2</w:t>
          </w:r>
          <w:r w:rsidR="004270C6" w:rsidRPr="00163D2F">
            <w:rPr>
              <w:b/>
              <w:sz w:val="18"/>
              <w:szCs w:val="18"/>
            </w:rPr>
            <w:fldChar w:fldCharType="end"/>
          </w:r>
        </w:p>
      </w:tc>
      <w:tc>
        <w:tcPr>
          <w:tcW w:w="5383" w:type="dxa"/>
          <w:vMerge w:val="restart"/>
          <w:vAlign w:val="center"/>
        </w:tcPr>
        <w:p w14:paraId="65E96C42" w14:textId="77777777" w:rsidR="007C35D8" w:rsidRPr="000B3CBA" w:rsidRDefault="007C35D8" w:rsidP="007C35D8">
          <w:pPr>
            <w:jc w:val="center"/>
            <w:rPr>
              <w:sz w:val="18"/>
              <w:szCs w:val="18"/>
            </w:rPr>
          </w:pPr>
          <w:r>
            <w:rPr>
              <w:sz w:val="18"/>
              <w:szCs w:val="18"/>
            </w:rPr>
            <w:t>PROCESO ADQUIRIR BIENES Y SERVICIOS</w:t>
          </w:r>
        </w:p>
      </w:tc>
      <w:tc>
        <w:tcPr>
          <w:tcW w:w="2126" w:type="dxa"/>
          <w:vMerge w:val="restart"/>
        </w:tcPr>
        <w:p w14:paraId="42FC9061" w14:textId="77777777" w:rsidR="007C35D8" w:rsidRPr="00285C0D" w:rsidRDefault="007C35D8" w:rsidP="007C35D8">
          <w:pPr>
            <w:jc w:val="center"/>
            <w:rPr>
              <w:noProof/>
              <w:sz w:val="24"/>
              <w:szCs w:val="24"/>
              <w:lang w:val="es-CO" w:eastAsia="es-CO"/>
            </w:rPr>
          </w:pPr>
          <w:r>
            <w:rPr>
              <w:noProof/>
              <w:sz w:val="24"/>
              <w:szCs w:val="24"/>
              <w:lang w:val="es-CO" w:eastAsia="es-CO"/>
            </w:rPr>
            <w:drawing>
              <wp:inline distT="0" distB="0" distL="0" distR="0" wp14:anchorId="2144EBB8" wp14:editId="6C13C5C3">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E3BA2F7" w14:textId="77777777" w:rsidR="007C35D8" w:rsidRPr="00285C0D" w:rsidRDefault="007C35D8" w:rsidP="007C35D8">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r w:rsidR="009A782B">
            <w:rPr>
              <w:noProof/>
              <w:sz w:val="18"/>
              <w:szCs w:val="18"/>
              <w:lang w:val="es-CO" w:eastAsia="es-CO"/>
            </w:rPr>
            <w:t xml:space="preserve"> DEPARTAMENTO DE POLICÍA GUAINÍA</w:t>
          </w:r>
        </w:p>
      </w:tc>
    </w:tr>
    <w:tr w:rsidR="007C35D8" w:rsidRPr="00285C0D" w14:paraId="44DD5A0D" w14:textId="77777777" w:rsidTr="0073579C">
      <w:trPr>
        <w:trHeight w:val="422"/>
      </w:trPr>
      <w:tc>
        <w:tcPr>
          <w:tcW w:w="3369" w:type="dxa"/>
          <w:vAlign w:val="center"/>
        </w:tcPr>
        <w:p w14:paraId="58B2FD28" w14:textId="77777777" w:rsidR="007C35D8" w:rsidRPr="0069301C" w:rsidRDefault="007C35D8" w:rsidP="007C35D8">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65A6DF44" w14:textId="77777777" w:rsidR="007C35D8" w:rsidRPr="001A58A6" w:rsidRDefault="007C35D8" w:rsidP="007C35D8">
          <w:pPr>
            <w:jc w:val="center"/>
            <w:rPr>
              <w:sz w:val="18"/>
              <w:szCs w:val="18"/>
            </w:rPr>
          </w:pPr>
        </w:p>
      </w:tc>
      <w:tc>
        <w:tcPr>
          <w:tcW w:w="2126" w:type="dxa"/>
          <w:vMerge/>
        </w:tcPr>
        <w:p w14:paraId="4DD0230C" w14:textId="77777777" w:rsidR="007C35D8" w:rsidRPr="00285C0D" w:rsidRDefault="007C35D8" w:rsidP="007C35D8">
          <w:pPr>
            <w:rPr>
              <w:sz w:val="24"/>
              <w:szCs w:val="24"/>
            </w:rPr>
          </w:pPr>
        </w:p>
      </w:tc>
    </w:tr>
    <w:tr w:rsidR="007C35D8" w:rsidRPr="00285C0D" w14:paraId="07E6210B" w14:textId="77777777" w:rsidTr="0073579C">
      <w:trPr>
        <w:trHeight w:val="413"/>
      </w:trPr>
      <w:tc>
        <w:tcPr>
          <w:tcW w:w="3369" w:type="dxa"/>
          <w:vAlign w:val="center"/>
        </w:tcPr>
        <w:p w14:paraId="7AD484A1" w14:textId="63A1D06D" w:rsidR="007C35D8" w:rsidRPr="0069301C" w:rsidRDefault="007C35D8" w:rsidP="00045A52">
          <w:pPr>
            <w:rPr>
              <w:b/>
              <w:sz w:val="18"/>
              <w:szCs w:val="18"/>
            </w:rPr>
          </w:pPr>
          <w:r w:rsidRPr="0069301C">
            <w:rPr>
              <w:b/>
              <w:sz w:val="18"/>
              <w:szCs w:val="18"/>
            </w:rPr>
            <w:t xml:space="preserve">Fecha:  </w:t>
          </w:r>
          <w:r w:rsidR="00002ED0" w:rsidRPr="00165F47">
            <w:rPr>
              <w:b/>
              <w:sz w:val="18"/>
              <w:szCs w:val="18"/>
            </w:rPr>
            <w:t>16-10-2013</w:t>
          </w:r>
        </w:p>
      </w:tc>
      <w:tc>
        <w:tcPr>
          <w:tcW w:w="5383" w:type="dxa"/>
          <w:vMerge w:val="restart"/>
          <w:vAlign w:val="center"/>
        </w:tcPr>
        <w:p w14:paraId="45F10182" w14:textId="77777777" w:rsidR="007C35D8" w:rsidRDefault="007C35D8" w:rsidP="007C35D8">
          <w:pPr>
            <w:jc w:val="center"/>
            <w:rPr>
              <w:sz w:val="18"/>
              <w:szCs w:val="18"/>
            </w:rPr>
          </w:pPr>
          <w:r>
            <w:rPr>
              <w:sz w:val="18"/>
              <w:szCs w:val="18"/>
            </w:rPr>
            <w:t>INVITACIÓ</w:t>
          </w:r>
          <w:r w:rsidRPr="001A58A6">
            <w:rPr>
              <w:sz w:val="18"/>
              <w:szCs w:val="18"/>
            </w:rPr>
            <w:t>N CONVOCATORIA</w:t>
          </w:r>
          <w:r>
            <w:rPr>
              <w:sz w:val="18"/>
              <w:szCs w:val="18"/>
            </w:rPr>
            <w:t xml:space="preserve"> </w:t>
          </w:r>
          <w:r w:rsidR="00434B94">
            <w:rPr>
              <w:sz w:val="18"/>
              <w:szCs w:val="18"/>
            </w:rPr>
            <w:t>PÚBLICA MÍNIMA</w:t>
          </w:r>
          <w:r>
            <w:rPr>
              <w:sz w:val="18"/>
              <w:szCs w:val="18"/>
            </w:rPr>
            <w:t xml:space="preserve"> CUANTÍ</w:t>
          </w:r>
          <w:r w:rsidRPr="001A58A6">
            <w:rPr>
              <w:sz w:val="18"/>
              <w:szCs w:val="18"/>
            </w:rPr>
            <w:t>A</w:t>
          </w:r>
        </w:p>
        <w:p w14:paraId="49D3BD28" w14:textId="28C05C0F" w:rsidR="007C35D8" w:rsidRPr="000B3CBA" w:rsidRDefault="00045A52" w:rsidP="00453964">
          <w:pPr>
            <w:jc w:val="center"/>
            <w:rPr>
              <w:sz w:val="18"/>
              <w:szCs w:val="18"/>
            </w:rPr>
          </w:pPr>
          <w:r>
            <w:rPr>
              <w:sz w:val="18"/>
              <w:szCs w:val="18"/>
            </w:rPr>
            <w:t xml:space="preserve">PROCESO N° </w:t>
          </w:r>
          <w:proofErr w:type="spellStart"/>
          <w:r w:rsidR="00010E1F" w:rsidRPr="00010E1F">
            <w:rPr>
              <w:sz w:val="18"/>
              <w:szCs w:val="18"/>
            </w:rPr>
            <w:t>PN</w:t>
          </w:r>
          <w:proofErr w:type="spellEnd"/>
          <w:r w:rsidR="00010E1F" w:rsidRPr="00010E1F">
            <w:rPr>
              <w:sz w:val="18"/>
              <w:szCs w:val="18"/>
            </w:rPr>
            <w:t xml:space="preserve"> DEGUN </w:t>
          </w:r>
          <w:proofErr w:type="spellStart"/>
          <w:r w:rsidR="00010E1F" w:rsidRPr="00010E1F">
            <w:rPr>
              <w:sz w:val="18"/>
              <w:szCs w:val="18"/>
            </w:rPr>
            <w:t>MIC</w:t>
          </w:r>
          <w:proofErr w:type="spellEnd"/>
          <w:r w:rsidR="00010E1F" w:rsidRPr="00010E1F">
            <w:rPr>
              <w:sz w:val="18"/>
              <w:szCs w:val="18"/>
            </w:rPr>
            <w:t xml:space="preserve"> </w:t>
          </w:r>
          <w:r w:rsidR="00D22774">
            <w:rPr>
              <w:sz w:val="18"/>
              <w:szCs w:val="18"/>
            </w:rPr>
            <w:t>030</w:t>
          </w:r>
          <w:r w:rsidR="00010E1F" w:rsidRPr="00010E1F">
            <w:rPr>
              <w:sz w:val="18"/>
              <w:szCs w:val="18"/>
            </w:rPr>
            <w:t xml:space="preserve"> 202</w:t>
          </w:r>
          <w:r w:rsidR="00C03833">
            <w:rPr>
              <w:sz w:val="18"/>
              <w:szCs w:val="18"/>
            </w:rPr>
            <w:t>3</w:t>
          </w:r>
        </w:p>
      </w:tc>
      <w:tc>
        <w:tcPr>
          <w:tcW w:w="2126" w:type="dxa"/>
          <w:vMerge/>
        </w:tcPr>
        <w:p w14:paraId="5B0C74B5" w14:textId="77777777" w:rsidR="007C35D8" w:rsidRPr="00285C0D" w:rsidRDefault="007C35D8" w:rsidP="007C35D8">
          <w:pPr>
            <w:rPr>
              <w:sz w:val="24"/>
              <w:szCs w:val="24"/>
            </w:rPr>
          </w:pPr>
        </w:p>
      </w:tc>
    </w:tr>
    <w:tr w:rsidR="007C35D8" w:rsidRPr="00285C0D" w14:paraId="190152C5" w14:textId="77777777" w:rsidTr="0073579C">
      <w:trPr>
        <w:trHeight w:val="402"/>
      </w:trPr>
      <w:tc>
        <w:tcPr>
          <w:tcW w:w="3369" w:type="dxa"/>
          <w:vAlign w:val="center"/>
        </w:tcPr>
        <w:p w14:paraId="228E5BF2" w14:textId="77777777" w:rsidR="007C35D8" w:rsidRPr="0069301C" w:rsidRDefault="007C35D8" w:rsidP="007C35D8">
          <w:pPr>
            <w:rPr>
              <w:b/>
              <w:sz w:val="18"/>
              <w:szCs w:val="18"/>
            </w:rPr>
          </w:pPr>
          <w:r>
            <w:rPr>
              <w:b/>
              <w:sz w:val="18"/>
              <w:szCs w:val="18"/>
            </w:rPr>
            <w:t>Versión: 2</w:t>
          </w:r>
        </w:p>
      </w:tc>
      <w:tc>
        <w:tcPr>
          <w:tcW w:w="5383" w:type="dxa"/>
          <w:vMerge/>
        </w:tcPr>
        <w:p w14:paraId="4A6A0830" w14:textId="77777777" w:rsidR="007C35D8" w:rsidRPr="00285C0D" w:rsidRDefault="007C35D8" w:rsidP="007C35D8">
          <w:pPr>
            <w:rPr>
              <w:sz w:val="24"/>
              <w:szCs w:val="24"/>
            </w:rPr>
          </w:pPr>
        </w:p>
      </w:tc>
      <w:tc>
        <w:tcPr>
          <w:tcW w:w="2126" w:type="dxa"/>
          <w:vMerge/>
        </w:tcPr>
        <w:p w14:paraId="60C8F8E5" w14:textId="77777777" w:rsidR="007C35D8" w:rsidRPr="00285C0D" w:rsidRDefault="007C35D8" w:rsidP="007C35D8">
          <w:pPr>
            <w:rPr>
              <w:sz w:val="24"/>
              <w:szCs w:val="24"/>
            </w:rPr>
          </w:pPr>
        </w:p>
      </w:tc>
    </w:tr>
  </w:tbl>
  <w:p w14:paraId="62D1006B" w14:textId="77777777" w:rsidR="007C35D8" w:rsidRDefault="007C35D8" w:rsidP="007357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35D8"/>
    <w:rsid w:val="00002ED0"/>
    <w:rsid w:val="00010E1F"/>
    <w:rsid w:val="00045A52"/>
    <w:rsid w:val="000635FB"/>
    <w:rsid w:val="00130F0F"/>
    <w:rsid w:val="0013337A"/>
    <w:rsid w:val="00151435"/>
    <w:rsid w:val="001A2203"/>
    <w:rsid w:val="00207174"/>
    <w:rsid w:val="00236BB2"/>
    <w:rsid w:val="00283AE8"/>
    <w:rsid w:val="002B5478"/>
    <w:rsid w:val="002C65D5"/>
    <w:rsid w:val="002D01A3"/>
    <w:rsid w:val="002E7109"/>
    <w:rsid w:val="002F19A9"/>
    <w:rsid w:val="002F3B50"/>
    <w:rsid w:val="00304DC1"/>
    <w:rsid w:val="0036649F"/>
    <w:rsid w:val="00377D1B"/>
    <w:rsid w:val="00386BB4"/>
    <w:rsid w:val="00411889"/>
    <w:rsid w:val="0042487F"/>
    <w:rsid w:val="004270C6"/>
    <w:rsid w:val="00433F00"/>
    <w:rsid w:val="00434B94"/>
    <w:rsid w:val="00436B0E"/>
    <w:rsid w:val="004438F7"/>
    <w:rsid w:val="00453964"/>
    <w:rsid w:val="00465C43"/>
    <w:rsid w:val="00487461"/>
    <w:rsid w:val="005120C2"/>
    <w:rsid w:val="0055099A"/>
    <w:rsid w:val="0057056A"/>
    <w:rsid w:val="0057085F"/>
    <w:rsid w:val="00573F86"/>
    <w:rsid w:val="005D0831"/>
    <w:rsid w:val="005D5A74"/>
    <w:rsid w:val="005F5EF0"/>
    <w:rsid w:val="00604A54"/>
    <w:rsid w:val="0065244C"/>
    <w:rsid w:val="00664EB5"/>
    <w:rsid w:val="00673AF3"/>
    <w:rsid w:val="007076D7"/>
    <w:rsid w:val="0073579C"/>
    <w:rsid w:val="0075298A"/>
    <w:rsid w:val="007A0427"/>
    <w:rsid w:val="007C35D8"/>
    <w:rsid w:val="007D5A6C"/>
    <w:rsid w:val="007E3C0A"/>
    <w:rsid w:val="008061AB"/>
    <w:rsid w:val="008172C8"/>
    <w:rsid w:val="00834038"/>
    <w:rsid w:val="008B30A3"/>
    <w:rsid w:val="008D7A11"/>
    <w:rsid w:val="008F5AE3"/>
    <w:rsid w:val="00900640"/>
    <w:rsid w:val="009A782B"/>
    <w:rsid w:val="009C20DB"/>
    <w:rsid w:val="009F55E1"/>
    <w:rsid w:val="00A83BC2"/>
    <w:rsid w:val="00A950ED"/>
    <w:rsid w:val="00AA4021"/>
    <w:rsid w:val="00B815FB"/>
    <w:rsid w:val="00BA0FA4"/>
    <w:rsid w:val="00BB566F"/>
    <w:rsid w:val="00BB6A47"/>
    <w:rsid w:val="00BC4929"/>
    <w:rsid w:val="00BE73AB"/>
    <w:rsid w:val="00C03833"/>
    <w:rsid w:val="00C04F21"/>
    <w:rsid w:val="00C42BFB"/>
    <w:rsid w:val="00C56D26"/>
    <w:rsid w:val="00C63D37"/>
    <w:rsid w:val="00CA1EB9"/>
    <w:rsid w:val="00CA23F6"/>
    <w:rsid w:val="00CE63F2"/>
    <w:rsid w:val="00D14B28"/>
    <w:rsid w:val="00D176C8"/>
    <w:rsid w:val="00D22774"/>
    <w:rsid w:val="00D9492D"/>
    <w:rsid w:val="00D94945"/>
    <w:rsid w:val="00DB4525"/>
    <w:rsid w:val="00DE0C8E"/>
    <w:rsid w:val="00E13514"/>
    <w:rsid w:val="00E365B4"/>
    <w:rsid w:val="00E648A5"/>
    <w:rsid w:val="00EA0A80"/>
    <w:rsid w:val="00EE0FD7"/>
    <w:rsid w:val="00F234B0"/>
    <w:rsid w:val="00F90353"/>
    <w:rsid w:val="00FC57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995FEFE"/>
  <w15:docId w15:val="{BD737D65-6565-4E0F-AEAF-B52BBBDE1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Elabora,Lista vistosa - Énfasis 13,Párrafo de lista2,Ha,titulo 3,HOJA,Bolita,BO"/>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Elabora Car,Párrafo de lista2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51435"/>
    <w:rPr>
      <w:rFonts w:ascii="Tahoma" w:hAnsi="Tahoma" w:cs="Tahoma"/>
      <w:sz w:val="16"/>
      <w:szCs w:val="16"/>
    </w:rPr>
  </w:style>
  <w:style w:type="character" w:customStyle="1" w:styleId="TextodegloboCar">
    <w:name w:val="Texto de globo Car"/>
    <w:basedOn w:val="Fuentedeprrafopredeter"/>
    <w:link w:val="Textodeglobo"/>
    <w:uiPriority w:val="99"/>
    <w:semiHidden/>
    <w:rsid w:val="00151435"/>
    <w:rPr>
      <w:rFonts w:ascii="Tahoma" w:eastAsia="Times New Roman" w:hAnsi="Tahoma" w:cs="Tahoma"/>
      <w:sz w:val="16"/>
      <w:szCs w:val="16"/>
      <w:lang w:val="es-ES_tradnl" w:eastAsia="es-ES"/>
    </w:rPr>
  </w:style>
  <w:style w:type="paragraph" w:customStyle="1" w:styleId="Sinespaciado1">
    <w:name w:val="Sin espaciado1"/>
    <w:link w:val="NoSpacingChar"/>
    <w:qFormat/>
    <w:rsid w:val="0048746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487461"/>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4874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501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8E4FEA41FB84CE18A3BA5AC3FA3A3EF"/>
        <w:category>
          <w:name w:val="General"/>
          <w:gallery w:val="placeholder"/>
        </w:category>
        <w:types>
          <w:type w:val="bbPlcHdr"/>
        </w:types>
        <w:behaviors>
          <w:behavior w:val="content"/>
        </w:behaviors>
        <w:guid w:val="{63506F84-AAB4-4FB0-A07D-EAB177CCF208}"/>
      </w:docPartPr>
      <w:docPartBody>
        <w:p w:rsidR="00570743" w:rsidRDefault="00B87778" w:rsidP="00B87778">
          <w:pPr>
            <w:pStyle w:val="F8E4FEA41FB84CE18A3BA5AC3FA3A3E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7F49DCAD1F24AADB6B76F9BF22E0873"/>
        <w:category>
          <w:name w:val="General"/>
          <w:gallery w:val="placeholder"/>
        </w:category>
        <w:types>
          <w:type w:val="bbPlcHdr"/>
        </w:types>
        <w:behaviors>
          <w:behavior w:val="content"/>
        </w:behaviors>
        <w:guid w:val="{EBF9BA92-86A7-4B30-897A-4A63F1E62BF3}"/>
      </w:docPartPr>
      <w:docPartBody>
        <w:p w:rsidR="00570743" w:rsidRDefault="00B87778" w:rsidP="00B87778">
          <w:pPr>
            <w:pStyle w:val="27F49DCAD1F24AADB6B76F9BF22E087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13C993C96FB411AA3FD4F69E00057BB"/>
        <w:category>
          <w:name w:val="General"/>
          <w:gallery w:val="placeholder"/>
        </w:category>
        <w:types>
          <w:type w:val="bbPlcHdr"/>
        </w:types>
        <w:behaviors>
          <w:behavior w:val="content"/>
        </w:behaviors>
        <w:guid w:val="{603B73E7-AEBB-4B58-BFBD-2652291CE1E5}"/>
      </w:docPartPr>
      <w:docPartBody>
        <w:p w:rsidR="00570743" w:rsidRDefault="00B87778" w:rsidP="00B87778">
          <w:pPr>
            <w:pStyle w:val="C13C993C96FB411AA3FD4F69E00057B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4638B77E2AF4FB3A8A74569F13FE595"/>
        <w:category>
          <w:name w:val="General"/>
          <w:gallery w:val="placeholder"/>
        </w:category>
        <w:types>
          <w:type w:val="bbPlcHdr"/>
        </w:types>
        <w:behaviors>
          <w:behavior w:val="content"/>
        </w:behaviors>
        <w:guid w:val="{ED0A7C25-A8F4-4197-B9DA-A90260D16886}"/>
      </w:docPartPr>
      <w:docPartBody>
        <w:p w:rsidR="00570743" w:rsidRDefault="00B87778" w:rsidP="00B87778">
          <w:pPr>
            <w:pStyle w:val="54638B77E2AF4FB3A8A74569F13FE59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B5FFB204A834556B6980BFE9C4A0D66"/>
        <w:category>
          <w:name w:val="General"/>
          <w:gallery w:val="placeholder"/>
        </w:category>
        <w:types>
          <w:type w:val="bbPlcHdr"/>
        </w:types>
        <w:behaviors>
          <w:behavior w:val="content"/>
        </w:behaviors>
        <w:guid w:val="{11D0D279-DFF4-4321-B704-D05DEC84E4AB}"/>
      </w:docPartPr>
      <w:docPartBody>
        <w:p w:rsidR="00570743" w:rsidRDefault="00B87778" w:rsidP="00B87778">
          <w:pPr>
            <w:pStyle w:val="9B5FFB204A834556B6980BFE9C4A0D6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742459AB6A6411E8EF687DBD363FD76"/>
        <w:category>
          <w:name w:val="General"/>
          <w:gallery w:val="placeholder"/>
        </w:category>
        <w:types>
          <w:type w:val="bbPlcHdr"/>
        </w:types>
        <w:behaviors>
          <w:behavior w:val="content"/>
        </w:behaviors>
        <w:guid w:val="{4628B281-D261-4A1F-B3BA-5A44DA05B5C2}"/>
      </w:docPartPr>
      <w:docPartBody>
        <w:p w:rsidR="00570743" w:rsidRDefault="00B87778" w:rsidP="00B87778">
          <w:pPr>
            <w:pStyle w:val="2742459AB6A6411E8EF687DBD363FD7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C09DA3BEAEC4D72909A8A99EB61470B"/>
        <w:category>
          <w:name w:val="General"/>
          <w:gallery w:val="placeholder"/>
        </w:category>
        <w:types>
          <w:type w:val="bbPlcHdr"/>
        </w:types>
        <w:behaviors>
          <w:behavior w:val="content"/>
        </w:behaviors>
        <w:guid w:val="{74684AD5-1AE7-47E4-83BA-702B86BB2CDF}"/>
      </w:docPartPr>
      <w:docPartBody>
        <w:p w:rsidR="00570743" w:rsidRDefault="00B87778" w:rsidP="00B87778">
          <w:pPr>
            <w:pStyle w:val="FC09DA3BEAEC4D72909A8A99EB61470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778"/>
    <w:rsid w:val="00570743"/>
    <w:rsid w:val="00B877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87778"/>
    <w:rPr>
      <w:color w:val="808080"/>
    </w:rPr>
  </w:style>
  <w:style w:type="paragraph" w:customStyle="1" w:styleId="F8E4FEA41FB84CE18A3BA5AC3FA3A3EF">
    <w:name w:val="F8E4FEA41FB84CE18A3BA5AC3FA3A3EF"/>
    <w:rsid w:val="00B87778"/>
  </w:style>
  <w:style w:type="paragraph" w:customStyle="1" w:styleId="27F49DCAD1F24AADB6B76F9BF22E0873">
    <w:name w:val="27F49DCAD1F24AADB6B76F9BF22E0873"/>
    <w:rsid w:val="00B87778"/>
  </w:style>
  <w:style w:type="paragraph" w:customStyle="1" w:styleId="C13C993C96FB411AA3FD4F69E00057BB">
    <w:name w:val="C13C993C96FB411AA3FD4F69E00057BB"/>
    <w:rsid w:val="00B87778"/>
  </w:style>
  <w:style w:type="paragraph" w:customStyle="1" w:styleId="54638B77E2AF4FB3A8A74569F13FE595">
    <w:name w:val="54638B77E2AF4FB3A8A74569F13FE595"/>
    <w:rsid w:val="00B87778"/>
  </w:style>
  <w:style w:type="paragraph" w:customStyle="1" w:styleId="9B5FFB204A834556B6980BFE9C4A0D66">
    <w:name w:val="9B5FFB204A834556B6980BFE9C4A0D66"/>
    <w:rsid w:val="00B87778"/>
  </w:style>
  <w:style w:type="paragraph" w:customStyle="1" w:styleId="2742459AB6A6411E8EF687DBD363FD76">
    <w:name w:val="2742459AB6A6411E8EF687DBD363FD76"/>
    <w:rsid w:val="00B87778"/>
  </w:style>
  <w:style w:type="paragraph" w:customStyle="1" w:styleId="FC09DA3BEAEC4D72909A8A99EB61470B">
    <w:name w:val="FC09DA3BEAEC4D72909A8A99EB61470B"/>
    <w:rsid w:val="00B877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Pages>
  <Words>935</Words>
  <Characters>5148</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GUCON</cp:lastModifiedBy>
  <cp:revision>57</cp:revision>
  <cp:lastPrinted>2018-08-04T06:29:00Z</cp:lastPrinted>
  <dcterms:created xsi:type="dcterms:W3CDTF">2019-06-05T13:38:00Z</dcterms:created>
  <dcterms:modified xsi:type="dcterms:W3CDTF">2023-09-20T21:07:00Z</dcterms:modified>
</cp:coreProperties>
</file>