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1859FD" w14:textId="5A57A497" w:rsidR="007C35D8" w:rsidRPr="009D3E80" w:rsidRDefault="007C35D8" w:rsidP="007C35D8">
      <w:pPr>
        <w:jc w:val="center"/>
        <w:rPr>
          <w:rFonts w:ascii="Tahoma" w:hAnsi="Tahoma" w:cs="Tahoma"/>
          <w:b/>
          <w:sz w:val="22"/>
          <w:szCs w:val="22"/>
        </w:rPr>
      </w:pPr>
      <w:r w:rsidRPr="009D3E80">
        <w:rPr>
          <w:rFonts w:ascii="Tahoma" w:hAnsi="Tahoma" w:cs="Tahoma"/>
          <w:b/>
          <w:sz w:val="22"/>
          <w:szCs w:val="22"/>
        </w:rPr>
        <w:t xml:space="preserve">FORMULARIO </w:t>
      </w:r>
      <w:r w:rsidR="00D176C8" w:rsidRPr="009D3E80">
        <w:rPr>
          <w:rFonts w:ascii="Tahoma" w:hAnsi="Tahoma" w:cs="Tahoma"/>
          <w:b/>
          <w:sz w:val="22"/>
          <w:szCs w:val="22"/>
        </w:rPr>
        <w:t xml:space="preserve">N° </w:t>
      </w:r>
      <w:r w:rsidR="002C247F">
        <w:rPr>
          <w:rFonts w:ascii="Tahoma" w:hAnsi="Tahoma" w:cs="Tahoma"/>
          <w:b/>
          <w:sz w:val="22"/>
          <w:szCs w:val="22"/>
        </w:rPr>
        <w:t>8</w:t>
      </w:r>
    </w:p>
    <w:p w14:paraId="3C410E43" w14:textId="77777777" w:rsidR="007C35D8" w:rsidRPr="009D3E80" w:rsidRDefault="007C35D8" w:rsidP="007C35D8">
      <w:pPr>
        <w:jc w:val="center"/>
        <w:rPr>
          <w:rFonts w:ascii="Tahoma" w:hAnsi="Tahoma" w:cs="Tahoma"/>
          <w:b/>
          <w:sz w:val="22"/>
          <w:szCs w:val="22"/>
        </w:rPr>
      </w:pPr>
    </w:p>
    <w:p w14:paraId="26CCE188" w14:textId="7A9C1C02" w:rsidR="009D3E80" w:rsidRPr="009D3E80" w:rsidRDefault="002C247F" w:rsidP="009D3E80">
      <w:pPr>
        <w:adjustRightInd w:val="0"/>
        <w:jc w:val="center"/>
        <w:rPr>
          <w:rFonts w:eastAsia="Calibri"/>
          <w:b/>
          <w:bCs/>
          <w:sz w:val="22"/>
          <w:szCs w:val="22"/>
          <w:lang w:eastAsia="es-CO"/>
        </w:rPr>
      </w:pPr>
      <w:r>
        <w:rPr>
          <w:rFonts w:eastAsia="Calibri"/>
          <w:b/>
          <w:bCs/>
          <w:sz w:val="22"/>
          <w:szCs w:val="22"/>
          <w:lang w:eastAsia="es-CO"/>
        </w:rPr>
        <w:t>ACUERDO DE CONFIDENCIALIDAD</w:t>
      </w:r>
    </w:p>
    <w:p w14:paraId="1CF4D2EF" w14:textId="77777777" w:rsidR="009D3E80" w:rsidRPr="009D3E80" w:rsidRDefault="009D3E80" w:rsidP="009D3E80">
      <w:pPr>
        <w:adjustRightInd w:val="0"/>
        <w:jc w:val="both"/>
        <w:rPr>
          <w:rFonts w:eastAsia="Calibri"/>
          <w:sz w:val="22"/>
          <w:szCs w:val="22"/>
          <w:lang w:eastAsia="es-CO"/>
        </w:rPr>
      </w:pPr>
    </w:p>
    <w:p w14:paraId="2F6E15F9" w14:textId="77777777" w:rsidR="002C247F" w:rsidRPr="00CB15A8" w:rsidRDefault="003307BC" w:rsidP="002C247F">
      <w:pPr>
        <w:jc w:val="both"/>
      </w:pPr>
      <w:sdt>
        <w:sdtPr>
          <w:id w:val="-40828825"/>
          <w:placeholder>
            <w:docPart w:val="A577C104CDE64A9EBE8E41B1F4EF5570"/>
          </w:placeholder>
          <w:showingPlcHdr/>
          <w15:color w:val="800000"/>
          <w:text/>
        </w:sdtPr>
        <w:sdtEndPr/>
        <w:sdtContent>
          <w:r w:rsidR="002C247F" w:rsidRPr="00CB15A8">
            <w:rPr>
              <w:rStyle w:val="Textodelmarcadordeposicin"/>
              <w:color w:val="FF8F8F"/>
              <w:u w:val="single"/>
            </w:rPr>
            <w:t>Ciudad</w:t>
          </w:r>
        </w:sdtContent>
      </w:sdt>
      <w:r w:rsidR="002C247F" w:rsidRPr="00CB15A8">
        <w:t xml:space="preserve">, </w:t>
      </w:r>
      <w:sdt>
        <w:sdtPr>
          <w:id w:val="-1376159086"/>
          <w:placeholder>
            <w:docPart w:val="5CB5FA2D442D4D49950010F4A3F410BE"/>
          </w:placeholder>
          <w:showingPlcHdr/>
          <w15:color w:val="800000"/>
          <w:date w:fullDate="2021-04-13T00:00:00Z">
            <w:dateFormat w:val="d 'de' MMMM 'de' yyyy"/>
            <w:lid w:val="es-CO"/>
            <w:storeMappedDataAs w:val="dateTime"/>
            <w:calendar w:val="gregorian"/>
          </w:date>
        </w:sdtPr>
        <w:sdtEndPr/>
        <w:sdtContent>
          <w:r w:rsidR="002C247F" w:rsidRPr="00CB15A8">
            <w:rPr>
              <w:rStyle w:val="Textodelmarcadordeposicin"/>
              <w:color w:val="FF8F8F"/>
            </w:rPr>
            <w:t>seleccionar la fecha.</w:t>
          </w:r>
        </w:sdtContent>
      </w:sdt>
    </w:p>
    <w:p w14:paraId="2D4DC6E0" w14:textId="77777777" w:rsidR="002C247F" w:rsidRPr="00CB15A8" w:rsidRDefault="002C247F" w:rsidP="002C247F">
      <w:pPr>
        <w:jc w:val="both"/>
      </w:pPr>
    </w:p>
    <w:p w14:paraId="1BD35BEA" w14:textId="77777777" w:rsidR="002C247F" w:rsidRPr="00CB15A8" w:rsidRDefault="002C247F" w:rsidP="002C247F">
      <w:pPr>
        <w:jc w:val="both"/>
      </w:pPr>
      <w:r w:rsidRPr="00CB15A8">
        <w:t>Señores.</w:t>
      </w:r>
    </w:p>
    <w:p w14:paraId="1679E000" w14:textId="77777777" w:rsidR="002C247F" w:rsidRPr="00CB15A8" w:rsidRDefault="002C247F" w:rsidP="002C247F">
      <w:pPr>
        <w:jc w:val="both"/>
      </w:pPr>
      <w:r w:rsidRPr="00CB15A8">
        <w:t xml:space="preserve">POLICÍA NACIONAL – </w:t>
      </w:r>
      <w:sdt>
        <w:sdtPr>
          <w:id w:val="-1593691560"/>
          <w:placeholder>
            <w:docPart w:val="ECDAF8DEE7E249CBA24598312D0DFB00"/>
          </w:placeholder>
          <w15:color w:val="800000"/>
          <w:text/>
        </w:sdtPr>
        <w:sdtEndPr/>
        <w:sdtContent>
          <w:r>
            <w:t>DEPARTAMENTO DE POLICÍA GUAINÍA</w:t>
          </w:r>
        </w:sdtContent>
      </w:sdt>
    </w:p>
    <w:p w14:paraId="5C93181F" w14:textId="77777777" w:rsidR="002C247F" w:rsidRPr="00CB15A8" w:rsidRDefault="002C247F" w:rsidP="002C247F">
      <w:pPr>
        <w:jc w:val="both"/>
      </w:pPr>
      <w:r w:rsidRPr="00CB15A8">
        <w:t>Ciudad.</w:t>
      </w:r>
    </w:p>
    <w:p w14:paraId="121138FA" w14:textId="77777777" w:rsidR="002C247F" w:rsidRPr="00CB15A8" w:rsidRDefault="002C247F" w:rsidP="002C247F">
      <w:pPr>
        <w:jc w:val="both"/>
      </w:pPr>
    </w:p>
    <w:p w14:paraId="1E4D598F" w14:textId="1E68A681" w:rsidR="002C247F" w:rsidRPr="003D1667" w:rsidRDefault="003D1667" w:rsidP="002C247F">
      <w:pPr>
        <w:pStyle w:val="Textoindependiente"/>
        <w:jc w:val="both"/>
        <w:rPr>
          <w:b/>
          <w:sz w:val="20"/>
          <w:szCs w:val="16"/>
        </w:rPr>
      </w:pPr>
      <w:r w:rsidRPr="003D1667">
        <w:rPr>
          <w:sz w:val="20"/>
          <w:szCs w:val="16"/>
        </w:rPr>
        <w:t xml:space="preserve">Referencia: </w:t>
      </w:r>
      <w:bookmarkStart w:id="0" w:name="_GoBack"/>
      <w:bookmarkEnd w:id="0"/>
      <w:r w:rsidRPr="003D1667">
        <w:rPr>
          <w:sz w:val="20"/>
          <w:szCs w:val="16"/>
        </w:rPr>
        <w:tab/>
        <w:t xml:space="preserve">Presentación de propuesta para el Proceso de Mínima Cuantía </w:t>
      </w:r>
      <w:proofErr w:type="spellStart"/>
      <w:r w:rsidRPr="003D1667">
        <w:rPr>
          <w:b/>
          <w:sz w:val="20"/>
          <w:szCs w:val="16"/>
          <w:u w:val="single"/>
        </w:rPr>
        <w:t>PN</w:t>
      </w:r>
      <w:proofErr w:type="spellEnd"/>
      <w:r w:rsidRPr="003D1667">
        <w:rPr>
          <w:b/>
          <w:sz w:val="20"/>
          <w:szCs w:val="16"/>
          <w:u w:val="single"/>
        </w:rPr>
        <w:t xml:space="preserve"> DEGUN </w:t>
      </w:r>
      <w:proofErr w:type="spellStart"/>
      <w:r w:rsidRPr="003D1667">
        <w:rPr>
          <w:b/>
          <w:sz w:val="20"/>
          <w:szCs w:val="16"/>
          <w:u w:val="single"/>
        </w:rPr>
        <w:t>MIC</w:t>
      </w:r>
      <w:proofErr w:type="spellEnd"/>
      <w:r w:rsidRPr="003D1667">
        <w:rPr>
          <w:b/>
          <w:sz w:val="20"/>
          <w:szCs w:val="16"/>
          <w:u w:val="single"/>
        </w:rPr>
        <w:t xml:space="preserve"> </w:t>
      </w:r>
      <w:r w:rsidR="003307BC">
        <w:rPr>
          <w:b/>
          <w:sz w:val="20"/>
          <w:szCs w:val="16"/>
          <w:u w:val="single"/>
        </w:rPr>
        <w:t>030</w:t>
      </w:r>
      <w:r w:rsidRPr="003D1667">
        <w:rPr>
          <w:b/>
          <w:sz w:val="20"/>
          <w:szCs w:val="16"/>
          <w:u w:val="single"/>
        </w:rPr>
        <w:t xml:space="preserve"> 2023</w:t>
      </w:r>
      <w:r w:rsidRPr="003D1667">
        <w:rPr>
          <w:b/>
          <w:sz w:val="20"/>
          <w:szCs w:val="16"/>
        </w:rPr>
        <w:t>,</w:t>
      </w:r>
      <w:r w:rsidRPr="003D1667">
        <w:rPr>
          <w:sz w:val="20"/>
          <w:szCs w:val="16"/>
        </w:rPr>
        <w:t xml:space="preserve"> cuyo objeto corresponda a: </w:t>
      </w:r>
      <w:r w:rsidRPr="003D1667">
        <w:rPr>
          <w:b/>
          <w:sz w:val="20"/>
          <w:szCs w:val="16"/>
        </w:rPr>
        <w:t>“</w:t>
      </w:r>
      <w:r w:rsidR="003307BC" w:rsidRPr="003307BC">
        <w:rPr>
          <w:b/>
          <w:sz w:val="20"/>
          <w:szCs w:val="16"/>
        </w:rPr>
        <w:t>SUMINISTRO DE ALIMENTACIÓN AL PERSONAL POLICIAL DEL DEPARTAMENTO DE POLICÍA GUAINÍA Y UNIDADES DE APOYO DURANTE LOS COMICIOS ELECTORALES REGIONALES 2023</w:t>
      </w:r>
      <w:r w:rsidRPr="003D1667">
        <w:rPr>
          <w:b/>
          <w:sz w:val="20"/>
          <w:szCs w:val="16"/>
        </w:rPr>
        <w:t>”.</w:t>
      </w:r>
    </w:p>
    <w:p w14:paraId="233581E2" w14:textId="77777777" w:rsidR="003D1667" w:rsidRPr="00CB15A8" w:rsidRDefault="003D1667" w:rsidP="002C247F">
      <w:pPr>
        <w:pStyle w:val="Textoindependiente"/>
        <w:jc w:val="both"/>
        <w:rPr>
          <w:color w:val="000000"/>
          <w:sz w:val="20"/>
          <w:lang w:val="es-CO"/>
        </w:rPr>
      </w:pPr>
    </w:p>
    <w:p w14:paraId="1871742E" w14:textId="77777777" w:rsidR="002C247F" w:rsidRPr="00934AD8" w:rsidRDefault="002C247F" w:rsidP="002C247F">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7F14703910954EAFA7D3BE3EE326D59D"/>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421A46774CCD482FBAB3597D6A0598F0"/>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E4112082F8AF422CAAA3B4E672F20A99"/>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08C69378016B41DC81EAC7025CAF00C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xml:space="preserve">, si se trata de persona jurídica, caso </w:t>
      </w:r>
      <w:r w:rsidRPr="00934AD8">
        <w:rPr>
          <w:color w:val="000000"/>
          <w:sz w:val="20"/>
          <w:lang w:val="es-CO"/>
        </w:rPr>
        <w:t>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382C926" w14:textId="77777777" w:rsidR="002C247F" w:rsidRPr="00934AD8" w:rsidRDefault="002C247F" w:rsidP="002C247F">
      <w:pPr>
        <w:pStyle w:val="Textoindependiente"/>
        <w:jc w:val="both"/>
        <w:rPr>
          <w:color w:val="000000"/>
          <w:sz w:val="20"/>
          <w:lang w:val="es-CO"/>
        </w:rPr>
      </w:pPr>
    </w:p>
    <w:p w14:paraId="5B6B98BC" w14:textId="33328152" w:rsidR="002C247F" w:rsidRPr="00CB15A8" w:rsidRDefault="002C247F" w:rsidP="002C247F">
      <w:pPr>
        <w:jc w:val="both"/>
        <w:rPr>
          <w:rFonts w:eastAsia="Arial"/>
          <w:bCs/>
          <w:color w:val="000000"/>
        </w:rPr>
      </w:pPr>
      <w:r w:rsidRPr="00934AD8">
        <w:rPr>
          <w:b/>
          <w:bCs/>
          <w:color w:val="000000"/>
        </w:rPr>
        <w:t>Primero:</w:t>
      </w:r>
      <w:r w:rsidRPr="00934AD8">
        <w:rPr>
          <w:color w:val="000000"/>
        </w:rPr>
        <w:t xml:space="preserve"> que la Policía Nacional adelanta un proceso de contratación a través de la modalidad de</w:t>
      </w:r>
      <w:r w:rsidRPr="00CB15A8">
        <w:rPr>
          <w:color w:val="000000"/>
        </w:rPr>
        <w:t xml:space="preserve"> </w:t>
      </w:r>
      <w:sdt>
        <w:sdtPr>
          <w:rPr>
            <w:b/>
            <w:bCs/>
          </w:rPr>
          <w:id w:val="1064293977"/>
          <w:placeholder>
            <w:docPart w:val="C7A93ADD82AE4D78862B004506318A01"/>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4F35FE">
            <w:rPr>
              <w:b/>
              <w:bCs/>
            </w:rPr>
            <w:t>Mínima Cuantía</w:t>
          </w:r>
        </w:sdtContent>
      </w:sdt>
      <w:r w:rsidRPr="00CB15A8">
        <w:rPr>
          <w:color w:val="000000"/>
        </w:rPr>
        <w:t xml:space="preserve">, para la celebración de un contrato estatal para. </w:t>
      </w:r>
      <w:sdt>
        <w:sdtPr>
          <w:rPr>
            <w:b/>
            <w:color w:val="000000"/>
          </w:rPr>
          <w:id w:val="523839680"/>
          <w:placeholder>
            <w:docPart w:val="A922DB187635454F85D959191D682DB0"/>
          </w:placeholder>
        </w:sdtPr>
        <w:sdtEndPr/>
        <w:sdtContent>
          <w:r w:rsidR="003307BC" w:rsidRPr="003307BC">
            <w:rPr>
              <w:b/>
              <w:szCs w:val="16"/>
            </w:rPr>
            <w:t>SUMINISTRO DE ALIMENTACIÓN AL PERSONAL POLICIAL DEL DEPARTAMENTO DE POLICÍA GUAINÍA Y UNIDADES DE APOYO DURANTE LOS COMICIOS ELECTORALES REGIONALES 2023</w:t>
          </w:r>
          <w:r w:rsidR="004B7C0B" w:rsidRPr="00D47784">
            <w:rPr>
              <w:b/>
              <w:bCs/>
              <w:color w:val="000000"/>
              <w:sz w:val="18"/>
              <w:szCs w:val="18"/>
            </w:rPr>
            <w:t>.</w:t>
          </w:r>
          <w:r w:rsidR="004B7C0B">
            <w:rPr>
              <w:b/>
              <w:bCs/>
              <w:color w:val="000000"/>
              <w:sz w:val="18"/>
              <w:szCs w:val="18"/>
            </w:rPr>
            <w:t xml:space="preserve"> </w:t>
          </w:r>
        </w:sdtContent>
      </w:sdt>
    </w:p>
    <w:p w14:paraId="49CF4DA5" w14:textId="77777777" w:rsidR="002C247F" w:rsidRPr="00CB15A8" w:rsidRDefault="002C247F" w:rsidP="002C247F">
      <w:pPr>
        <w:pStyle w:val="Textoindependiente"/>
        <w:jc w:val="both"/>
        <w:rPr>
          <w:b/>
          <w:color w:val="000000"/>
          <w:sz w:val="20"/>
          <w:lang w:val="es-CO"/>
        </w:rPr>
      </w:pPr>
    </w:p>
    <w:p w14:paraId="30E29B9E" w14:textId="77777777" w:rsidR="002C247F" w:rsidRPr="00CB15A8" w:rsidRDefault="002C247F" w:rsidP="002C247F">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078CCBA" w14:textId="77777777" w:rsidR="002C247F" w:rsidRPr="00CB15A8" w:rsidRDefault="002C247F" w:rsidP="002C247F">
      <w:pPr>
        <w:pStyle w:val="Tibitoc"/>
        <w:jc w:val="both"/>
        <w:rPr>
          <w:rFonts w:cs="Arial"/>
          <w:b w:val="0"/>
          <w:bCs/>
          <w:color w:val="000000"/>
          <w:sz w:val="20"/>
          <w:szCs w:val="20"/>
          <w:lang w:val="es-CO"/>
        </w:rPr>
      </w:pPr>
    </w:p>
    <w:p w14:paraId="3E7443A8" w14:textId="77777777" w:rsidR="002C247F" w:rsidRPr="00CB15A8" w:rsidRDefault="002C247F" w:rsidP="002C247F">
      <w:pPr>
        <w:pStyle w:val="Textoindependiente"/>
        <w:jc w:val="both"/>
        <w:rPr>
          <w:b/>
          <w:color w:val="000000"/>
          <w:sz w:val="20"/>
          <w:lang w:val="es-CO"/>
        </w:rPr>
      </w:pPr>
      <w:r w:rsidRPr="00CB15A8">
        <w:rPr>
          <w:b/>
          <w:color w:val="000000"/>
          <w:sz w:val="20"/>
          <w:lang w:val="es-CO"/>
        </w:rPr>
        <w:t>Cláusula primera. Compromisos asumidos.</w:t>
      </w:r>
    </w:p>
    <w:p w14:paraId="0D54548C" w14:textId="77777777" w:rsidR="002C247F" w:rsidRPr="00CB15A8" w:rsidRDefault="002C247F" w:rsidP="002C247F">
      <w:pPr>
        <w:pStyle w:val="Textoindependiente"/>
        <w:jc w:val="both"/>
        <w:rPr>
          <w:b/>
          <w:color w:val="000000"/>
          <w:sz w:val="20"/>
          <w:lang w:val="es-CO"/>
        </w:rPr>
      </w:pPr>
    </w:p>
    <w:p w14:paraId="773C25D2" w14:textId="77777777" w:rsidR="002C247F" w:rsidRPr="00CB15A8" w:rsidRDefault="002C247F" w:rsidP="002C247F">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983D483" w14:textId="77777777" w:rsidR="002C247F" w:rsidRPr="00CB15A8" w:rsidRDefault="002C247F" w:rsidP="002C247F">
      <w:pPr>
        <w:pStyle w:val="Textoindependiente"/>
        <w:jc w:val="both"/>
        <w:rPr>
          <w:color w:val="000000"/>
          <w:sz w:val="20"/>
          <w:lang w:val="es-CO"/>
        </w:rPr>
      </w:pPr>
    </w:p>
    <w:p w14:paraId="317C7CBC" w14:textId="77777777" w:rsidR="002C247F" w:rsidRPr="00CB15A8" w:rsidRDefault="002C247F" w:rsidP="002C247F">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0FC9F54B" w14:textId="77777777" w:rsidR="002C247F" w:rsidRPr="00CB15A8" w:rsidRDefault="002C247F" w:rsidP="002C247F">
      <w:pPr>
        <w:pStyle w:val="Lista2"/>
        <w:ind w:left="720" w:firstLine="0"/>
        <w:jc w:val="both"/>
        <w:rPr>
          <w:rFonts w:ascii="Arial" w:hAnsi="Arial" w:cs="Arial"/>
          <w:color w:val="000000"/>
          <w:sz w:val="20"/>
          <w:szCs w:val="20"/>
        </w:rPr>
      </w:pPr>
    </w:p>
    <w:p w14:paraId="51D3EC2D" w14:textId="77777777" w:rsidR="002C247F" w:rsidRPr="00CB15A8" w:rsidRDefault="002C247F" w:rsidP="002C247F">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A186173" w14:textId="77777777" w:rsidR="002C247F" w:rsidRPr="00CB15A8" w:rsidRDefault="002C247F" w:rsidP="002C247F">
      <w:pPr>
        <w:pStyle w:val="Lista2"/>
        <w:ind w:left="0" w:firstLine="0"/>
        <w:jc w:val="both"/>
        <w:rPr>
          <w:rFonts w:ascii="Arial" w:hAnsi="Arial" w:cs="Arial"/>
          <w:color w:val="000000"/>
          <w:sz w:val="20"/>
          <w:szCs w:val="20"/>
        </w:rPr>
      </w:pPr>
    </w:p>
    <w:p w14:paraId="245F5038" w14:textId="77777777" w:rsidR="002C247F" w:rsidRPr="00CB15A8" w:rsidRDefault="002C247F" w:rsidP="002C247F">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77954D35" w14:textId="77777777" w:rsidR="002C247F" w:rsidRPr="00CB15A8" w:rsidRDefault="002C247F" w:rsidP="002C247F">
      <w:pPr>
        <w:pStyle w:val="Lista2"/>
        <w:ind w:left="720" w:firstLine="0"/>
        <w:jc w:val="both"/>
        <w:rPr>
          <w:rFonts w:ascii="Arial" w:hAnsi="Arial" w:cs="Arial"/>
          <w:color w:val="000000"/>
          <w:sz w:val="20"/>
          <w:szCs w:val="20"/>
        </w:rPr>
      </w:pPr>
    </w:p>
    <w:p w14:paraId="35BFD46E" w14:textId="77777777" w:rsidR="002C247F" w:rsidRPr="00CB15A8" w:rsidRDefault="002C247F" w:rsidP="002C247F">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1B454246" w14:textId="77777777" w:rsidR="002C247F" w:rsidRPr="00CB15A8" w:rsidRDefault="002C247F" w:rsidP="002C247F">
      <w:pPr>
        <w:pStyle w:val="Lista2"/>
        <w:ind w:left="0" w:firstLine="0"/>
        <w:jc w:val="both"/>
        <w:rPr>
          <w:rFonts w:ascii="Arial" w:hAnsi="Arial" w:cs="Arial"/>
          <w:color w:val="000000"/>
          <w:sz w:val="20"/>
          <w:szCs w:val="20"/>
        </w:rPr>
      </w:pPr>
    </w:p>
    <w:p w14:paraId="4B0C47C1" w14:textId="77777777" w:rsidR="002C247F" w:rsidRPr="00CB15A8" w:rsidRDefault="002C247F" w:rsidP="002C247F">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129862A" w14:textId="77777777" w:rsidR="002C247F" w:rsidRPr="00CB15A8" w:rsidRDefault="002C247F" w:rsidP="002C247F">
      <w:pPr>
        <w:pStyle w:val="Lista2"/>
        <w:ind w:left="720" w:firstLine="0"/>
        <w:jc w:val="both"/>
        <w:rPr>
          <w:rFonts w:ascii="Arial" w:hAnsi="Arial" w:cs="Arial"/>
          <w:color w:val="000000"/>
          <w:sz w:val="20"/>
          <w:szCs w:val="20"/>
        </w:rPr>
      </w:pPr>
    </w:p>
    <w:p w14:paraId="210CC4F0" w14:textId="77777777" w:rsidR="002C247F" w:rsidRPr="00CB15A8" w:rsidRDefault="002C247F" w:rsidP="002C247F">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1EBF033" w14:textId="77777777" w:rsidR="002C247F" w:rsidRPr="00CB15A8" w:rsidRDefault="002C247F" w:rsidP="002C247F">
      <w:pPr>
        <w:pStyle w:val="Lista2"/>
        <w:ind w:left="0" w:firstLine="0"/>
        <w:jc w:val="both"/>
        <w:rPr>
          <w:rFonts w:ascii="Arial" w:hAnsi="Arial" w:cs="Arial"/>
          <w:color w:val="000000"/>
          <w:sz w:val="20"/>
          <w:szCs w:val="20"/>
        </w:rPr>
      </w:pPr>
    </w:p>
    <w:p w14:paraId="536A932B" w14:textId="77777777" w:rsidR="002C247F" w:rsidRPr="00CB15A8" w:rsidRDefault="002C247F" w:rsidP="002C247F">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3A9CACC5" w14:textId="77777777" w:rsidR="002C247F" w:rsidRPr="00CB15A8" w:rsidRDefault="002C247F" w:rsidP="002C247F">
      <w:pPr>
        <w:pStyle w:val="Lista2"/>
        <w:ind w:left="720" w:firstLine="0"/>
        <w:jc w:val="both"/>
        <w:rPr>
          <w:rFonts w:ascii="Arial" w:hAnsi="Arial" w:cs="Arial"/>
          <w:color w:val="000000"/>
          <w:sz w:val="20"/>
          <w:szCs w:val="20"/>
        </w:rPr>
      </w:pPr>
    </w:p>
    <w:p w14:paraId="279CCB5F" w14:textId="77777777" w:rsidR="002C247F" w:rsidRPr="00CB15A8" w:rsidRDefault="002C247F" w:rsidP="002C247F">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4532D221" w14:textId="77777777" w:rsidR="002C247F" w:rsidRPr="00CB15A8" w:rsidRDefault="002C247F" w:rsidP="002C247F">
      <w:pPr>
        <w:pStyle w:val="Lista2"/>
        <w:ind w:left="0" w:firstLine="0"/>
        <w:jc w:val="both"/>
        <w:rPr>
          <w:rFonts w:ascii="Arial" w:hAnsi="Arial" w:cs="Arial"/>
          <w:color w:val="000000"/>
          <w:sz w:val="20"/>
          <w:szCs w:val="20"/>
        </w:rPr>
      </w:pPr>
    </w:p>
    <w:p w14:paraId="49B414EE" w14:textId="77777777" w:rsidR="002C247F" w:rsidRPr="00CB15A8" w:rsidRDefault="002C247F" w:rsidP="002C247F">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1C93B93E" w14:textId="77777777" w:rsidR="002C247F" w:rsidRPr="00CB15A8" w:rsidRDefault="002C247F" w:rsidP="002C247F">
      <w:pPr>
        <w:pStyle w:val="Lista2"/>
        <w:ind w:left="0" w:firstLine="0"/>
        <w:jc w:val="both"/>
        <w:rPr>
          <w:rFonts w:ascii="Arial" w:hAnsi="Arial" w:cs="Arial"/>
          <w:color w:val="000000"/>
          <w:sz w:val="20"/>
          <w:szCs w:val="20"/>
        </w:rPr>
      </w:pPr>
    </w:p>
    <w:p w14:paraId="6A363DA3" w14:textId="77777777" w:rsidR="002C247F" w:rsidRPr="00CB15A8" w:rsidRDefault="002C247F" w:rsidP="002C247F">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DE7864F" w14:textId="77777777" w:rsidR="002C247F" w:rsidRPr="00CB15A8" w:rsidRDefault="002C247F" w:rsidP="002C247F">
      <w:pPr>
        <w:pStyle w:val="Prrafodelista"/>
        <w:rPr>
          <w:color w:val="000000"/>
        </w:rPr>
      </w:pPr>
    </w:p>
    <w:p w14:paraId="76185458" w14:textId="77777777" w:rsidR="002C247F" w:rsidRPr="00CB15A8" w:rsidRDefault="002C247F" w:rsidP="002C247F">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E68B765" w14:textId="77777777" w:rsidR="002C247F" w:rsidRPr="00CB15A8" w:rsidRDefault="002C247F" w:rsidP="002C247F">
      <w:pPr>
        <w:pStyle w:val="Lista2"/>
        <w:ind w:left="720" w:firstLine="0"/>
        <w:jc w:val="both"/>
        <w:rPr>
          <w:rFonts w:ascii="Arial" w:hAnsi="Arial" w:cs="Arial"/>
          <w:color w:val="000000"/>
          <w:sz w:val="20"/>
          <w:szCs w:val="20"/>
        </w:rPr>
      </w:pPr>
    </w:p>
    <w:p w14:paraId="3250683F" w14:textId="77777777" w:rsidR="002C247F" w:rsidRPr="00CB15A8" w:rsidRDefault="002C247F" w:rsidP="002C247F">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1BC0876" w14:textId="77777777" w:rsidR="002C247F" w:rsidRPr="00CB15A8" w:rsidRDefault="002C247F" w:rsidP="002C247F">
      <w:pPr>
        <w:pStyle w:val="Prrafodelista"/>
        <w:rPr>
          <w:color w:val="000000"/>
        </w:rPr>
      </w:pPr>
    </w:p>
    <w:p w14:paraId="359D6CF6" w14:textId="77777777" w:rsidR="002C247F" w:rsidRPr="00CB15A8" w:rsidRDefault="002C247F" w:rsidP="002C247F">
      <w:pPr>
        <w:pStyle w:val="Lista2"/>
        <w:numPr>
          <w:ilvl w:val="0"/>
          <w:numId w:val="6"/>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7369E7E4" w14:textId="77777777" w:rsidR="002C247F" w:rsidRPr="00CB15A8" w:rsidRDefault="002C247F" w:rsidP="002C247F">
      <w:pPr>
        <w:pStyle w:val="Textoindependiente"/>
        <w:jc w:val="both"/>
        <w:rPr>
          <w:color w:val="000000"/>
          <w:sz w:val="20"/>
          <w:lang w:val="es-CO"/>
        </w:rPr>
      </w:pPr>
    </w:p>
    <w:p w14:paraId="1E952D13" w14:textId="77777777" w:rsidR="002C247F" w:rsidRPr="00CB15A8" w:rsidRDefault="002C247F" w:rsidP="002C247F">
      <w:pPr>
        <w:pStyle w:val="Textoindependiente"/>
        <w:jc w:val="both"/>
        <w:rPr>
          <w:color w:val="000000"/>
          <w:sz w:val="20"/>
          <w:lang w:val="es-CO"/>
        </w:rPr>
      </w:pPr>
    </w:p>
    <w:p w14:paraId="5BEEF4E3" w14:textId="77777777" w:rsidR="002C247F" w:rsidRPr="00CB15A8" w:rsidRDefault="002C247F" w:rsidP="002C247F">
      <w:pPr>
        <w:jc w:val="both"/>
        <w:rPr>
          <w:lang w:eastAsia="es-CO"/>
        </w:rPr>
      </w:pPr>
      <w:r w:rsidRPr="00CB15A8">
        <w:rPr>
          <w:lang w:eastAsia="es-CO"/>
        </w:rPr>
        <w:t>El proponente:</w:t>
      </w:r>
    </w:p>
    <w:p w14:paraId="79359123" w14:textId="77777777" w:rsidR="002C247F" w:rsidRPr="00CB15A8" w:rsidRDefault="002C247F" w:rsidP="002C247F">
      <w:pPr>
        <w:jc w:val="both"/>
        <w:rPr>
          <w:lang w:eastAsia="es-CO"/>
        </w:rPr>
      </w:pPr>
      <w:r w:rsidRPr="00CB15A8">
        <w:rPr>
          <w:lang w:eastAsia="es-CO"/>
        </w:rPr>
        <w:t>  </w:t>
      </w:r>
    </w:p>
    <w:p w14:paraId="170DE267" w14:textId="77777777" w:rsidR="002C247F" w:rsidRDefault="002C247F" w:rsidP="002C247F">
      <w:pPr>
        <w:jc w:val="both"/>
        <w:rPr>
          <w:lang w:eastAsia="es-CO"/>
        </w:rPr>
      </w:pPr>
    </w:p>
    <w:p w14:paraId="0AB35879" w14:textId="77777777" w:rsidR="002C247F" w:rsidRPr="00CB15A8" w:rsidRDefault="002C247F" w:rsidP="002C247F">
      <w:pPr>
        <w:pStyle w:val="Prrafodelista"/>
        <w:tabs>
          <w:tab w:val="left" w:pos="240"/>
          <w:tab w:val="left" w:pos="6210"/>
        </w:tabs>
        <w:ind w:left="0"/>
        <w:jc w:val="center"/>
        <w:rPr>
          <w:b/>
        </w:rPr>
      </w:pPr>
    </w:p>
    <w:p w14:paraId="1D55BF46" w14:textId="77777777" w:rsidR="002C247F" w:rsidRPr="00CB15A8" w:rsidRDefault="002C247F" w:rsidP="002C247F">
      <w:pPr>
        <w:pStyle w:val="Sinespaciado1"/>
        <w:rPr>
          <w:rFonts w:ascii="Arial" w:hAnsi="Arial" w:cs="Arial"/>
          <w:sz w:val="20"/>
          <w:szCs w:val="20"/>
        </w:rPr>
      </w:pPr>
      <w:r w:rsidRPr="00CB15A8">
        <w:rPr>
          <w:rFonts w:ascii="Arial" w:hAnsi="Arial" w:cs="Arial"/>
          <w:b/>
          <w:sz w:val="20"/>
          <w:szCs w:val="20"/>
        </w:rPr>
        <w:t>__________________________________</w:t>
      </w:r>
    </w:p>
    <w:p w14:paraId="7D97A56F" w14:textId="77777777" w:rsidR="002C247F" w:rsidRPr="00CB15A8" w:rsidRDefault="002C247F" w:rsidP="002C247F">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DB29EB1" w14:textId="77777777" w:rsidR="002C247F" w:rsidRPr="00CB15A8" w:rsidRDefault="002C247F" w:rsidP="002C247F">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E300EAC68D304A7B856A51B63F3E53D7"/>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087EC073" w14:textId="77777777" w:rsidR="002C247F" w:rsidRPr="00CB15A8" w:rsidRDefault="002C247F" w:rsidP="002C247F">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BF2A6FC87FE941F5B559ADDB31671E5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1A9AE95" w14:textId="77777777" w:rsidR="002C247F" w:rsidRPr="00CB15A8" w:rsidRDefault="002C247F" w:rsidP="002C247F">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E24A67A85BB74383A2D346992E26DF51"/>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659B4372" w14:textId="77777777" w:rsidR="002C247F" w:rsidRPr="00CB15A8" w:rsidRDefault="002C247F" w:rsidP="002C247F">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C17DF2ACF01B4D228A42CCFE82DDA2E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10776AE6" w14:textId="77777777" w:rsidR="002C247F" w:rsidRPr="00CB15A8" w:rsidRDefault="002C247F" w:rsidP="002C247F">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58F09B0514134831A521123FAE4E060D"/>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504CA982" w14:textId="77777777" w:rsidR="002C247F" w:rsidRPr="00CB15A8" w:rsidRDefault="002C247F" w:rsidP="002C247F">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31B6DE6AEC841C2ACDED0A2B91520E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80FC3A8" w14:textId="77777777" w:rsidR="002C247F" w:rsidRPr="00CB15A8" w:rsidRDefault="002C247F" w:rsidP="002C247F">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0C9CEF8E59FC445FB2F8C17AF597858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26DC8CA8" w14:textId="77777777" w:rsidR="00E13B9C" w:rsidRDefault="00E13B9C" w:rsidP="002C247F">
      <w:pPr>
        <w:adjustRightInd w:val="0"/>
        <w:jc w:val="both"/>
        <w:rPr>
          <w:rFonts w:ascii="Tahoma" w:hAnsi="Tahoma" w:cs="Tahoma"/>
          <w:sz w:val="22"/>
          <w:szCs w:val="22"/>
        </w:rPr>
      </w:pPr>
    </w:p>
    <w:sectPr w:rsidR="00E13B9C" w:rsidSect="00E13B9C">
      <w:headerReference w:type="default" r:id="rId7"/>
      <w:pgSz w:w="12240" w:h="15840"/>
      <w:pgMar w:top="1417" w:right="1041"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C37CC8" w14:textId="77777777" w:rsidR="00EF7D4D" w:rsidRDefault="00EF7D4D" w:rsidP="007C35D8">
      <w:r>
        <w:separator/>
      </w:r>
    </w:p>
  </w:endnote>
  <w:endnote w:type="continuationSeparator" w:id="0">
    <w:p w14:paraId="1769F0C1" w14:textId="77777777" w:rsidR="00EF7D4D" w:rsidRDefault="00EF7D4D"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0CDFA5" w14:textId="77777777" w:rsidR="00EF7D4D" w:rsidRDefault="00EF7D4D" w:rsidP="007C35D8">
      <w:r>
        <w:separator/>
      </w:r>
    </w:p>
  </w:footnote>
  <w:footnote w:type="continuationSeparator" w:id="0">
    <w:p w14:paraId="22FE87BE" w14:textId="77777777" w:rsidR="00EF7D4D" w:rsidRDefault="00EF7D4D"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outside" w:tblpY="-182"/>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383"/>
      <w:gridCol w:w="2126"/>
    </w:tblGrid>
    <w:tr w:rsidR="007C35D8" w:rsidRPr="00285C0D" w14:paraId="664542C7" w14:textId="77777777" w:rsidTr="00E13B9C">
      <w:trPr>
        <w:trHeight w:val="417"/>
      </w:trPr>
      <w:tc>
        <w:tcPr>
          <w:tcW w:w="2694" w:type="dxa"/>
          <w:vAlign w:val="center"/>
        </w:tcPr>
        <w:p w14:paraId="4F92C185" w14:textId="77777777" w:rsidR="007C35D8" w:rsidRPr="000B3CBA" w:rsidRDefault="007C35D8" w:rsidP="00E13B9C">
          <w:pPr>
            <w:pStyle w:val="Encabezado"/>
            <w:jc w:val="center"/>
            <w:rPr>
              <w:sz w:val="18"/>
              <w:szCs w:val="18"/>
            </w:rPr>
          </w:pPr>
          <w:r w:rsidRPr="00163D2F">
            <w:rPr>
              <w:sz w:val="18"/>
              <w:szCs w:val="18"/>
            </w:rPr>
            <w:t xml:space="preserve">Página </w:t>
          </w:r>
          <w:r w:rsidR="00DB648E" w:rsidRPr="00163D2F">
            <w:rPr>
              <w:b/>
              <w:sz w:val="18"/>
              <w:szCs w:val="18"/>
            </w:rPr>
            <w:fldChar w:fldCharType="begin"/>
          </w:r>
          <w:r w:rsidRPr="00163D2F">
            <w:rPr>
              <w:b/>
              <w:sz w:val="18"/>
              <w:szCs w:val="18"/>
            </w:rPr>
            <w:instrText>PAGE</w:instrText>
          </w:r>
          <w:r w:rsidR="00DB648E" w:rsidRPr="00163D2F">
            <w:rPr>
              <w:b/>
              <w:sz w:val="18"/>
              <w:szCs w:val="18"/>
            </w:rPr>
            <w:fldChar w:fldCharType="separate"/>
          </w:r>
          <w:r w:rsidR="000B7BF3">
            <w:rPr>
              <w:b/>
              <w:noProof/>
              <w:sz w:val="18"/>
              <w:szCs w:val="18"/>
            </w:rPr>
            <w:t>2</w:t>
          </w:r>
          <w:r w:rsidR="00DB648E" w:rsidRPr="00163D2F">
            <w:rPr>
              <w:b/>
              <w:sz w:val="18"/>
              <w:szCs w:val="18"/>
            </w:rPr>
            <w:fldChar w:fldCharType="end"/>
          </w:r>
          <w:r w:rsidRPr="00163D2F">
            <w:rPr>
              <w:sz w:val="18"/>
              <w:szCs w:val="18"/>
            </w:rPr>
            <w:t xml:space="preserve"> de </w:t>
          </w:r>
          <w:r w:rsidR="00DB648E" w:rsidRPr="00163D2F">
            <w:rPr>
              <w:b/>
              <w:sz w:val="18"/>
              <w:szCs w:val="18"/>
            </w:rPr>
            <w:fldChar w:fldCharType="begin"/>
          </w:r>
          <w:r w:rsidRPr="00163D2F">
            <w:rPr>
              <w:b/>
              <w:sz w:val="18"/>
              <w:szCs w:val="18"/>
            </w:rPr>
            <w:instrText>NUMPAGES</w:instrText>
          </w:r>
          <w:r w:rsidR="00DB648E" w:rsidRPr="00163D2F">
            <w:rPr>
              <w:b/>
              <w:sz w:val="18"/>
              <w:szCs w:val="18"/>
            </w:rPr>
            <w:fldChar w:fldCharType="separate"/>
          </w:r>
          <w:r w:rsidR="000B7BF3">
            <w:rPr>
              <w:b/>
              <w:noProof/>
              <w:sz w:val="18"/>
              <w:szCs w:val="18"/>
            </w:rPr>
            <w:t>2</w:t>
          </w:r>
          <w:r w:rsidR="00DB648E" w:rsidRPr="00163D2F">
            <w:rPr>
              <w:b/>
              <w:sz w:val="18"/>
              <w:szCs w:val="18"/>
            </w:rPr>
            <w:fldChar w:fldCharType="end"/>
          </w:r>
        </w:p>
      </w:tc>
      <w:tc>
        <w:tcPr>
          <w:tcW w:w="5383" w:type="dxa"/>
          <w:vMerge w:val="restart"/>
          <w:vAlign w:val="center"/>
        </w:tcPr>
        <w:p w14:paraId="4C16D80B" w14:textId="77777777" w:rsidR="007C35D8" w:rsidRPr="000B3CBA" w:rsidRDefault="007C35D8" w:rsidP="00E13B9C">
          <w:pPr>
            <w:jc w:val="center"/>
            <w:rPr>
              <w:sz w:val="18"/>
              <w:szCs w:val="18"/>
            </w:rPr>
          </w:pPr>
          <w:r>
            <w:rPr>
              <w:sz w:val="18"/>
              <w:szCs w:val="18"/>
            </w:rPr>
            <w:t>PROCESO ADQUIRIR BIENES Y SERVICIOS</w:t>
          </w:r>
        </w:p>
      </w:tc>
      <w:tc>
        <w:tcPr>
          <w:tcW w:w="2126" w:type="dxa"/>
          <w:vMerge w:val="restart"/>
        </w:tcPr>
        <w:p w14:paraId="236AF7D6" w14:textId="77777777" w:rsidR="007C35D8" w:rsidRPr="00285C0D" w:rsidRDefault="007C35D8" w:rsidP="00E13B9C">
          <w:pPr>
            <w:jc w:val="center"/>
            <w:rPr>
              <w:noProof/>
              <w:sz w:val="24"/>
              <w:szCs w:val="24"/>
              <w:lang w:val="es-CO" w:eastAsia="es-CO"/>
            </w:rPr>
          </w:pPr>
        </w:p>
        <w:p w14:paraId="59B29E6A" w14:textId="77777777" w:rsidR="007C35D8" w:rsidRPr="00285C0D" w:rsidRDefault="007C35D8" w:rsidP="00E13B9C">
          <w:pPr>
            <w:jc w:val="center"/>
            <w:rPr>
              <w:noProof/>
              <w:sz w:val="24"/>
              <w:szCs w:val="24"/>
              <w:lang w:val="es-CO" w:eastAsia="es-CO"/>
            </w:rPr>
          </w:pPr>
          <w:r>
            <w:rPr>
              <w:noProof/>
              <w:sz w:val="24"/>
              <w:szCs w:val="24"/>
              <w:lang w:val="es-CO" w:eastAsia="es-CO"/>
            </w:rPr>
            <w:drawing>
              <wp:inline distT="0" distB="0" distL="0" distR="0" wp14:anchorId="152E7CDA" wp14:editId="33787D67">
                <wp:extent cx="664344" cy="616017"/>
                <wp:effectExtent l="1905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47421E6" w14:textId="77777777" w:rsidR="007C35D8" w:rsidRPr="00285C0D" w:rsidRDefault="007C35D8" w:rsidP="00E13B9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r w:rsidR="00F0054A">
            <w:rPr>
              <w:noProof/>
              <w:sz w:val="18"/>
              <w:szCs w:val="18"/>
              <w:lang w:val="es-CO" w:eastAsia="es-CO"/>
            </w:rPr>
            <w:t xml:space="preserve"> DEPARTAMENTO DE POLICIA GUAINÍA</w:t>
          </w:r>
        </w:p>
      </w:tc>
    </w:tr>
    <w:tr w:rsidR="007C35D8" w:rsidRPr="00285C0D" w14:paraId="75318C08" w14:textId="77777777" w:rsidTr="00E13B9C">
      <w:trPr>
        <w:trHeight w:val="422"/>
      </w:trPr>
      <w:tc>
        <w:tcPr>
          <w:tcW w:w="2694" w:type="dxa"/>
          <w:vAlign w:val="center"/>
        </w:tcPr>
        <w:p w14:paraId="0A1FBE6A" w14:textId="77777777" w:rsidR="007C35D8" w:rsidRPr="0069301C" w:rsidRDefault="007C35D8" w:rsidP="00E13B9C">
          <w:pPr>
            <w:rPr>
              <w:b/>
              <w:sz w:val="18"/>
              <w:szCs w:val="18"/>
            </w:rPr>
          </w:pPr>
          <w:r>
            <w:rPr>
              <w:b/>
              <w:sz w:val="18"/>
              <w:szCs w:val="18"/>
            </w:rPr>
            <w:t>Código: 2B</w:t>
          </w:r>
          <w:r w:rsidRPr="0069301C">
            <w:rPr>
              <w:b/>
              <w:sz w:val="18"/>
              <w:szCs w:val="18"/>
            </w:rPr>
            <w:t>S-FR-</w:t>
          </w:r>
          <w:r>
            <w:rPr>
              <w:b/>
              <w:sz w:val="18"/>
              <w:szCs w:val="18"/>
            </w:rPr>
            <w:t>0035</w:t>
          </w:r>
        </w:p>
      </w:tc>
      <w:tc>
        <w:tcPr>
          <w:tcW w:w="5383" w:type="dxa"/>
          <w:vMerge/>
          <w:vAlign w:val="center"/>
        </w:tcPr>
        <w:p w14:paraId="7ED88E1E" w14:textId="77777777" w:rsidR="007C35D8" w:rsidRPr="001A58A6" w:rsidRDefault="007C35D8" w:rsidP="00E13B9C">
          <w:pPr>
            <w:jc w:val="center"/>
            <w:rPr>
              <w:sz w:val="18"/>
              <w:szCs w:val="18"/>
            </w:rPr>
          </w:pPr>
        </w:p>
      </w:tc>
      <w:tc>
        <w:tcPr>
          <w:tcW w:w="2126" w:type="dxa"/>
          <w:vMerge/>
        </w:tcPr>
        <w:p w14:paraId="54D11C25" w14:textId="77777777" w:rsidR="007C35D8" w:rsidRPr="00285C0D" w:rsidRDefault="007C35D8" w:rsidP="00E13B9C">
          <w:pPr>
            <w:rPr>
              <w:sz w:val="24"/>
              <w:szCs w:val="24"/>
            </w:rPr>
          </w:pPr>
        </w:p>
      </w:tc>
    </w:tr>
    <w:tr w:rsidR="007C35D8" w:rsidRPr="00285C0D" w14:paraId="7DEA0935" w14:textId="77777777" w:rsidTr="00E13B9C">
      <w:trPr>
        <w:trHeight w:val="413"/>
      </w:trPr>
      <w:tc>
        <w:tcPr>
          <w:tcW w:w="2694" w:type="dxa"/>
          <w:vAlign w:val="center"/>
        </w:tcPr>
        <w:p w14:paraId="08D611E2" w14:textId="174894F9" w:rsidR="007C35D8" w:rsidRPr="0069301C" w:rsidRDefault="007C35D8" w:rsidP="005E6E25">
          <w:pPr>
            <w:rPr>
              <w:b/>
              <w:sz w:val="18"/>
              <w:szCs w:val="18"/>
            </w:rPr>
          </w:pPr>
          <w:r w:rsidRPr="0069301C">
            <w:rPr>
              <w:b/>
              <w:sz w:val="18"/>
              <w:szCs w:val="18"/>
            </w:rPr>
            <w:t xml:space="preserve">Fecha: </w:t>
          </w:r>
          <w:r w:rsidR="00346962" w:rsidRPr="00165F47">
            <w:rPr>
              <w:b/>
              <w:sz w:val="18"/>
              <w:szCs w:val="18"/>
            </w:rPr>
            <w:t>16-10-2013</w:t>
          </w:r>
          <w:r w:rsidRPr="0069301C">
            <w:rPr>
              <w:b/>
              <w:sz w:val="18"/>
              <w:szCs w:val="18"/>
            </w:rPr>
            <w:t xml:space="preserve"> </w:t>
          </w:r>
        </w:p>
      </w:tc>
      <w:tc>
        <w:tcPr>
          <w:tcW w:w="5383" w:type="dxa"/>
          <w:vMerge w:val="restart"/>
          <w:vAlign w:val="center"/>
        </w:tcPr>
        <w:p w14:paraId="1778D210" w14:textId="77777777" w:rsidR="007C35D8" w:rsidRDefault="007C35D8" w:rsidP="00E13B9C">
          <w:pPr>
            <w:jc w:val="center"/>
            <w:rPr>
              <w:sz w:val="18"/>
              <w:szCs w:val="18"/>
            </w:rPr>
          </w:pPr>
          <w:r>
            <w:rPr>
              <w:sz w:val="18"/>
              <w:szCs w:val="18"/>
            </w:rPr>
            <w:t>INVITACIÓ</w:t>
          </w:r>
          <w:r w:rsidRPr="001A58A6">
            <w:rPr>
              <w:sz w:val="18"/>
              <w:szCs w:val="18"/>
            </w:rPr>
            <w:t>N CONVOCATORIA</w:t>
          </w:r>
          <w:r>
            <w:rPr>
              <w:sz w:val="18"/>
              <w:szCs w:val="18"/>
            </w:rPr>
            <w:t xml:space="preserve"> </w:t>
          </w:r>
          <w:r w:rsidR="00576435">
            <w:rPr>
              <w:sz w:val="18"/>
              <w:szCs w:val="18"/>
            </w:rPr>
            <w:t>PÚBLICA MÍNIMA</w:t>
          </w:r>
          <w:r>
            <w:rPr>
              <w:sz w:val="18"/>
              <w:szCs w:val="18"/>
            </w:rPr>
            <w:t xml:space="preserve"> CUANTÍ</w:t>
          </w:r>
          <w:r w:rsidRPr="001A58A6">
            <w:rPr>
              <w:sz w:val="18"/>
              <w:szCs w:val="18"/>
            </w:rPr>
            <w:t>A</w:t>
          </w:r>
        </w:p>
        <w:p w14:paraId="111F63D1" w14:textId="68DDC649" w:rsidR="007C35D8" w:rsidRPr="000B3CBA" w:rsidRDefault="005E6E25" w:rsidP="000B7BF3">
          <w:pPr>
            <w:jc w:val="center"/>
            <w:rPr>
              <w:sz w:val="18"/>
              <w:szCs w:val="18"/>
            </w:rPr>
          </w:pPr>
          <w:r>
            <w:rPr>
              <w:sz w:val="18"/>
              <w:szCs w:val="18"/>
            </w:rPr>
            <w:t xml:space="preserve">PROCESO N° </w:t>
          </w:r>
          <w:proofErr w:type="spellStart"/>
          <w:r w:rsidR="000C65BD" w:rsidRPr="000C65BD">
            <w:rPr>
              <w:sz w:val="18"/>
              <w:szCs w:val="18"/>
            </w:rPr>
            <w:t>PN</w:t>
          </w:r>
          <w:proofErr w:type="spellEnd"/>
          <w:r w:rsidR="000C65BD" w:rsidRPr="000C65BD">
            <w:rPr>
              <w:sz w:val="18"/>
              <w:szCs w:val="18"/>
            </w:rPr>
            <w:t xml:space="preserve"> DEGUN </w:t>
          </w:r>
          <w:proofErr w:type="spellStart"/>
          <w:r w:rsidR="000C65BD" w:rsidRPr="000C65BD">
            <w:rPr>
              <w:sz w:val="18"/>
              <w:szCs w:val="18"/>
            </w:rPr>
            <w:t>MIC</w:t>
          </w:r>
          <w:proofErr w:type="spellEnd"/>
          <w:r w:rsidR="000C65BD" w:rsidRPr="000C65BD">
            <w:rPr>
              <w:sz w:val="18"/>
              <w:szCs w:val="18"/>
            </w:rPr>
            <w:t xml:space="preserve"> </w:t>
          </w:r>
          <w:r w:rsidR="003307BC">
            <w:rPr>
              <w:sz w:val="18"/>
              <w:szCs w:val="18"/>
            </w:rPr>
            <w:t>030</w:t>
          </w:r>
          <w:r w:rsidR="000C65BD" w:rsidRPr="000C65BD">
            <w:rPr>
              <w:sz w:val="18"/>
              <w:szCs w:val="18"/>
            </w:rPr>
            <w:t xml:space="preserve"> 202</w:t>
          </w:r>
          <w:r w:rsidR="00340235">
            <w:rPr>
              <w:sz w:val="18"/>
              <w:szCs w:val="18"/>
            </w:rPr>
            <w:t>3</w:t>
          </w:r>
        </w:p>
      </w:tc>
      <w:tc>
        <w:tcPr>
          <w:tcW w:w="2126" w:type="dxa"/>
          <w:vMerge/>
        </w:tcPr>
        <w:p w14:paraId="7C44FEA5" w14:textId="77777777" w:rsidR="007C35D8" w:rsidRPr="00285C0D" w:rsidRDefault="007C35D8" w:rsidP="00E13B9C">
          <w:pPr>
            <w:rPr>
              <w:sz w:val="24"/>
              <w:szCs w:val="24"/>
            </w:rPr>
          </w:pPr>
        </w:p>
      </w:tc>
    </w:tr>
    <w:tr w:rsidR="007C35D8" w:rsidRPr="00285C0D" w14:paraId="31D98572" w14:textId="77777777" w:rsidTr="00E13B9C">
      <w:trPr>
        <w:trHeight w:val="402"/>
      </w:trPr>
      <w:tc>
        <w:tcPr>
          <w:tcW w:w="2694" w:type="dxa"/>
          <w:vAlign w:val="center"/>
        </w:tcPr>
        <w:p w14:paraId="16702D78" w14:textId="77777777" w:rsidR="007C35D8" w:rsidRPr="0069301C" w:rsidRDefault="007C35D8" w:rsidP="00E13B9C">
          <w:pPr>
            <w:rPr>
              <w:b/>
              <w:sz w:val="18"/>
              <w:szCs w:val="18"/>
            </w:rPr>
          </w:pPr>
          <w:r>
            <w:rPr>
              <w:b/>
              <w:sz w:val="18"/>
              <w:szCs w:val="18"/>
            </w:rPr>
            <w:t>Versión: 2</w:t>
          </w:r>
        </w:p>
      </w:tc>
      <w:tc>
        <w:tcPr>
          <w:tcW w:w="5383" w:type="dxa"/>
          <w:vMerge/>
        </w:tcPr>
        <w:p w14:paraId="688D07C5" w14:textId="77777777" w:rsidR="007C35D8" w:rsidRPr="00285C0D" w:rsidRDefault="007C35D8" w:rsidP="00E13B9C">
          <w:pPr>
            <w:rPr>
              <w:sz w:val="24"/>
              <w:szCs w:val="24"/>
            </w:rPr>
          </w:pPr>
        </w:p>
      </w:tc>
      <w:tc>
        <w:tcPr>
          <w:tcW w:w="2126" w:type="dxa"/>
          <w:vMerge/>
        </w:tcPr>
        <w:p w14:paraId="056FECBB" w14:textId="77777777" w:rsidR="007C35D8" w:rsidRPr="00285C0D" w:rsidRDefault="007C35D8" w:rsidP="00E13B9C">
          <w:pPr>
            <w:rPr>
              <w:sz w:val="24"/>
              <w:szCs w:val="24"/>
            </w:rPr>
          </w:pPr>
        </w:p>
      </w:tc>
    </w:tr>
  </w:tbl>
  <w:p w14:paraId="00E13325" w14:textId="77777777" w:rsidR="007C35D8" w:rsidRDefault="007C35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lvlOverride w:ilvl="0">
      <w:startOverride w:val="1"/>
    </w:lvlOverride>
  </w:num>
  <w:num w:numId="3">
    <w:abstractNumId w:val="1"/>
  </w:num>
  <w:num w:numId="4">
    <w:abstractNumId w:val="0"/>
  </w:num>
  <w:num w:numId="5">
    <w:abstractNumId w:val="0"/>
    <w:lvlOverride w:ilvl="0">
      <w:startOverride w:val="1"/>
    </w:lvlOverride>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D8"/>
    <w:rsid w:val="000B7BF3"/>
    <w:rsid w:val="000C65BD"/>
    <w:rsid w:val="00115353"/>
    <w:rsid w:val="00132FAB"/>
    <w:rsid w:val="0019400B"/>
    <w:rsid w:val="001F1606"/>
    <w:rsid w:val="00236BB2"/>
    <w:rsid w:val="00244CE5"/>
    <w:rsid w:val="00277DBB"/>
    <w:rsid w:val="002C247F"/>
    <w:rsid w:val="003307BC"/>
    <w:rsid w:val="00340235"/>
    <w:rsid w:val="00346962"/>
    <w:rsid w:val="0036649F"/>
    <w:rsid w:val="00382F49"/>
    <w:rsid w:val="003D1667"/>
    <w:rsid w:val="003E7792"/>
    <w:rsid w:val="003F1CE0"/>
    <w:rsid w:val="004B7C0B"/>
    <w:rsid w:val="004F35FE"/>
    <w:rsid w:val="0050466E"/>
    <w:rsid w:val="005447E9"/>
    <w:rsid w:val="00550462"/>
    <w:rsid w:val="00576435"/>
    <w:rsid w:val="005A78DD"/>
    <w:rsid w:val="005E6E25"/>
    <w:rsid w:val="006216FA"/>
    <w:rsid w:val="006554CC"/>
    <w:rsid w:val="0066484A"/>
    <w:rsid w:val="006A6FB3"/>
    <w:rsid w:val="00712961"/>
    <w:rsid w:val="00722DBB"/>
    <w:rsid w:val="00731787"/>
    <w:rsid w:val="0074037C"/>
    <w:rsid w:val="007C35D8"/>
    <w:rsid w:val="007D28FB"/>
    <w:rsid w:val="007E3502"/>
    <w:rsid w:val="008801E3"/>
    <w:rsid w:val="008B184A"/>
    <w:rsid w:val="009464D7"/>
    <w:rsid w:val="00991CDA"/>
    <w:rsid w:val="009D3E80"/>
    <w:rsid w:val="00A20B4D"/>
    <w:rsid w:val="00A318E0"/>
    <w:rsid w:val="00A37AB3"/>
    <w:rsid w:val="00A92770"/>
    <w:rsid w:val="00B10BAB"/>
    <w:rsid w:val="00B47E2B"/>
    <w:rsid w:val="00B51258"/>
    <w:rsid w:val="00B64A0E"/>
    <w:rsid w:val="00B815FB"/>
    <w:rsid w:val="00C41D8E"/>
    <w:rsid w:val="00CC463E"/>
    <w:rsid w:val="00CE63F2"/>
    <w:rsid w:val="00D176C8"/>
    <w:rsid w:val="00D9492D"/>
    <w:rsid w:val="00DB648E"/>
    <w:rsid w:val="00DD2900"/>
    <w:rsid w:val="00DE211F"/>
    <w:rsid w:val="00E13B9C"/>
    <w:rsid w:val="00EF46B7"/>
    <w:rsid w:val="00EF7D4D"/>
    <w:rsid w:val="00F0054A"/>
    <w:rsid w:val="00F10771"/>
    <w:rsid w:val="00F223D7"/>
    <w:rsid w:val="00F234B0"/>
    <w:rsid w:val="00F649A6"/>
    <w:rsid w:val="00F817E0"/>
    <w:rsid w:val="00FB1BF1"/>
    <w:rsid w:val="00FE39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4938B296"/>
  <w15:docId w15:val="{0225F21E-7C70-4BCF-94AB-640ED0ED3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multicolor - Énfasis 11,Lista vistosa - Énfasis 11,Elabora,Ha,titulo 3,HOJA"/>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multicolor - Énfasis 11 Car"/>
    <w:link w:val="Prrafodelista"/>
    <w:uiPriority w:val="34"/>
    <w:qFormat/>
    <w:rsid w:val="007C35D8"/>
    <w:rPr>
      <w:rFonts w:ascii="Arial" w:eastAsia="Times New Roman" w:hAnsi="Arial" w:cs="Arial"/>
      <w:sz w:val="20"/>
      <w:szCs w:val="20"/>
      <w:lang w:val="es-ES_tradnl" w:eastAsia="es-ES"/>
    </w:rPr>
  </w:style>
  <w:style w:type="paragraph" w:styleId="Encabezado">
    <w:name w:val="header"/>
    <w:aliases w:val="h,h8,h9,h10,h18"/>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semiHidden/>
    <w:unhideWhenUsed/>
    <w:rsid w:val="00E13B9C"/>
    <w:pPr>
      <w:spacing w:after="120"/>
      <w:ind w:left="283"/>
    </w:pPr>
  </w:style>
  <w:style w:type="character" w:customStyle="1" w:styleId="SangradetextonormalCar">
    <w:name w:val="Sangría de texto normal Car"/>
    <w:basedOn w:val="Fuentedeprrafopredeter"/>
    <w:link w:val="Sangradetextonormal"/>
    <w:uiPriority w:val="99"/>
    <w:semiHidden/>
    <w:rsid w:val="00E13B9C"/>
    <w:rPr>
      <w:rFonts w:ascii="Arial" w:eastAsia="Times New Roman" w:hAnsi="Arial" w:cs="Arial"/>
      <w:sz w:val="20"/>
      <w:szCs w:val="20"/>
      <w:lang w:val="es-ES_tradnl" w:eastAsia="es-ES"/>
    </w:rPr>
  </w:style>
  <w:style w:type="paragraph" w:styleId="Ttulo">
    <w:name w:val="Title"/>
    <w:basedOn w:val="Normal"/>
    <w:link w:val="TtuloCar"/>
    <w:qFormat/>
    <w:rsid w:val="00E13B9C"/>
    <w:pPr>
      <w:autoSpaceDE/>
      <w:autoSpaceDN/>
      <w:jc w:val="center"/>
    </w:pPr>
    <w:rPr>
      <w:rFonts w:cs="Times New Roman"/>
      <w:b/>
      <w:sz w:val="18"/>
      <w:lang w:val="es-CO"/>
    </w:rPr>
  </w:style>
  <w:style w:type="character" w:customStyle="1" w:styleId="TtuloCar">
    <w:name w:val="Título Car"/>
    <w:basedOn w:val="Fuentedeprrafopredeter"/>
    <w:link w:val="Ttulo"/>
    <w:rsid w:val="00E13B9C"/>
    <w:rPr>
      <w:rFonts w:ascii="Arial" w:eastAsia="Times New Roman" w:hAnsi="Arial" w:cs="Times New Roman"/>
      <w:b/>
      <w:sz w:val="18"/>
      <w:szCs w:val="20"/>
      <w:lang w:eastAsia="es-ES"/>
    </w:rPr>
  </w:style>
  <w:style w:type="paragraph" w:styleId="Textodeglobo">
    <w:name w:val="Balloon Text"/>
    <w:basedOn w:val="Normal"/>
    <w:link w:val="TextodegloboCar"/>
    <w:uiPriority w:val="99"/>
    <w:semiHidden/>
    <w:unhideWhenUsed/>
    <w:rsid w:val="00132FAB"/>
    <w:rPr>
      <w:rFonts w:ascii="Tahoma" w:hAnsi="Tahoma" w:cs="Tahoma"/>
      <w:sz w:val="16"/>
      <w:szCs w:val="16"/>
    </w:rPr>
  </w:style>
  <w:style w:type="character" w:customStyle="1" w:styleId="TextodegloboCar">
    <w:name w:val="Texto de globo Car"/>
    <w:basedOn w:val="Fuentedeprrafopredeter"/>
    <w:link w:val="Textodeglobo"/>
    <w:uiPriority w:val="99"/>
    <w:semiHidden/>
    <w:rsid w:val="00132FAB"/>
    <w:rPr>
      <w:rFonts w:ascii="Tahoma" w:eastAsia="Times New Roman" w:hAnsi="Tahoma" w:cs="Tahoma"/>
      <w:sz w:val="16"/>
      <w:szCs w:val="16"/>
      <w:lang w:val="es-ES_tradnl" w:eastAsia="es-ES"/>
    </w:rPr>
  </w:style>
  <w:style w:type="paragraph" w:customStyle="1" w:styleId="Sinespaciado1">
    <w:name w:val="Sin espaciado1"/>
    <w:link w:val="NoSpacingChar"/>
    <w:qFormat/>
    <w:rsid w:val="002C247F"/>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2C247F"/>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2C247F"/>
    <w:rPr>
      <w:color w:val="808080"/>
    </w:rPr>
  </w:style>
  <w:style w:type="paragraph" w:customStyle="1" w:styleId="Tibitoc">
    <w:name w:val="Tibitoc"/>
    <w:basedOn w:val="Normal"/>
    <w:uiPriority w:val="99"/>
    <w:rsid w:val="002C247F"/>
    <w:pPr>
      <w:autoSpaceDE/>
      <w:autoSpaceDN/>
      <w:jc w:val="center"/>
    </w:pPr>
    <w:rPr>
      <w:rFonts w:cs="Times New Roman"/>
      <w:b/>
      <w:sz w:val="22"/>
      <w:szCs w:val="24"/>
    </w:rPr>
  </w:style>
  <w:style w:type="paragraph" w:styleId="Lista2">
    <w:name w:val="List 2"/>
    <w:basedOn w:val="Normal"/>
    <w:rsid w:val="002C247F"/>
    <w:pPr>
      <w:autoSpaceDE/>
      <w:autoSpaceDN/>
      <w:ind w:left="566" w:hanging="283"/>
      <w:contextualSpacing/>
    </w:pPr>
    <w:rPr>
      <w:rFonts w:ascii="Times New Roman"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577C104CDE64A9EBE8E41B1F4EF5570"/>
        <w:category>
          <w:name w:val="General"/>
          <w:gallery w:val="placeholder"/>
        </w:category>
        <w:types>
          <w:type w:val="bbPlcHdr"/>
        </w:types>
        <w:behaviors>
          <w:behavior w:val="content"/>
        </w:behaviors>
        <w:guid w:val="{65FB917E-DA15-4815-9170-78A54DD18C80}"/>
      </w:docPartPr>
      <w:docPartBody>
        <w:p w:rsidR="005B4746" w:rsidRDefault="000B4D9C" w:rsidP="000B4D9C">
          <w:pPr>
            <w:pStyle w:val="A577C104CDE64A9EBE8E41B1F4EF5570"/>
          </w:pPr>
          <w:r w:rsidRPr="000D290B">
            <w:rPr>
              <w:rStyle w:val="Textodelmarcadordeposicin"/>
              <w:rFonts w:ascii="Arial" w:hAnsi="Arial" w:cs="Arial"/>
              <w:color w:val="FF8F8F"/>
              <w:u w:val="single"/>
            </w:rPr>
            <w:t>Ciudad</w:t>
          </w:r>
        </w:p>
      </w:docPartBody>
    </w:docPart>
    <w:docPart>
      <w:docPartPr>
        <w:name w:val="5CB5FA2D442D4D49950010F4A3F410BE"/>
        <w:category>
          <w:name w:val="General"/>
          <w:gallery w:val="placeholder"/>
        </w:category>
        <w:types>
          <w:type w:val="bbPlcHdr"/>
        </w:types>
        <w:behaviors>
          <w:behavior w:val="content"/>
        </w:behaviors>
        <w:guid w:val="{E816352D-102F-40EA-883B-67EEFA412906}"/>
      </w:docPartPr>
      <w:docPartBody>
        <w:p w:rsidR="005B4746" w:rsidRDefault="000B4D9C" w:rsidP="000B4D9C">
          <w:pPr>
            <w:pStyle w:val="5CB5FA2D442D4D49950010F4A3F410BE"/>
          </w:pPr>
          <w:r w:rsidRPr="000D290B">
            <w:rPr>
              <w:rStyle w:val="Textodelmarcadordeposicin"/>
              <w:rFonts w:ascii="Arial" w:hAnsi="Arial" w:cs="Arial"/>
              <w:color w:val="FF8F8F"/>
            </w:rPr>
            <w:t>seleccionar la fecha.</w:t>
          </w:r>
        </w:p>
      </w:docPartBody>
    </w:docPart>
    <w:docPart>
      <w:docPartPr>
        <w:name w:val="ECDAF8DEE7E249CBA24598312D0DFB00"/>
        <w:category>
          <w:name w:val="General"/>
          <w:gallery w:val="placeholder"/>
        </w:category>
        <w:types>
          <w:type w:val="bbPlcHdr"/>
        </w:types>
        <w:behaviors>
          <w:behavior w:val="content"/>
        </w:behaviors>
        <w:guid w:val="{79EA97A1-A19D-4C62-B5F3-F5385499D2B0}"/>
      </w:docPartPr>
      <w:docPartBody>
        <w:p w:rsidR="005B4746" w:rsidRDefault="000B4D9C" w:rsidP="000B4D9C">
          <w:pPr>
            <w:pStyle w:val="ECDAF8DEE7E249CBA24598312D0DFB00"/>
          </w:pPr>
          <w:r w:rsidRPr="000D290B">
            <w:rPr>
              <w:rStyle w:val="Textodelmarcadordeposicin"/>
              <w:rFonts w:ascii="Arial" w:hAnsi="Arial" w:cs="Arial"/>
              <w:color w:val="FF8F8F"/>
              <w:u w:val="single"/>
            </w:rPr>
            <w:t>DILIGENCIAR LA UNIDAD A LA QUE PRESENTA LA OFERTA</w:t>
          </w:r>
        </w:p>
      </w:docPartBody>
    </w:docPart>
    <w:docPart>
      <w:docPartPr>
        <w:name w:val="7F14703910954EAFA7D3BE3EE326D59D"/>
        <w:category>
          <w:name w:val="General"/>
          <w:gallery w:val="placeholder"/>
        </w:category>
        <w:types>
          <w:type w:val="bbPlcHdr"/>
        </w:types>
        <w:behaviors>
          <w:behavior w:val="content"/>
        </w:behaviors>
        <w:guid w:val="{A5DB5B03-AD1D-43F7-81DD-8BC98F1D44D7}"/>
      </w:docPartPr>
      <w:docPartBody>
        <w:p w:rsidR="005B4746" w:rsidRDefault="000B4D9C" w:rsidP="000B4D9C">
          <w:pPr>
            <w:pStyle w:val="7F14703910954EAFA7D3BE3EE326D59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21A46774CCD482FBAB3597D6A0598F0"/>
        <w:category>
          <w:name w:val="General"/>
          <w:gallery w:val="placeholder"/>
        </w:category>
        <w:types>
          <w:type w:val="bbPlcHdr"/>
        </w:types>
        <w:behaviors>
          <w:behavior w:val="content"/>
        </w:behaviors>
        <w:guid w:val="{2CBBBE4A-E3CD-463E-A5E7-01432D1AC506}"/>
      </w:docPartPr>
      <w:docPartBody>
        <w:p w:rsidR="005B4746" w:rsidRDefault="000B4D9C" w:rsidP="000B4D9C">
          <w:pPr>
            <w:pStyle w:val="421A46774CCD482FBAB3597D6A0598F0"/>
          </w:pPr>
          <w:r w:rsidRPr="000D290B">
            <w:rPr>
              <w:rStyle w:val="Textodelmarcadordeposicin"/>
              <w:rFonts w:eastAsiaTheme="minorHAnsi"/>
              <w:color w:val="FF8F8F"/>
              <w:u w:val="single"/>
            </w:rPr>
            <w:t>Domicilio de la persona firmante</w:t>
          </w:r>
        </w:p>
      </w:docPartBody>
    </w:docPart>
    <w:docPart>
      <w:docPartPr>
        <w:name w:val="E4112082F8AF422CAAA3B4E672F20A99"/>
        <w:category>
          <w:name w:val="General"/>
          <w:gallery w:val="placeholder"/>
        </w:category>
        <w:types>
          <w:type w:val="bbPlcHdr"/>
        </w:types>
        <w:behaviors>
          <w:behavior w:val="content"/>
        </w:behaviors>
        <w:guid w:val="{E6C3A505-9AB9-4268-8217-FB8EFF202E92}"/>
      </w:docPartPr>
      <w:docPartBody>
        <w:p w:rsidR="005B4746" w:rsidRDefault="000B4D9C" w:rsidP="000B4D9C">
          <w:pPr>
            <w:pStyle w:val="E4112082F8AF422CAAA3B4E672F20A99"/>
          </w:pPr>
          <w:r w:rsidRPr="000D290B">
            <w:rPr>
              <w:rStyle w:val="Textodelmarcadordeposicin"/>
              <w:rFonts w:eastAsiaTheme="minorHAnsi"/>
              <w:color w:val="FF8F8F"/>
              <w:u w:val="single"/>
            </w:rPr>
            <w:t>Documento de identificación de la persona firmante y lugar de expedición</w:t>
          </w:r>
        </w:p>
      </w:docPartBody>
    </w:docPart>
    <w:docPart>
      <w:docPartPr>
        <w:name w:val="08C69378016B41DC81EAC7025CAF00C1"/>
        <w:category>
          <w:name w:val="General"/>
          <w:gallery w:val="placeholder"/>
        </w:category>
        <w:types>
          <w:type w:val="bbPlcHdr"/>
        </w:types>
        <w:behaviors>
          <w:behavior w:val="content"/>
        </w:behaviors>
        <w:guid w:val="{CEB26961-01E3-42EB-936E-23A0CB9D29DA}"/>
      </w:docPartPr>
      <w:docPartBody>
        <w:p w:rsidR="005B4746" w:rsidRDefault="000B4D9C" w:rsidP="000B4D9C">
          <w:pPr>
            <w:pStyle w:val="08C69378016B41DC81EAC7025CAF00C1"/>
          </w:pPr>
          <w:r w:rsidRPr="000D290B">
            <w:rPr>
              <w:rStyle w:val="Textodelmarcadordeposicin"/>
              <w:rFonts w:eastAsiaTheme="minorHAnsi"/>
              <w:color w:val="FF8F8F"/>
              <w:u w:val="single"/>
            </w:rPr>
            <w:t>Seleccionar la opción correspondiente</w:t>
          </w:r>
        </w:p>
      </w:docPartBody>
    </w:docPart>
    <w:docPart>
      <w:docPartPr>
        <w:name w:val="C7A93ADD82AE4D78862B004506318A01"/>
        <w:category>
          <w:name w:val="General"/>
          <w:gallery w:val="placeholder"/>
        </w:category>
        <w:types>
          <w:type w:val="bbPlcHdr"/>
        </w:types>
        <w:behaviors>
          <w:behavior w:val="content"/>
        </w:behaviors>
        <w:guid w:val="{64E35717-A0FD-42A3-9F5C-0C454C5B074B}"/>
      </w:docPartPr>
      <w:docPartBody>
        <w:p w:rsidR="005B4746" w:rsidRDefault="000B4D9C" w:rsidP="000B4D9C">
          <w:pPr>
            <w:pStyle w:val="C7A93ADD82AE4D78862B004506318A01"/>
          </w:pPr>
          <w:r w:rsidRPr="000D290B">
            <w:rPr>
              <w:rStyle w:val="Textodelmarcadordeposicin"/>
              <w:rFonts w:ascii="Arial" w:hAnsi="Arial" w:cs="Arial"/>
              <w:color w:val="FF8F8F"/>
              <w:u w:val="single"/>
            </w:rPr>
            <w:t>Elegir la modalidad de contratación</w:t>
          </w:r>
        </w:p>
      </w:docPartBody>
    </w:docPart>
    <w:docPart>
      <w:docPartPr>
        <w:name w:val="A922DB187635454F85D959191D682DB0"/>
        <w:category>
          <w:name w:val="General"/>
          <w:gallery w:val="placeholder"/>
        </w:category>
        <w:types>
          <w:type w:val="bbPlcHdr"/>
        </w:types>
        <w:behaviors>
          <w:behavior w:val="content"/>
        </w:behaviors>
        <w:guid w:val="{830D262B-049E-45BB-91E5-29F71BD958C5}"/>
      </w:docPartPr>
      <w:docPartBody>
        <w:p w:rsidR="005B4746" w:rsidRDefault="000B4D9C" w:rsidP="000B4D9C">
          <w:pPr>
            <w:pStyle w:val="A922DB187635454F85D959191D682DB0"/>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300EAC68D304A7B856A51B63F3E53D7"/>
        <w:category>
          <w:name w:val="General"/>
          <w:gallery w:val="placeholder"/>
        </w:category>
        <w:types>
          <w:type w:val="bbPlcHdr"/>
        </w:types>
        <w:behaviors>
          <w:behavior w:val="content"/>
        </w:behaviors>
        <w:guid w:val="{CCAE1AFD-611E-417C-A68C-CCF8880E7F60}"/>
      </w:docPartPr>
      <w:docPartBody>
        <w:p w:rsidR="005B4746" w:rsidRDefault="000B4D9C" w:rsidP="000B4D9C">
          <w:pPr>
            <w:pStyle w:val="E300EAC68D304A7B856A51B63F3E53D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F2A6FC87FE941F5B559ADDB31671E51"/>
        <w:category>
          <w:name w:val="General"/>
          <w:gallery w:val="placeholder"/>
        </w:category>
        <w:types>
          <w:type w:val="bbPlcHdr"/>
        </w:types>
        <w:behaviors>
          <w:behavior w:val="content"/>
        </w:behaviors>
        <w:guid w:val="{513DDA99-AFAD-416B-9DB8-F0A867F6FD91}"/>
      </w:docPartPr>
      <w:docPartBody>
        <w:p w:rsidR="005B4746" w:rsidRDefault="000B4D9C" w:rsidP="000B4D9C">
          <w:pPr>
            <w:pStyle w:val="BF2A6FC87FE941F5B559ADDB31671E5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24A67A85BB74383A2D346992E26DF51"/>
        <w:category>
          <w:name w:val="General"/>
          <w:gallery w:val="placeholder"/>
        </w:category>
        <w:types>
          <w:type w:val="bbPlcHdr"/>
        </w:types>
        <w:behaviors>
          <w:behavior w:val="content"/>
        </w:behaviors>
        <w:guid w:val="{F1702A0E-EF49-4868-AA3B-9F98EA1B8CA6}"/>
      </w:docPartPr>
      <w:docPartBody>
        <w:p w:rsidR="005B4746" w:rsidRDefault="000B4D9C" w:rsidP="000B4D9C">
          <w:pPr>
            <w:pStyle w:val="E24A67A85BB74383A2D346992E26DF5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17DF2ACF01B4D228A42CCFE82DDA2ED"/>
        <w:category>
          <w:name w:val="General"/>
          <w:gallery w:val="placeholder"/>
        </w:category>
        <w:types>
          <w:type w:val="bbPlcHdr"/>
        </w:types>
        <w:behaviors>
          <w:behavior w:val="content"/>
        </w:behaviors>
        <w:guid w:val="{5A3F26F2-125B-4C60-8FEB-F7AFEF09D416}"/>
      </w:docPartPr>
      <w:docPartBody>
        <w:p w:rsidR="005B4746" w:rsidRDefault="000B4D9C" w:rsidP="000B4D9C">
          <w:pPr>
            <w:pStyle w:val="C17DF2ACF01B4D228A42CCFE82DDA2E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8F09B0514134831A521123FAE4E060D"/>
        <w:category>
          <w:name w:val="General"/>
          <w:gallery w:val="placeholder"/>
        </w:category>
        <w:types>
          <w:type w:val="bbPlcHdr"/>
        </w:types>
        <w:behaviors>
          <w:behavior w:val="content"/>
        </w:behaviors>
        <w:guid w:val="{51D602BC-8E94-4B3E-841D-CA6A63380A46}"/>
      </w:docPartPr>
      <w:docPartBody>
        <w:p w:rsidR="005B4746" w:rsidRDefault="000B4D9C" w:rsidP="000B4D9C">
          <w:pPr>
            <w:pStyle w:val="58F09B0514134831A521123FAE4E060D"/>
          </w:pPr>
          <w:r w:rsidRPr="000D290B">
            <w:rPr>
              <w:rStyle w:val="Textodelmarcadordeposicin"/>
              <w:rFonts w:ascii="Arial" w:eastAsiaTheme="minorHAnsi" w:hAnsi="Arial" w:cs="Arial"/>
              <w:color w:val="FF8F8F"/>
              <w:u w:val="single"/>
            </w:rPr>
            <w:t>Diligenciar la dirección del proveedor</w:t>
          </w:r>
        </w:p>
      </w:docPartBody>
    </w:docPart>
    <w:docPart>
      <w:docPartPr>
        <w:name w:val="431B6DE6AEC841C2ACDED0A2B91520E6"/>
        <w:category>
          <w:name w:val="General"/>
          <w:gallery w:val="placeholder"/>
        </w:category>
        <w:types>
          <w:type w:val="bbPlcHdr"/>
        </w:types>
        <w:behaviors>
          <w:behavior w:val="content"/>
        </w:behaviors>
        <w:guid w:val="{590AED5D-9F61-4C1A-B5BB-536C8F8AAA90}"/>
      </w:docPartPr>
      <w:docPartBody>
        <w:p w:rsidR="005B4746" w:rsidRDefault="000B4D9C" w:rsidP="000B4D9C">
          <w:pPr>
            <w:pStyle w:val="431B6DE6AEC841C2ACDED0A2B91520E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C9CEF8E59FC445FB2F8C17AF5978587"/>
        <w:category>
          <w:name w:val="General"/>
          <w:gallery w:val="placeholder"/>
        </w:category>
        <w:types>
          <w:type w:val="bbPlcHdr"/>
        </w:types>
        <w:behaviors>
          <w:behavior w:val="content"/>
        </w:behaviors>
        <w:guid w:val="{5C5A5F30-CAEE-4C40-ABEF-113A3423BCC4}"/>
      </w:docPartPr>
      <w:docPartBody>
        <w:p w:rsidR="005B4746" w:rsidRDefault="000B4D9C" w:rsidP="000B4D9C">
          <w:pPr>
            <w:pStyle w:val="0C9CEF8E59FC445FB2F8C17AF5978587"/>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4D9C"/>
    <w:rsid w:val="000B4D9C"/>
    <w:rsid w:val="005B47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B4D9C"/>
    <w:rPr>
      <w:color w:val="808080"/>
    </w:rPr>
  </w:style>
  <w:style w:type="paragraph" w:customStyle="1" w:styleId="A577C104CDE64A9EBE8E41B1F4EF5570">
    <w:name w:val="A577C104CDE64A9EBE8E41B1F4EF5570"/>
    <w:rsid w:val="000B4D9C"/>
  </w:style>
  <w:style w:type="paragraph" w:customStyle="1" w:styleId="5CB5FA2D442D4D49950010F4A3F410BE">
    <w:name w:val="5CB5FA2D442D4D49950010F4A3F410BE"/>
    <w:rsid w:val="000B4D9C"/>
  </w:style>
  <w:style w:type="paragraph" w:customStyle="1" w:styleId="ECDAF8DEE7E249CBA24598312D0DFB00">
    <w:name w:val="ECDAF8DEE7E249CBA24598312D0DFB00"/>
    <w:rsid w:val="000B4D9C"/>
  </w:style>
  <w:style w:type="paragraph" w:customStyle="1" w:styleId="84B0D6E19A754BEAA30BD8C3B18A13E7">
    <w:name w:val="84B0D6E19A754BEAA30BD8C3B18A13E7"/>
    <w:rsid w:val="000B4D9C"/>
  </w:style>
  <w:style w:type="paragraph" w:customStyle="1" w:styleId="EE5A7E6C78844F248BDCE9D674CC75CF">
    <w:name w:val="EE5A7E6C78844F248BDCE9D674CC75CF"/>
    <w:rsid w:val="000B4D9C"/>
  </w:style>
  <w:style w:type="paragraph" w:customStyle="1" w:styleId="2DE57785E0A5446B8F82665BB5374375">
    <w:name w:val="2DE57785E0A5446B8F82665BB5374375"/>
    <w:rsid w:val="000B4D9C"/>
  </w:style>
  <w:style w:type="paragraph" w:customStyle="1" w:styleId="7F14703910954EAFA7D3BE3EE326D59D">
    <w:name w:val="7F14703910954EAFA7D3BE3EE326D59D"/>
    <w:rsid w:val="000B4D9C"/>
  </w:style>
  <w:style w:type="paragraph" w:customStyle="1" w:styleId="421A46774CCD482FBAB3597D6A0598F0">
    <w:name w:val="421A46774CCD482FBAB3597D6A0598F0"/>
    <w:rsid w:val="000B4D9C"/>
  </w:style>
  <w:style w:type="paragraph" w:customStyle="1" w:styleId="E4112082F8AF422CAAA3B4E672F20A99">
    <w:name w:val="E4112082F8AF422CAAA3B4E672F20A99"/>
    <w:rsid w:val="000B4D9C"/>
  </w:style>
  <w:style w:type="paragraph" w:customStyle="1" w:styleId="08C69378016B41DC81EAC7025CAF00C1">
    <w:name w:val="08C69378016B41DC81EAC7025CAF00C1"/>
    <w:rsid w:val="000B4D9C"/>
  </w:style>
  <w:style w:type="paragraph" w:customStyle="1" w:styleId="C7A93ADD82AE4D78862B004506318A01">
    <w:name w:val="C7A93ADD82AE4D78862B004506318A01"/>
    <w:rsid w:val="000B4D9C"/>
  </w:style>
  <w:style w:type="paragraph" w:customStyle="1" w:styleId="A922DB187635454F85D959191D682DB0">
    <w:name w:val="A922DB187635454F85D959191D682DB0"/>
    <w:rsid w:val="000B4D9C"/>
  </w:style>
  <w:style w:type="paragraph" w:customStyle="1" w:styleId="E300EAC68D304A7B856A51B63F3E53D7">
    <w:name w:val="E300EAC68D304A7B856A51B63F3E53D7"/>
    <w:rsid w:val="000B4D9C"/>
  </w:style>
  <w:style w:type="paragraph" w:customStyle="1" w:styleId="BF2A6FC87FE941F5B559ADDB31671E51">
    <w:name w:val="BF2A6FC87FE941F5B559ADDB31671E51"/>
    <w:rsid w:val="000B4D9C"/>
  </w:style>
  <w:style w:type="paragraph" w:customStyle="1" w:styleId="E24A67A85BB74383A2D346992E26DF51">
    <w:name w:val="E24A67A85BB74383A2D346992E26DF51"/>
    <w:rsid w:val="000B4D9C"/>
  </w:style>
  <w:style w:type="paragraph" w:customStyle="1" w:styleId="C17DF2ACF01B4D228A42CCFE82DDA2ED">
    <w:name w:val="C17DF2ACF01B4D228A42CCFE82DDA2ED"/>
    <w:rsid w:val="000B4D9C"/>
  </w:style>
  <w:style w:type="paragraph" w:customStyle="1" w:styleId="58F09B0514134831A521123FAE4E060D">
    <w:name w:val="58F09B0514134831A521123FAE4E060D"/>
    <w:rsid w:val="000B4D9C"/>
  </w:style>
  <w:style w:type="paragraph" w:customStyle="1" w:styleId="431B6DE6AEC841C2ACDED0A2B91520E6">
    <w:name w:val="431B6DE6AEC841C2ACDED0A2B91520E6"/>
    <w:rsid w:val="000B4D9C"/>
  </w:style>
  <w:style w:type="paragraph" w:customStyle="1" w:styleId="0C9CEF8E59FC445FB2F8C17AF5978587">
    <w:name w:val="0C9CEF8E59FC445FB2F8C17AF5978587"/>
    <w:rsid w:val="000B4D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841</Words>
  <Characters>4631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DEGUN - GUILLERMO ENRIQUE USMA REYES</dc:creator>
  <cp:lastModifiedBy>DEGUN GUCON</cp:lastModifiedBy>
  <cp:revision>21</cp:revision>
  <cp:lastPrinted>2018-08-04T06:35:00Z</cp:lastPrinted>
  <dcterms:created xsi:type="dcterms:W3CDTF">2022-04-11T23:56:00Z</dcterms:created>
  <dcterms:modified xsi:type="dcterms:W3CDTF">2023-09-20T21:10:00Z</dcterms:modified>
</cp:coreProperties>
</file>