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859FD" w14:textId="49753DC1" w:rsidR="007C35D8" w:rsidRPr="00736783" w:rsidRDefault="007C35D8" w:rsidP="007C35D8">
      <w:pPr>
        <w:jc w:val="center"/>
        <w:rPr>
          <w:b/>
        </w:rPr>
      </w:pPr>
      <w:r w:rsidRPr="00736783">
        <w:rPr>
          <w:b/>
        </w:rPr>
        <w:t xml:space="preserve">FORMULARIO </w:t>
      </w:r>
      <w:r w:rsidR="00D176C8" w:rsidRPr="00736783">
        <w:rPr>
          <w:b/>
        </w:rPr>
        <w:t xml:space="preserve">N° </w:t>
      </w:r>
      <w:r w:rsidR="00CB283A" w:rsidRPr="00736783">
        <w:rPr>
          <w:b/>
        </w:rPr>
        <w:t>9</w:t>
      </w:r>
    </w:p>
    <w:p w14:paraId="3C410E43" w14:textId="77777777" w:rsidR="007C35D8" w:rsidRPr="00736783" w:rsidRDefault="007C35D8" w:rsidP="007C35D8">
      <w:pPr>
        <w:jc w:val="center"/>
        <w:rPr>
          <w:b/>
        </w:rPr>
      </w:pPr>
    </w:p>
    <w:p w14:paraId="26CCE188" w14:textId="41E8868A" w:rsidR="009D3E80" w:rsidRPr="00736783" w:rsidRDefault="00CB283A" w:rsidP="009D3E80">
      <w:pPr>
        <w:adjustRightInd w:val="0"/>
        <w:jc w:val="center"/>
        <w:rPr>
          <w:rFonts w:eastAsia="Calibri"/>
          <w:b/>
          <w:bCs/>
          <w:lang w:eastAsia="es-CO"/>
        </w:rPr>
      </w:pPr>
      <w:r w:rsidRPr="00736783">
        <w:rPr>
          <w:rFonts w:eastAsia="Calibri"/>
          <w:b/>
          <w:bCs/>
          <w:lang w:eastAsia="es-CO"/>
        </w:rPr>
        <w:t>SISTEMA DE GESTION DE LA SEGURIDAD Y SALUD EN EL TRABAJO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6A70A1F2" w14:textId="77777777" w:rsidR="00CB283A" w:rsidRDefault="00325726" w:rsidP="00CB283A">
      <w:pPr>
        <w:jc w:val="both"/>
        <w:rPr>
          <w:rFonts w:eastAsiaTheme="minorEastAsia"/>
          <w:color w:val="FF8F8F"/>
        </w:rPr>
      </w:pPr>
      <w:sdt>
        <w:sdtPr>
          <w:id w:val="535852684"/>
          <w:placeholder>
            <w:docPart w:val="952E34CFDE90406FB1B961FABF6FC80D"/>
          </w:placeholder>
          <w:showingPlcHdr/>
          <w:text/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  <w:u w:val="single"/>
            </w:rPr>
            <w:t>Ciudad</w:t>
          </w:r>
        </w:sdtContent>
      </w:sdt>
      <w:r w:rsidR="00CB283A">
        <w:t xml:space="preserve">, </w:t>
      </w:r>
      <w:sdt>
        <w:sdtPr>
          <w:id w:val="746235683"/>
          <w:placeholder>
            <w:docPart w:val="9BADB78547254C18B982C8DC1AF70E76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B283A">
            <w:rPr>
              <w:rStyle w:val="Textodelmarcadordeposicin"/>
              <w:rFonts w:eastAsiaTheme="minorEastAsia"/>
              <w:color w:val="FF8F8F"/>
            </w:rPr>
            <w:t>seleccionar la fecha.</w:t>
          </w:r>
        </w:sdtContent>
      </w:sdt>
    </w:p>
    <w:p w14:paraId="7E019E59" w14:textId="77777777" w:rsidR="00CB283A" w:rsidRDefault="00CB283A" w:rsidP="00CB283A">
      <w:pPr>
        <w:jc w:val="both"/>
      </w:pPr>
      <w:r>
        <w:t>Señores.</w:t>
      </w:r>
    </w:p>
    <w:p w14:paraId="1F24A994" w14:textId="77777777" w:rsidR="00CB283A" w:rsidRDefault="00CB283A" w:rsidP="00CB283A">
      <w:pPr>
        <w:jc w:val="both"/>
      </w:pPr>
      <w:r>
        <w:t xml:space="preserve">POLICÍA NACIONAL – </w:t>
      </w:r>
      <w:sdt>
        <w:sdtPr>
          <w:id w:val="1116802812"/>
          <w:placeholder>
            <w:docPart w:val="B8EC0C98B6E445C981ED99871C877705"/>
          </w:placeholder>
          <w:text/>
        </w:sdtPr>
        <w:sdtEndPr/>
        <w:sdtContent>
          <w:r w:rsidRPr="00444103">
            <w:t>DEPARTAMENTO DE POLICÍA GUAINÍA</w:t>
          </w:r>
        </w:sdtContent>
      </w:sdt>
    </w:p>
    <w:p w14:paraId="5C8A664F" w14:textId="77777777" w:rsidR="00CB283A" w:rsidRDefault="00CB283A" w:rsidP="00CB283A">
      <w:pPr>
        <w:jc w:val="both"/>
      </w:pPr>
      <w:r>
        <w:t>Ciudad.</w:t>
      </w:r>
    </w:p>
    <w:p w14:paraId="4483D2D8" w14:textId="77777777" w:rsidR="00CB283A" w:rsidRDefault="00CB283A" w:rsidP="00CB283A">
      <w:pPr>
        <w:jc w:val="both"/>
      </w:pPr>
    </w:p>
    <w:p w14:paraId="2F29B7E1" w14:textId="78AE7A03" w:rsidR="004A3CD5" w:rsidRDefault="00736783" w:rsidP="00CB283A">
      <w:pPr>
        <w:spacing w:line="0" w:lineRule="atLeast"/>
        <w:jc w:val="both"/>
        <w:rPr>
          <w:b/>
        </w:rPr>
      </w:pPr>
      <w:bookmarkStart w:id="0" w:name="_Hlk142932460"/>
      <w:r w:rsidRPr="005D0831">
        <w:t xml:space="preserve">Referencia: </w:t>
      </w:r>
      <w:r w:rsidRPr="005D0831">
        <w:tab/>
        <w:t xml:space="preserve">Presentación de propuesta para el Proceso de </w:t>
      </w:r>
      <w:r w:rsidRPr="00AA4021">
        <w:t xml:space="preserve">Mínima Cuantía </w:t>
      </w:r>
      <w:proofErr w:type="spellStart"/>
      <w:r w:rsidRPr="00010E1F">
        <w:rPr>
          <w:b/>
          <w:u w:val="single"/>
        </w:rPr>
        <w:t>PN</w:t>
      </w:r>
      <w:proofErr w:type="spellEnd"/>
      <w:r w:rsidRPr="00010E1F">
        <w:rPr>
          <w:b/>
          <w:u w:val="single"/>
        </w:rPr>
        <w:t xml:space="preserve"> DEGUN </w:t>
      </w:r>
      <w:proofErr w:type="spellStart"/>
      <w:r w:rsidRPr="00010E1F">
        <w:rPr>
          <w:b/>
          <w:u w:val="single"/>
        </w:rPr>
        <w:t>MIC</w:t>
      </w:r>
      <w:proofErr w:type="spellEnd"/>
      <w:r w:rsidRPr="00010E1F">
        <w:rPr>
          <w:b/>
          <w:u w:val="single"/>
        </w:rPr>
        <w:t xml:space="preserve"> </w:t>
      </w:r>
      <w:r>
        <w:rPr>
          <w:b/>
          <w:u w:val="single"/>
        </w:rPr>
        <w:t>018</w:t>
      </w:r>
      <w:r w:rsidRPr="00010E1F">
        <w:rPr>
          <w:b/>
          <w:u w:val="single"/>
        </w:rPr>
        <w:t xml:space="preserve"> 202</w:t>
      </w:r>
      <w:r>
        <w:rPr>
          <w:b/>
          <w:u w:val="single"/>
        </w:rPr>
        <w:t>3</w:t>
      </w:r>
      <w:r w:rsidRPr="00AA4021">
        <w:rPr>
          <w:b/>
        </w:rPr>
        <w:t>,</w:t>
      </w:r>
      <w:r w:rsidRPr="00AA4021">
        <w:t xml:space="preserve"> cuyo objeto corresponda a: </w:t>
      </w:r>
      <w:r w:rsidRPr="00AA4021">
        <w:rPr>
          <w:b/>
        </w:rPr>
        <w:t>“</w:t>
      </w:r>
      <w:r w:rsidR="00325726" w:rsidRPr="00325726">
        <w:rPr>
          <w:b/>
        </w:rPr>
        <w:t>SUMINISTRO DE ALIMENTACIÓN AL PERSONAL POLICIAL DEL DEPARTAMENTO DE POLICÍA GUAINÍA Y UNIDADES DE APOYO DURANTE LOS COMICIOS ELECTORALES REGIONALES 2023</w:t>
      </w:r>
      <w:bookmarkStart w:id="1" w:name="_GoBack"/>
      <w:bookmarkEnd w:id="1"/>
      <w:r w:rsidRPr="00AA4021">
        <w:rPr>
          <w:b/>
        </w:rPr>
        <w:t>”</w:t>
      </w:r>
      <w:r>
        <w:rPr>
          <w:b/>
        </w:rPr>
        <w:t>.</w:t>
      </w:r>
      <w:bookmarkEnd w:id="0"/>
    </w:p>
    <w:p w14:paraId="7533FB6E" w14:textId="77777777" w:rsidR="00736783" w:rsidRDefault="00736783" w:rsidP="00CB283A">
      <w:pPr>
        <w:spacing w:line="0" w:lineRule="atLeast"/>
        <w:jc w:val="both"/>
        <w:rPr>
          <w:color w:val="000000"/>
        </w:rPr>
      </w:pPr>
    </w:p>
    <w:p w14:paraId="7C712197" w14:textId="7146409D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El(los) suscrito(s) a saber: </w:t>
      </w:r>
      <w:sdt>
        <w:sdtPr>
          <w:rPr>
            <w:lang w:eastAsia="es-CO"/>
          </w:rPr>
          <w:id w:val="1846738530"/>
          <w:placeholder>
            <w:docPart w:val="3F9ECC7A5954462C9F2C7AE3FDB7A940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color w:val="FF8F8F"/>
            </w:rPr>
            <w:t>.</w:t>
          </w:r>
        </w:sdtContent>
      </w:sdt>
      <w:r>
        <w:rPr>
          <w:color w:val="000000"/>
        </w:rPr>
        <w:t xml:space="preserve"> domiciliado en </w:t>
      </w:r>
      <w:sdt>
        <w:sdtPr>
          <w:rPr>
            <w:lang w:eastAsia="es-CO"/>
          </w:rPr>
          <w:id w:val="-736785135"/>
          <w:placeholder>
            <w:docPart w:val="121F0E9B0EA34FF6B81E09872F47B0AA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Domicio de la persona firmante</w:t>
          </w:r>
          <w:r>
            <w:rPr>
              <w:rStyle w:val="Textodelmarcadordeposicin"/>
            </w:rPr>
            <w:t>.</w:t>
          </w:r>
        </w:sdtContent>
      </w:sdt>
      <w:r>
        <w:rPr>
          <w:color w:val="000000"/>
        </w:rPr>
        <w:t xml:space="preserve">, identificado con </w:t>
      </w:r>
      <w:sdt>
        <w:sdtPr>
          <w:rPr>
            <w:lang w:eastAsia="es-CO"/>
          </w:rPr>
          <w:id w:val="1928466498"/>
          <w:placeholder>
            <w:docPart w:val="03E177EF831442EF9C01181F37F540E5"/>
          </w:placeholder>
          <w:showingPlcHdr/>
          <w:text/>
        </w:sdtPr>
        <w:sdtEndPr/>
        <w:sdtContent>
          <w:r>
            <w:rPr>
              <w:rStyle w:val="Textodelmarcadordeposicin"/>
              <w:color w:val="FF8F8F"/>
              <w:u w:val="single"/>
            </w:rPr>
            <w:t>Documentos de identificación y lugar de expedición</w:t>
          </w:r>
        </w:sdtContent>
      </w:sdt>
      <w:r>
        <w:rPr>
          <w:color w:val="000000"/>
        </w:rPr>
        <w:t>, quien obra en calidad de (</w:t>
      </w:r>
      <w:r w:rsidRPr="008304E3">
        <w:rPr>
          <w:color w:val="FF000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color w:val="000000"/>
        </w:rPr>
        <w:t>), quien en adelante se denominará el PROPONENTE, manifiesta(n) su voluntad de asumir, de manera unilateral, el presente compromiso, teniendo en cuenta las siguientes consideraciones:</w:t>
      </w:r>
    </w:p>
    <w:p w14:paraId="2F102CF6" w14:textId="77777777" w:rsidR="00CB283A" w:rsidRDefault="00CB283A" w:rsidP="00CB283A">
      <w:pPr>
        <w:spacing w:line="0" w:lineRule="atLeast"/>
        <w:jc w:val="both"/>
        <w:rPr>
          <w:color w:val="000000"/>
        </w:rPr>
      </w:pPr>
    </w:p>
    <w:p w14:paraId="1B22AB3F" w14:textId="77777777" w:rsidR="00CB283A" w:rsidRDefault="00CB283A" w:rsidP="00CB283A">
      <w:pPr>
        <w:adjustRightInd w:val="0"/>
        <w:spacing w:line="0" w:lineRule="atLeast"/>
        <w:jc w:val="both"/>
      </w:pPr>
      <w:r w:rsidRPr="00BD0B3E">
        <w:t>La Policía Nacional, medi</w:t>
      </w:r>
      <w:r>
        <w:t>ante la Resolución 03843 del 09/</w:t>
      </w:r>
      <w:r w:rsidRPr="00BD0B3E">
        <w:t xml:space="preserve">09/2019, </w:t>
      </w:r>
      <w:r>
        <w:t xml:space="preserve">prevé </w:t>
      </w:r>
      <w:r w:rsidRPr="00BD0B3E">
        <w:t>en el Artículo 2</w:t>
      </w:r>
      <w:r>
        <w:t>º, lo relacionado con la</w:t>
      </w:r>
      <w:r w:rsidRPr="00BD0B3E">
        <w:t xml:space="preserve"> </w:t>
      </w:r>
      <w:r w:rsidRPr="00C43D69">
        <w:rPr>
          <w:b/>
          <w:i/>
        </w:rPr>
        <w:t>“Política del Sistema de Gestión de la Seguridad y Salud en el Trabajo de la Policía Nacional</w:t>
      </w:r>
      <w:r>
        <w:rPr>
          <w:b/>
        </w:rPr>
        <w:t xml:space="preserve">”, </w:t>
      </w:r>
      <w:r>
        <w:t xml:space="preserve">en lo siguiente:  </w:t>
      </w:r>
    </w:p>
    <w:p w14:paraId="3E6A0B66" w14:textId="77777777" w:rsidR="00974D5E" w:rsidRPr="00974D5E" w:rsidRDefault="00974D5E" w:rsidP="00CB283A">
      <w:pPr>
        <w:adjustRightInd w:val="0"/>
        <w:spacing w:line="0" w:lineRule="atLeast"/>
        <w:jc w:val="both"/>
        <w:rPr>
          <w:sz w:val="10"/>
          <w:szCs w:val="10"/>
        </w:rPr>
      </w:pPr>
    </w:p>
    <w:p w14:paraId="1C106070" w14:textId="77777777" w:rsidR="00CB283A" w:rsidRPr="00090660" w:rsidRDefault="00CB283A" w:rsidP="00CB283A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090660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B506647" w14:textId="77777777" w:rsidR="00CB283A" w:rsidRDefault="00CB283A" w:rsidP="00CB283A">
      <w:pPr>
        <w:spacing w:line="0" w:lineRule="atLeast"/>
        <w:jc w:val="both"/>
      </w:pPr>
    </w:p>
    <w:p w14:paraId="16709779" w14:textId="3DF8A1EB" w:rsidR="00CB283A" w:rsidRPr="00974D5E" w:rsidRDefault="00CB283A" w:rsidP="00CB283A">
      <w:pPr>
        <w:spacing w:line="0" w:lineRule="atLeast"/>
        <w:jc w:val="both"/>
        <w:rPr>
          <w:b/>
          <w:bCs/>
        </w:rPr>
      </w:pPr>
      <w:r w:rsidRPr="00974D5E">
        <w:rPr>
          <w:b/>
          <w:bCs/>
        </w:rPr>
        <w:t xml:space="preserve">PERSONA </w:t>
      </w:r>
      <w:proofErr w:type="gramStart"/>
      <w:r w:rsidRPr="00974D5E">
        <w:rPr>
          <w:b/>
          <w:bCs/>
        </w:rPr>
        <w:t>JURÍDICA</w:t>
      </w:r>
      <w:r w:rsidR="00974D5E" w:rsidRPr="00974D5E">
        <w:rPr>
          <w:b/>
          <w:bCs/>
        </w:rPr>
        <w:t>:_</w:t>
      </w:r>
      <w:proofErr w:type="gramEnd"/>
      <w:r w:rsidR="00974D5E" w:rsidRPr="00974D5E">
        <w:rPr>
          <w:b/>
          <w:bCs/>
        </w:rPr>
        <w:t>_______</w:t>
      </w:r>
    </w:p>
    <w:p w14:paraId="3108B25D" w14:textId="77777777" w:rsidR="00974D5E" w:rsidRPr="00974D5E" w:rsidRDefault="00974D5E" w:rsidP="00CB283A">
      <w:pPr>
        <w:spacing w:line="0" w:lineRule="atLeast"/>
        <w:jc w:val="both"/>
        <w:rPr>
          <w:sz w:val="8"/>
          <w:szCs w:val="8"/>
        </w:rPr>
      </w:pPr>
    </w:p>
    <w:p w14:paraId="786FC316" w14:textId="77777777" w:rsidR="00CB283A" w:rsidRDefault="00CB283A" w:rsidP="00CB283A">
      <w:pPr>
        <w:spacing w:line="0" w:lineRule="atLeast"/>
        <w:jc w:val="both"/>
        <w:rPr>
          <w:b/>
        </w:rPr>
      </w:pPr>
      <w:r w:rsidRPr="008304E3"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8304E3">
        <w:t>empresa,  actualizando</w:t>
      </w:r>
      <w:proofErr w:type="gramEnd"/>
      <w:r w:rsidRPr="008304E3">
        <w:t xml:space="preserve"> los documentos técnicos y cumplimientos asociados al objeto del presente contrato</w:t>
      </w:r>
      <w:r w:rsidRPr="008304E3">
        <w:rPr>
          <w:b/>
        </w:rPr>
        <w:t xml:space="preserve">. </w:t>
      </w:r>
    </w:p>
    <w:p w14:paraId="37EA8D1E" w14:textId="77777777" w:rsidR="00974D5E" w:rsidRPr="008304E3" w:rsidRDefault="00974D5E" w:rsidP="00CB283A">
      <w:pPr>
        <w:spacing w:line="0" w:lineRule="atLeast"/>
        <w:jc w:val="both"/>
        <w:rPr>
          <w:b/>
        </w:rPr>
      </w:pPr>
    </w:p>
    <w:p w14:paraId="729C23CB" w14:textId="77777777" w:rsidR="00CB283A" w:rsidRPr="008304E3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6B1605E0" w14:textId="67821B74" w:rsidR="00CB283A" w:rsidRPr="00974D5E" w:rsidRDefault="00CB283A" w:rsidP="00CB283A">
      <w:pPr>
        <w:spacing w:line="0" w:lineRule="atLeast"/>
        <w:jc w:val="both"/>
        <w:rPr>
          <w:b/>
          <w:bCs/>
        </w:rPr>
      </w:pPr>
      <w:r w:rsidRPr="00974D5E">
        <w:rPr>
          <w:b/>
          <w:bCs/>
        </w:rPr>
        <w:t>PERSONA NATURAL</w:t>
      </w:r>
      <w:r w:rsidR="00974D5E" w:rsidRPr="00974D5E">
        <w:rPr>
          <w:b/>
          <w:bCs/>
        </w:rPr>
        <w:t>: _______</w:t>
      </w:r>
    </w:p>
    <w:p w14:paraId="26EAF330" w14:textId="77777777" w:rsidR="00974D5E" w:rsidRPr="00974D5E" w:rsidRDefault="00974D5E" w:rsidP="00CB283A">
      <w:pPr>
        <w:spacing w:line="0" w:lineRule="atLeast"/>
        <w:jc w:val="both"/>
        <w:rPr>
          <w:sz w:val="4"/>
          <w:szCs w:val="4"/>
        </w:rPr>
      </w:pPr>
    </w:p>
    <w:p w14:paraId="46EC4834" w14:textId="77777777" w:rsidR="00CB283A" w:rsidRDefault="00CB283A" w:rsidP="00CB283A">
      <w:pPr>
        <w:spacing w:line="0" w:lineRule="atLeast"/>
        <w:jc w:val="both"/>
      </w:pPr>
      <w:r w:rsidRPr="008304E3"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74D402C2" w14:textId="77777777" w:rsidR="00974D5E" w:rsidRPr="008304E3" w:rsidRDefault="00974D5E" w:rsidP="00CB283A">
      <w:pPr>
        <w:spacing w:line="0" w:lineRule="atLeast"/>
        <w:jc w:val="both"/>
      </w:pPr>
    </w:p>
    <w:p w14:paraId="719AC708" w14:textId="77777777" w:rsidR="00CB283A" w:rsidRDefault="00CB283A" w:rsidP="00CB283A">
      <w:pPr>
        <w:spacing w:line="0" w:lineRule="atLeast"/>
        <w:jc w:val="both"/>
      </w:pPr>
      <w:r w:rsidRPr="00974D5E">
        <w:rPr>
          <w:b/>
          <w:bCs/>
        </w:rPr>
        <w:t>Nota</w:t>
      </w:r>
      <w:r w:rsidRPr="008304E3">
        <w:t xml:space="preserve">: </w:t>
      </w:r>
      <w:proofErr w:type="gramStart"/>
      <w:r w:rsidRPr="008304E3">
        <w:t>seleccionar,  según</w:t>
      </w:r>
      <w:proofErr w:type="gramEnd"/>
      <w:r w:rsidRPr="008304E3">
        <w:t xml:space="preserve"> corresponda.</w:t>
      </w:r>
    </w:p>
    <w:p w14:paraId="75BD645F" w14:textId="77777777" w:rsidR="00974D5E" w:rsidRPr="008304E3" w:rsidRDefault="00974D5E" w:rsidP="00CB283A">
      <w:pPr>
        <w:spacing w:line="0" w:lineRule="atLeast"/>
        <w:jc w:val="both"/>
      </w:pPr>
    </w:p>
    <w:p w14:paraId="59D27D6F" w14:textId="77777777" w:rsidR="00CB283A" w:rsidRDefault="00CB283A" w:rsidP="00CB283A">
      <w:pPr>
        <w:spacing w:line="0" w:lineRule="atLeast"/>
        <w:jc w:val="both"/>
      </w:pPr>
      <w:r w:rsidRPr="00B01A09">
        <w:t>De igual manera en la ejecución del contrato adicional a los requerimientos exigidos para su ejecución, la persona natural o jurídica deberá: </w:t>
      </w:r>
    </w:p>
    <w:p w14:paraId="7B22EB27" w14:textId="77777777" w:rsidR="00CB283A" w:rsidRPr="00C43D69" w:rsidRDefault="00CB283A" w:rsidP="00CB283A">
      <w:pPr>
        <w:spacing w:line="0" w:lineRule="atLeast"/>
        <w:jc w:val="both"/>
        <w:rPr>
          <w:sz w:val="10"/>
          <w:szCs w:val="10"/>
        </w:rPr>
      </w:pPr>
    </w:p>
    <w:p w14:paraId="05A44396" w14:textId="77777777" w:rsidR="00CB283A" w:rsidRDefault="00CB283A" w:rsidP="00974D5E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9C19442" w14:textId="77777777" w:rsidR="00CB283A" w:rsidRPr="00974D5E" w:rsidRDefault="00CB283A" w:rsidP="00974D5E">
      <w:pPr>
        <w:pStyle w:val="Prrafodelista"/>
        <w:spacing w:line="0" w:lineRule="atLeast"/>
        <w:jc w:val="both"/>
        <w:rPr>
          <w:rFonts w:eastAsiaTheme="minorHAnsi"/>
          <w:sz w:val="8"/>
          <w:szCs w:val="14"/>
          <w:lang w:eastAsia="en-US"/>
        </w:rPr>
      </w:pPr>
    </w:p>
    <w:p w14:paraId="62615562" w14:textId="77777777" w:rsidR="00CB283A" w:rsidRPr="00B01A09" w:rsidRDefault="00CB283A" w:rsidP="00974D5E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Participar en las actividades que la Policía Nacional desarrolle en materia de promoción y prevención de riesgos laborales. </w:t>
      </w:r>
    </w:p>
    <w:p w14:paraId="4B156D4A" w14:textId="77777777" w:rsidR="00CB283A" w:rsidRPr="00C43D69" w:rsidRDefault="00CB283A" w:rsidP="00974D5E">
      <w:pPr>
        <w:pStyle w:val="Prrafodelista"/>
        <w:spacing w:line="0" w:lineRule="atLeast"/>
        <w:jc w:val="both"/>
        <w:rPr>
          <w:rFonts w:eastAsiaTheme="minorHAnsi"/>
          <w:sz w:val="10"/>
          <w:lang w:eastAsia="en-US"/>
        </w:rPr>
      </w:pPr>
    </w:p>
    <w:p w14:paraId="100E7DD0" w14:textId="77777777" w:rsidR="00CB283A" w:rsidRPr="00B01A09" w:rsidRDefault="00CB283A" w:rsidP="00974D5E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Cumplir </w:t>
      </w:r>
      <w:proofErr w:type="gramStart"/>
      <w:r w:rsidRPr="00B01A09">
        <w:rPr>
          <w:rFonts w:eastAsiaTheme="minorHAnsi"/>
          <w:lang w:eastAsia="en-US"/>
        </w:rPr>
        <w:t>con  el</w:t>
      </w:r>
      <w:proofErr w:type="gramEnd"/>
      <w:r w:rsidRPr="00B01A09">
        <w:rPr>
          <w:rFonts w:eastAsiaTheme="minorHAnsi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6FD4472" w14:textId="77777777" w:rsidR="00CB283A" w:rsidRPr="00C43D69" w:rsidRDefault="00CB283A" w:rsidP="00974D5E">
      <w:pPr>
        <w:pStyle w:val="Prrafodelista"/>
        <w:spacing w:line="0" w:lineRule="atLeast"/>
        <w:jc w:val="both"/>
        <w:rPr>
          <w:rFonts w:eastAsiaTheme="minorHAnsi"/>
          <w:sz w:val="10"/>
          <w:lang w:eastAsia="en-US"/>
        </w:rPr>
      </w:pPr>
    </w:p>
    <w:p w14:paraId="0D377F84" w14:textId="77777777" w:rsidR="00CB283A" w:rsidRPr="00B01A09" w:rsidRDefault="00CB283A" w:rsidP="00974D5E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523A3FA" w14:textId="77777777" w:rsidR="00CB283A" w:rsidRPr="00C43D69" w:rsidRDefault="00CB283A" w:rsidP="00974D5E">
      <w:pPr>
        <w:pStyle w:val="Prrafodelista"/>
        <w:spacing w:line="0" w:lineRule="atLeast"/>
        <w:jc w:val="both"/>
        <w:rPr>
          <w:rFonts w:eastAsiaTheme="minorHAnsi"/>
          <w:sz w:val="10"/>
          <w:lang w:eastAsia="en-US"/>
        </w:rPr>
      </w:pPr>
    </w:p>
    <w:p w14:paraId="63566A10" w14:textId="77777777" w:rsidR="00CB283A" w:rsidRPr="00B01A09" w:rsidRDefault="00CB283A" w:rsidP="00974D5E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52FC327" w14:textId="77777777" w:rsidR="00CB283A" w:rsidRPr="00974D5E" w:rsidRDefault="00CB283A" w:rsidP="00974D5E">
      <w:pPr>
        <w:pStyle w:val="Prrafodelista"/>
        <w:spacing w:line="0" w:lineRule="atLeast"/>
        <w:jc w:val="both"/>
        <w:rPr>
          <w:rFonts w:eastAsiaTheme="minorHAnsi"/>
          <w:sz w:val="10"/>
          <w:lang w:eastAsia="en-US"/>
        </w:rPr>
      </w:pPr>
    </w:p>
    <w:p w14:paraId="145E72C2" w14:textId="77777777" w:rsidR="00CB283A" w:rsidRDefault="00CB283A" w:rsidP="00974D5E">
      <w:pPr>
        <w:pStyle w:val="Prrafodelista"/>
        <w:numPr>
          <w:ilvl w:val="0"/>
          <w:numId w:val="7"/>
        </w:numPr>
        <w:autoSpaceDE/>
        <w:autoSpaceDN/>
        <w:spacing w:line="0" w:lineRule="atLeast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40A0C55" w14:textId="77777777" w:rsidR="00974D5E" w:rsidRPr="00974D5E" w:rsidRDefault="00974D5E" w:rsidP="00974D5E">
      <w:pPr>
        <w:pStyle w:val="Prrafodelista"/>
        <w:spacing w:line="0" w:lineRule="atLeast"/>
        <w:jc w:val="both"/>
        <w:rPr>
          <w:rFonts w:eastAsiaTheme="minorHAnsi"/>
          <w:sz w:val="10"/>
          <w:lang w:eastAsia="en-US"/>
        </w:rPr>
      </w:pPr>
    </w:p>
    <w:p w14:paraId="066529D0" w14:textId="77777777" w:rsidR="00CB283A" w:rsidRPr="00C43D69" w:rsidRDefault="00CB283A" w:rsidP="00974D5E">
      <w:pPr>
        <w:spacing w:line="0" w:lineRule="atLeast"/>
        <w:contextualSpacing/>
        <w:jc w:val="both"/>
        <w:rPr>
          <w:sz w:val="2"/>
        </w:rPr>
      </w:pPr>
    </w:p>
    <w:p w14:paraId="7201BFEA" w14:textId="77777777" w:rsidR="00CB283A" w:rsidRPr="00B01A09" w:rsidRDefault="00CB283A" w:rsidP="00974D5E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r w:rsidRPr="00B01A09">
        <w:rPr>
          <w:rFonts w:eastAsiaTheme="minorHAnsi"/>
          <w:lang w:eastAsia="en-US"/>
        </w:rPr>
        <w:t>Diligenciar los formatos del SGSST de la Policía Nacional o el contratante, que le sean aplicables a la ejecución de la tarea contratada. </w:t>
      </w:r>
    </w:p>
    <w:p w14:paraId="482C6C6B" w14:textId="77777777" w:rsidR="00CB283A" w:rsidRPr="00C43D69" w:rsidRDefault="00CB283A" w:rsidP="00974D5E">
      <w:pPr>
        <w:pStyle w:val="Prrafodelista"/>
        <w:spacing w:line="0" w:lineRule="atLeast"/>
        <w:jc w:val="both"/>
        <w:rPr>
          <w:rFonts w:eastAsiaTheme="minorHAnsi"/>
          <w:sz w:val="10"/>
          <w:lang w:eastAsia="en-US"/>
        </w:rPr>
      </w:pPr>
    </w:p>
    <w:p w14:paraId="6B481AD0" w14:textId="77777777" w:rsidR="00CB283A" w:rsidRPr="00B01A09" w:rsidRDefault="00CB283A" w:rsidP="00974D5E">
      <w:pPr>
        <w:pStyle w:val="Prrafodelista"/>
        <w:numPr>
          <w:ilvl w:val="0"/>
          <w:numId w:val="8"/>
        </w:numPr>
        <w:autoSpaceDE/>
        <w:autoSpaceDN/>
        <w:spacing w:line="0" w:lineRule="atLeast"/>
        <w:ind w:left="709" w:hanging="283"/>
        <w:jc w:val="both"/>
        <w:rPr>
          <w:rFonts w:eastAsiaTheme="minorHAnsi"/>
          <w:lang w:eastAsia="en-US"/>
        </w:rPr>
      </w:pPr>
      <w:proofErr w:type="gramStart"/>
      <w:r w:rsidRPr="00B01A09">
        <w:rPr>
          <w:rFonts w:eastAsiaTheme="minorHAnsi"/>
          <w:lang w:eastAsia="en-US"/>
        </w:rPr>
        <w:t>Entregar  los</w:t>
      </w:r>
      <w:proofErr w:type="gramEnd"/>
      <w:r w:rsidRPr="00B01A09">
        <w:rPr>
          <w:rFonts w:eastAsiaTheme="minorHAnsi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8398484" w14:textId="77777777" w:rsidR="00CB283A" w:rsidRPr="00C43D69" w:rsidRDefault="00CB283A" w:rsidP="00CB283A">
      <w:pPr>
        <w:spacing w:line="0" w:lineRule="atLeast"/>
        <w:jc w:val="both"/>
        <w:rPr>
          <w:color w:val="000000"/>
          <w:sz w:val="10"/>
        </w:rPr>
      </w:pPr>
    </w:p>
    <w:p w14:paraId="619D859B" w14:textId="77777777" w:rsidR="00CB283A" w:rsidRDefault="00CB283A" w:rsidP="00CB283A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Las personas </w:t>
      </w:r>
      <w:proofErr w:type="gramStart"/>
      <w:r w:rsidRPr="00F6182B">
        <w:rPr>
          <w:b/>
          <w:color w:val="000000"/>
        </w:rPr>
        <w:t>jurídicas</w:t>
      </w:r>
      <w:r>
        <w:rPr>
          <w:color w:val="000000"/>
        </w:rPr>
        <w:t xml:space="preserve">  deben</w:t>
      </w:r>
      <w:proofErr w:type="gramEnd"/>
      <w:r>
        <w:rPr>
          <w:color w:val="000000"/>
        </w:rPr>
        <w:t xml:space="preserve"> diligenciar la lista de chequeo que evidencie el cumplimiento a la  Resolución 0312 del 2019 “</w:t>
      </w:r>
      <w:r w:rsidRPr="00B7605C">
        <w:rPr>
          <w:i/>
          <w:color w:val="000000"/>
        </w:rPr>
        <w:t>Por la cual se definen los Estándares Mínimos del Sistema de Gestión de Seguridad y Salud en el Trabajo SG-SST</w:t>
      </w:r>
      <w:r>
        <w:rPr>
          <w:color w:val="000000"/>
        </w:rPr>
        <w:t xml:space="preserve">,   considerando lo siguiente: </w:t>
      </w:r>
    </w:p>
    <w:p w14:paraId="4740B769" w14:textId="77777777" w:rsidR="00974D5E" w:rsidRPr="00974D5E" w:rsidRDefault="00974D5E" w:rsidP="00974D5E">
      <w:pPr>
        <w:pStyle w:val="Prrafodelista"/>
        <w:spacing w:line="0" w:lineRule="atLeast"/>
        <w:jc w:val="both"/>
        <w:rPr>
          <w:rFonts w:eastAsiaTheme="minorHAnsi"/>
          <w:sz w:val="10"/>
          <w:lang w:eastAsia="en-US"/>
        </w:rPr>
      </w:pPr>
    </w:p>
    <w:p w14:paraId="731B7A59" w14:textId="77777777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B7605C">
        <w:rPr>
          <w:rFonts w:eastAsiaTheme="minorHAnsi"/>
          <w:color w:val="00000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</w:p>
    <w:p w14:paraId="0D3514D9" w14:textId="58FC3B81" w:rsidR="00CB283A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 w:rsidRPr="00921A80">
        <w:rPr>
          <w:rFonts w:eastAsiaTheme="minorHAnsi"/>
          <w:color w:val="000000"/>
          <w:lang w:eastAsia="en-US"/>
        </w:rPr>
        <w:t xml:space="preserve">Estándares mínimos para empresas de once (11) a cincuenta (50) </w:t>
      </w:r>
      <w:r w:rsidR="00974D5E" w:rsidRPr="00921A80">
        <w:rPr>
          <w:rFonts w:eastAsiaTheme="minorHAnsi"/>
          <w:color w:val="000000"/>
          <w:lang w:eastAsia="en-US"/>
        </w:rPr>
        <w:t>trabajadores</w:t>
      </w:r>
      <w:r w:rsidR="00974D5E">
        <w:rPr>
          <w:rFonts w:eastAsiaTheme="minorHAnsi"/>
          <w:color w:val="000000"/>
          <w:lang w:eastAsia="en-US"/>
        </w:rPr>
        <w:t>,</w:t>
      </w:r>
      <w:r w:rsidR="00974D5E" w:rsidRPr="00921A80">
        <w:rPr>
          <w:rFonts w:eastAsiaTheme="minorHAnsi"/>
          <w:color w:val="000000"/>
          <w:lang w:eastAsia="en-US"/>
        </w:rPr>
        <w:t xml:space="preserve"> clasificad</w:t>
      </w:r>
      <w:r w:rsidR="00974D5E">
        <w:rPr>
          <w:rFonts w:eastAsiaTheme="minorHAnsi"/>
          <w:color w:val="000000"/>
          <w:lang w:eastAsia="en-US"/>
        </w:rPr>
        <w:t>a</w:t>
      </w:r>
      <w:r w:rsidR="00974D5E" w:rsidRPr="00921A80">
        <w:rPr>
          <w:rFonts w:eastAsiaTheme="minorHAnsi"/>
          <w:color w:val="000000"/>
          <w:lang w:eastAsia="en-US"/>
        </w:rPr>
        <w:t>s</w:t>
      </w:r>
      <w:r w:rsidRPr="00921A80">
        <w:rPr>
          <w:rFonts w:eastAsiaTheme="minorHAnsi"/>
          <w:color w:val="000000"/>
          <w:lang w:eastAsia="en-US"/>
        </w:rPr>
        <w:t xml:space="preserve"> con riesgo </w:t>
      </w:r>
      <w:r w:rsidRPr="00B7605C">
        <w:rPr>
          <w:rFonts w:eastAsiaTheme="minorHAnsi"/>
          <w:color w:val="000000"/>
          <w:lang w:eastAsia="en-US"/>
        </w:rPr>
        <w:t xml:space="preserve">I, II </w:t>
      </w:r>
      <w:proofErr w:type="spellStart"/>
      <w:r w:rsidRPr="00B7605C">
        <w:rPr>
          <w:rFonts w:eastAsiaTheme="minorHAnsi"/>
          <w:color w:val="000000"/>
          <w:lang w:eastAsia="en-US"/>
        </w:rPr>
        <w:t>ó</w:t>
      </w:r>
      <w:proofErr w:type="spellEnd"/>
      <w:r w:rsidRPr="00B7605C">
        <w:rPr>
          <w:rFonts w:eastAsiaTheme="minorHAnsi"/>
          <w:color w:val="000000"/>
          <w:lang w:eastAsia="en-US"/>
        </w:rPr>
        <w:t xml:space="preserve"> III</w:t>
      </w:r>
      <w:r>
        <w:rPr>
          <w:rFonts w:eastAsiaTheme="minorHAnsi"/>
          <w:color w:val="000000"/>
          <w:lang w:eastAsia="en-US"/>
        </w:rPr>
        <w:t>.</w:t>
      </w:r>
    </w:p>
    <w:p w14:paraId="2938BA6B" w14:textId="592B9E35" w:rsidR="00CB283A" w:rsidRPr="00B7605C" w:rsidRDefault="00CB283A" w:rsidP="00CB283A">
      <w:pPr>
        <w:pStyle w:val="Prrafodelista"/>
        <w:numPr>
          <w:ilvl w:val="0"/>
          <w:numId w:val="9"/>
        </w:numPr>
        <w:autoSpaceDE/>
        <w:autoSpaceDN/>
        <w:spacing w:line="0" w:lineRule="atLeast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E</w:t>
      </w:r>
      <w:r w:rsidRPr="00921A80">
        <w:rPr>
          <w:rFonts w:eastAsiaTheme="minorHAnsi"/>
          <w:color w:val="000000"/>
          <w:lang w:eastAsia="en-US"/>
        </w:rPr>
        <w:t xml:space="preserve">stándares mínimos para empresas de más de cincuenta (50) </w:t>
      </w:r>
      <w:r w:rsidR="00974D5E" w:rsidRPr="00921A80">
        <w:rPr>
          <w:rFonts w:eastAsiaTheme="minorHAnsi"/>
          <w:color w:val="000000"/>
          <w:lang w:eastAsia="en-US"/>
        </w:rPr>
        <w:t>trabajadores</w:t>
      </w:r>
      <w:r w:rsidR="00974D5E">
        <w:rPr>
          <w:rFonts w:eastAsiaTheme="minorHAnsi"/>
          <w:color w:val="000000"/>
          <w:lang w:eastAsia="en-US"/>
        </w:rPr>
        <w:t>,</w:t>
      </w:r>
      <w:r w:rsidR="00974D5E" w:rsidRPr="00921A80">
        <w:rPr>
          <w:rFonts w:eastAsiaTheme="minorHAnsi"/>
          <w:color w:val="000000"/>
          <w:lang w:eastAsia="en-US"/>
        </w:rPr>
        <w:t xml:space="preserve"> clasificad</w:t>
      </w:r>
      <w:r w:rsidR="00974D5E">
        <w:rPr>
          <w:rFonts w:eastAsiaTheme="minorHAnsi"/>
          <w:color w:val="000000"/>
          <w:lang w:eastAsia="en-US"/>
        </w:rPr>
        <w:t>a</w:t>
      </w:r>
      <w:r w:rsidR="00974D5E" w:rsidRPr="00921A80">
        <w:rPr>
          <w:rFonts w:eastAsiaTheme="minorHAnsi"/>
          <w:color w:val="000000"/>
          <w:lang w:eastAsia="en-US"/>
        </w:rPr>
        <w:t>s</w:t>
      </w:r>
      <w:r w:rsidRPr="00921A80">
        <w:rPr>
          <w:rFonts w:eastAsiaTheme="minorHAnsi"/>
          <w:color w:val="000000"/>
          <w:lang w:eastAsia="en-US"/>
        </w:rPr>
        <w:t xml:space="preserve"> con riesgo I, II, III,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 y de cincuenta (50)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menos trabajadores con riesgo IV </w:t>
      </w:r>
      <w:proofErr w:type="spellStart"/>
      <w:r w:rsidRPr="00921A80">
        <w:rPr>
          <w:rFonts w:eastAsiaTheme="minorHAnsi"/>
          <w:color w:val="000000"/>
          <w:lang w:eastAsia="en-US"/>
        </w:rPr>
        <w:t>ó</w:t>
      </w:r>
      <w:proofErr w:type="spellEnd"/>
      <w:r w:rsidRPr="00921A80">
        <w:rPr>
          <w:rFonts w:eastAsiaTheme="minorHAnsi"/>
          <w:color w:val="000000"/>
          <w:lang w:eastAsia="en-US"/>
        </w:rPr>
        <w:t xml:space="preserve"> V</w:t>
      </w:r>
      <w:r>
        <w:rPr>
          <w:rFonts w:eastAsiaTheme="minorHAnsi"/>
          <w:color w:val="000000"/>
          <w:lang w:eastAsia="en-US"/>
        </w:rPr>
        <w:t>.</w:t>
      </w:r>
    </w:p>
    <w:p w14:paraId="00545312" w14:textId="77777777" w:rsidR="00CB283A" w:rsidRPr="000C3723" w:rsidRDefault="00CB283A" w:rsidP="00CB283A">
      <w:pPr>
        <w:spacing w:line="0" w:lineRule="atLeast"/>
        <w:ind w:left="1134" w:hanging="567"/>
        <w:jc w:val="both"/>
        <w:rPr>
          <w:color w:val="000000"/>
        </w:rPr>
      </w:pPr>
    </w:p>
    <w:p w14:paraId="3E0395DB" w14:textId="77777777" w:rsidR="00CB283A" w:rsidRDefault="00CB283A" w:rsidP="00CB283A">
      <w:pPr>
        <w:spacing w:line="0" w:lineRule="atLeast"/>
        <w:rPr>
          <w:color w:val="000000"/>
        </w:rPr>
      </w:pPr>
      <w:r w:rsidRPr="000C3723">
        <w:rPr>
          <w:color w:val="000000"/>
        </w:rPr>
        <w:t>La verificación al cumplimiento de lo antes descrito será efectuada por el supervisor del contrato.</w:t>
      </w:r>
    </w:p>
    <w:p w14:paraId="2A98D4DE" w14:textId="77777777" w:rsidR="00CB283A" w:rsidRPr="000C3723" w:rsidRDefault="00CB283A" w:rsidP="00CB283A">
      <w:pPr>
        <w:spacing w:line="0" w:lineRule="atLeast"/>
        <w:rPr>
          <w:color w:val="000000"/>
        </w:rPr>
      </w:pPr>
    </w:p>
    <w:p w14:paraId="442B1680" w14:textId="77777777" w:rsidR="00CB283A" w:rsidRPr="000C3723" w:rsidRDefault="00CB283A" w:rsidP="00CB283A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440AFBC6" w14:textId="77777777" w:rsidR="00CB283A" w:rsidRPr="00C43D69" w:rsidRDefault="00CB283A" w:rsidP="00CB283A">
      <w:pPr>
        <w:pStyle w:val="Prrafodelista"/>
        <w:tabs>
          <w:tab w:val="left" w:pos="240"/>
          <w:tab w:val="left" w:pos="6210"/>
        </w:tabs>
        <w:ind w:left="0"/>
        <w:rPr>
          <w:b/>
          <w:sz w:val="32"/>
        </w:rPr>
      </w:pPr>
    </w:p>
    <w:p w14:paraId="7469BB82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74B6F9A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40526B6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D5B467546A24377A6DB8F3BFB3B0F46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4AADDB3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EEAD57C325E64982BC59F6370E612DC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07DDBC" w14:textId="77777777" w:rsidR="00CB283A" w:rsidRPr="000C3723" w:rsidRDefault="00CB283A" w:rsidP="00CB283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45C3E1683F8494A9C976FF43C8DE913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AD280F7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85D178AD6FDE4E55A077D72D1136599E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8AA4D63" w14:textId="77777777" w:rsidR="00CB283A" w:rsidRPr="000C3723" w:rsidRDefault="00CB283A" w:rsidP="00CB283A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C2BB9A929D464A8D9A101CC9AB1A495F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86797A5" w14:textId="77777777" w:rsidR="00CB283A" w:rsidRPr="000C3723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EF87A8F9344547628F36F85DDCAF3724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9317620" w14:textId="77777777" w:rsidR="00CB283A" w:rsidRDefault="00CB283A" w:rsidP="00CB283A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184B1305C46548FDB4138D738833AD7E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2F377596" w14:textId="77777777" w:rsidR="00974D5E" w:rsidRPr="00974D5E" w:rsidRDefault="00974D5E" w:rsidP="00974D5E">
      <w:pPr>
        <w:pStyle w:val="Sinespaciado1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6DC8CA8" w14:textId="74BDC4E5" w:rsidR="00E13B9C" w:rsidRDefault="00CB283A" w:rsidP="00974D5E">
      <w:pPr>
        <w:pStyle w:val="Sinespaciado1"/>
        <w:jc w:val="both"/>
        <w:rPr>
          <w:rFonts w:ascii="Tahoma" w:hAnsi="Tahoma" w:cs="Tahoma"/>
          <w:sz w:val="22"/>
          <w:szCs w:val="22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E13B9C" w:rsidSect="00E13B9C">
      <w:headerReference w:type="default" r:id="rId8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37CC8" w14:textId="77777777" w:rsidR="00EF7D4D" w:rsidRDefault="00EF7D4D" w:rsidP="007C35D8">
      <w:r>
        <w:separator/>
      </w:r>
    </w:p>
  </w:endnote>
  <w:endnote w:type="continuationSeparator" w:id="0">
    <w:p w14:paraId="1769F0C1" w14:textId="77777777" w:rsidR="00EF7D4D" w:rsidRDefault="00EF7D4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CDFA5" w14:textId="77777777" w:rsidR="00EF7D4D" w:rsidRDefault="00EF7D4D" w:rsidP="007C35D8">
      <w:r>
        <w:separator/>
      </w:r>
    </w:p>
  </w:footnote>
  <w:footnote w:type="continuationSeparator" w:id="0">
    <w:p w14:paraId="22FE87BE" w14:textId="77777777" w:rsidR="00EF7D4D" w:rsidRDefault="00EF7D4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664542C7" w14:textId="77777777" w:rsidTr="00E13B9C">
      <w:trPr>
        <w:trHeight w:val="417"/>
      </w:trPr>
      <w:tc>
        <w:tcPr>
          <w:tcW w:w="2694" w:type="dxa"/>
          <w:vAlign w:val="center"/>
        </w:tcPr>
        <w:p w14:paraId="4F92C185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AB2EB1">
            <w:rPr>
              <w:b/>
              <w:noProof/>
              <w:sz w:val="18"/>
              <w:szCs w:val="18"/>
            </w:rPr>
            <w:t>1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AB2EB1">
            <w:rPr>
              <w:b/>
              <w:noProof/>
              <w:sz w:val="18"/>
              <w:szCs w:val="18"/>
            </w:rPr>
            <w:t>2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4C16D80B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236AF7D6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9B29E6A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52E7CDA" wp14:editId="33787D67">
                <wp:extent cx="664344" cy="616017"/>
                <wp:effectExtent l="1905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47421E6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F0054A">
            <w:rPr>
              <w:noProof/>
              <w:sz w:val="18"/>
              <w:szCs w:val="18"/>
              <w:lang w:val="es-CO" w:eastAsia="es-CO"/>
            </w:rPr>
            <w:t xml:space="preserve"> DEPARTAMENTO DE POLICIA GUAINÍA</w:t>
          </w:r>
        </w:p>
      </w:tc>
    </w:tr>
    <w:tr w:rsidR="007C35D8" w:rsidRPr="00285C0D" w14:paraId="75318C08" w14:textId="77777777" w:rsidTr="00E13B9C">
      <w:trPr>
        <w:trHeight w:val="422"/>
      </w:trPr>
      <w:tc>
        <w:tcPr>
          <w:tcW w:w="2694" w:type="dxa"/>
          <w:vAlign w:val="center"/>
        </w:tcPr>
        <w:p w14:paraId="0A1FBE6A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7ED88E1E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54D11C2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7DEA0935" w14:textId="77777777" w:rsidTr="00E13B9C">
      <w:trPr>
        <w:trHeight w:val="413"/>
      </w:trPr>
      <w:tc>
        <w:tcPr>
          <w:tcW w:w="2694" w:type="dxa"/>
          <w:vAlign w:val="center"/>
        </w:tcPr>
        <w:p w14:paraId="08D611E2" w14:textId="543B44C3" w:rsidR="007C35D8" w:rsidRPr="0069301C" w:rsidRDefault="007C35D8" w:rsidP="005E6E25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>Fecha:</w:t>
          </w:r>
          <w:r w:rsidR="00CB4BAF">
            <w:rPr>
              <w:b/>
              <w:sz w:val="18"/>
              <w:szCs w:val="18"/>
            </w:rPr>
            <w:t xml:space="preserve"> </w:t>
          </w:r>
          <w:r w:rsidR="00CB4BAF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 </w:t>
          </w:r>
        </w:p>
      </w:tc>
      <w:tc>
        <w:tcPr>
          <w:tcW w:w="5383" w:type="dxa"/>
          <w:vMerge w:val="restart"/>
          <w:vAlign w:val="center"/>
        </w:tcPr>
        <w:p w14:paraId="1778D210" w14:textId="77777777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</w:t>
          </w:r>
          <w:r w:rsidR="00576435">
            <w:rPr>
              <w:sz w:val="18"/>
              <w:szCs w:val="18"/>
            </w:rPr>
            <w:t>PÚBLICA MÍNIMA</w:t>
          </w:r>
          <w:r>
            <w:rPr>
              <w:sz w:val="18"/>
              <w:szCs w:val="18"/>
            </w:rPr>
            <w:t xml:space="preserve"> CUANTÍ</w:t>
          </w:r>
          <w:r w:rsidRPr="001A58A6">
            <w:rPr>
              <w:sz w:val="18"/>
              <w:szCs w:val="18"/>
            </w:rPr>
            <w:t>A</w:t>
          </w:r>
        </w:p>
        <w:p w14:paraId="111F63D1" w14:textId="0161BA7D" w:rsidR="007C35D8" w:rsidRPr="000B3CBA" w:rsidRDefault="005E6E25" w:rsidP="00146B7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N° </w:t>
          </w:r>
          <w:proofErr w:type="spellStart"/>
          <w:r w:rsidR="00AB2EB1">
            <w:rPr>
              <w:sz w:val="18"/>
              <w:szCs w:val="18"/>
            </w:rPr>
            <w:t>PN</w:t>
          </w:r>
          <w:proofErr w:type="spellEnd"/>
          <w:r w:rsidR="00AB2EB1">
            <w:rPr>
              <w:sz w:val="18"/>
              <w:szCs w:val="18"/>
            </w:rPr>
            <w:t xml:space="preserve"> DEGUN </w:t>
          </w:r>
          <w:proofErr w:type="spellStart"/>
          <w:r w:rsidR="00AB2EB1">
            <w:rPr>
              <w:sz w:val="18"/>
              <w:szCs w:val="18"/>
            </w:rPr>
            <w:t>MIC</w:t>
          </w:r>
          <w:proofErr w:type="spellEnd"/>
          <w:r w:rsidR="00AB2EB1">
            <w:rPr>
              <w:sz w:val="18"/>
              <w:szCs w:val="18"/>
            </w:rPr>
            <w:t xml:space="preserve"> </w:t>
          </w:r>
          <w:r w:rsidR="00736783">
            <w:rPr>
              <w:sz w:val="18"/>
              <w:szCs w:val="18"/>
            </w:rPr>
            <w:t>0</w:t>
          </w:r>
          <w:r w:rsidR="00325726">
            <w:rPr>
              <w:sz w:val="18"/>
              <w:szCs w:val="18"/>
            </w:rPr>
            <w:t>30</w:t>
          </w:r>
          <w:r w:rsidR="00183E4A" w:rsidRPr="00183E4A">
            <w:rPr>
              <w:sz w:val="18"/>
              <w:szCs w:val="18"/>
            </w:rPr>
            <w:t xml:space="preserve"> 202</w:t>
          </w:r>
          <w:r w:rsidR="001C6681">
            <w:rPr>
              <w:sz w:val="18"/>
              <w:szCs w:val="18"/>
            </w:rPr>
            <w:t>3</w:t>
          </w:r>
        </w:p>
      </w:tc>
      <w:tc>
        <w:tcPr>
          <w:tcW w:w="2126" w:type="dxa"/>
          <w:vMerge/>
        </w:tcPr>
        <w:p w14:paraId="7C44FEA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31D98572" w14:textId="77777777" w:rsidTr="00E13B9C">
      <w:trPr>
        <w:trHeight w:val="402"/>
      </w:trPr>
      <w:tc>
        <w:tcPr>
          <w:tcW w:w="2694" w:type="dxa"/>
          <w:vAlign w:val="center"/>
        </w:tcPr>
        <w:p w14:paraId="16702D78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688D07C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056FECBB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115353"/>
    <w:rsid w:val="00132FAB"/>
    <w:rsid w:val="00146B7D"/>
    <w:rsid w:val="001677A7"/>
    <w:rsid w:val="00183E4A"/>
    <w:rsid w:val="001C6681"/>
    <w:rsid w:val="001F1606"/>
    <w:rsid w:val="001F29DE"/>
    <w:rsid w:val="00236BB2"/>
    <w:rsid w:val="00244CE5"/>
    <w:rsid w:val="00277DBB"/>
    <w:rsid w:val="002C247F"/>
    <w:rsid w:val="00325726"/>
    <w:rsid w:val="0036649F"/>
    <w:rsid w:val="00382F49"/>
    <w:rsid w:val="003E7792"/>
    <w:rsid w:val="004A3CD5"/>
    <w:rsid w:val="004B6A88"/>
    <w:rsid w:val="0050466E"/>
    <w:rsid w:val="005447E9"/>
    <w:rsid w:val="00576435"/>
    <w:rsid w:val="005D642E"/>
    <w:rsid w:val="005E6E25"/>
    <w:rsid w:val="0066484A"/>
    <w:rsid w:val="006A6FB3"/>
    <w:rsid w:val="00712961"/>
    <w:rsid w:val="00731787"/>
    <w:rsid w:val="00736783"/>
    <w:rsid w:val="0074037C"/>
    <w:rsid w:val="007C35D8"/>
    <w:rsid w:val="007D28FB"/>
    <w:rsid w:val="008021F5"/>
    <w:rsid w:val="008801E3"/>
    <w:rsid w:val="008B184A"/>
    <w:rsid w:val="00903413"/>
    <w:rsid w:val="009464D7"/>
    <w:rsid w:val="00974D5E"/>
    <w:rsid w:val="00991CDA"/>
    <w:rsid w:val="009D3E80"/>
    <w:rsid w:val="00A20B4D"/>
    <w:rsid w:val="00A318E0"/>
    <w:rsid w:val="00A92770"/>
    <w:rsid w:val="00AB2EB1"/>
    <w:rsid w:val="00B10BAB"/>
    <w:rsid w:val="00B47E2B"/>
    <w:rsid w:val="00B51258"/>
    <w:rsid w:val="00B64A0E"/>
    <w:rsid w:val="00B815FB"/>
    <w:rsid w:val="00C1006A"/>
    <w:rsid w:val="00C41D8E"/>
    <w:rsid w:val="00CB283A"/>
    <w:rsid w:val="00CB4BAF"/>
    <w:rsid w:val="00CC463E"/>
    <w:rsid w:val="00CF03B9"/>
    <w:rsid w:val="00D176C8"/>
    <w:rsid w:val="00D9492D"/>
    <w:rsid w:val="00DB648E"/>
    <w:rsid w:val="00DC1FF8"/>
    <w:rsid w:val="00DD2900"/>
    <w:rsid w:val="00DE211F"/>
    <w:rsid w:val="00E13B9C"/>
    <w:rsid w:val="00EF46B7"/>
    <w:rsid w:val="00EF7D4D"/>
    <w:rsid w:val="00F0054A"/>
    <w:rsid w:val="00F10771"/>
    <w:rsid w:val="00F223D7"/>
    <w:rsid w:val="00F234B0"/>
    <w:rsid w:val="00F649A6"/>
    <w:rsid w:val="00F817E0"/>
    <w:rsid w:val="00FB1BF1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938B296"/>
  <w15:docId w15:val="{0225F21E-7C70-4BCF-94AB-640ED0ED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52E34CFDE90406FB1B961FABF6FC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BD2B8-1BBD-49D3-85BD-C8F3E3498745}"/>
      </w:docPartPr>
      <w:docPartBody>
        <w:p w:rsidR="00E430E1" w:rsidRDefault="00F73A12" w:rsidP="00F73A12">
          <w:pPr>
            <w:pStyle w:val="952E34CFDE90406FB1B961FABF6FC80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ADB78547254C18B982C8DC1AF70E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04F0D-087A-46B8-944E-C0AC82DEFC34}"/>
      </w:docPartPr>
      <w:docPartBody>
        <w:p w:rsidR="00E430E1" w:rsidRDefault="00F73A12" w:rsidP="00F73A12">
          <w:pPr>
            <w:pStyle w:val="9BADB78547254C18B982C8DC1AF70E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8EC0C98B6E445C981ED99871C877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0C8D1-C754-42B7-82F3-E0448668B281}"/>
      </w:docPartPr>
      <w:docPartBody>
        <w:p w:rsidR="00E430E1" w:rsidRDefault="00F73A12" w:rsidP="00F73A12">
          <w:pPr>
            <w:pStyle w:val="B8EC0C98B6E445C981ED99871C87770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3F9ECC7A5954462C9F2C7AE3FDB7A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70223-1355-49AE-AF15-82D1A591D69A}"/>
      </w:docPartPr>
      <w:docPartBody>
        <w:p w:rsidR="00E430E1" w:rsidRDefault="00F73A12" w:rsidP="00F73A12">
          <w:pPr>
            <w:pStyle w:val="3F9ECC7A5954462C9F2C7AE3FDB7A94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21F0E9B0EA34FF6B81E09872F47B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4ACDD-52FB-4512-B2FD-ECF3A00F55C3}"/>
      </w:docPartPr>
      <w:docPartBody>
        <w:p w:rsidR="00E430E1" w:rsidRDefault="00F73A12" w:rsidP="00F73A12">
          <w:pPr>
            <w:pStyle w:val="121F0E9B0EA34FF6B81E09872F47B0A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3E177EF831442EF9C01181F37F54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97163-CF22-4FC2-9A37-7769C9223F5E}"/>
      </w:docPartPr>
      <w:docPartBody>
        <w:p w:rsidR="00E430E1" w:rsidRDefault="00F73A12" w:rsidP="00F73A12">
          <w:pPr>
            <w:pStyle w:val="03E177EF831442EF9C01181F37F540E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D5B467546A24377A6DB8F3BFB3B0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B99FD-B537-4F31-8637-D91E2CFA38CB}"/>
      </w:docPartPr>
      <w:docPartBody>
        <w:p w:rsidR="00E430E1" w:rsidRDefault="00F73A12" w:rsidP="00F73A12">
          <w:pPr>
            <w:pStyle w:val="7D5B467546A24377A6DB8F3BFB3B0F4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EAD57C325E64982BC59F6370E612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05805-5D4F-4249-B4DD-A48CA4EF5A36}"/>
      </w:docPartPr>
      <w:docPartBody>
        <w:p w:rsidR="00E430E1" w:rsidRDefault="00F73A12" w:rsidP="00F73A12">
          <w:pPr>
            <w:pStyle w:val="EEAD57C325E64982BC59F6370E612DC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45C3E1683F8494A9C976FF43C8DE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C6510-AA60-407B-A27B-F80F826690D0}"/>
      </w:docPartPr>
      <w:docPartBody>
        <w:p w:rsidR="00E430E1" w:rsidRDefault="00F73A12" w:rsidP="00F73A12">
          <w:pPr>
            <w:pStyle w:val="345C3E1683F8494A9C976FF43C8DE9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5D178AD6FDE4E55A077D72D11365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65186-FACD-436D-BEE4-403CD1CE7374}"/>
      </w:docPartPr>
      <w:docPartBody>
        <w:p w:rsidR="00E430E1" w:rsidRDefault="00F73A12" w:rsidP="00F73A12">
          <w:pPr>
            <w:pStyle w:val="85D178AD6FDE4E55A077D72D113659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2BB9A929D464A8D9A101CC9AB1A4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2BE60-B213-42D5-8033-86D995543245}"/>
      </w:docPartPr>
      <w:docPartBody>
        <w:p w:rsidR="00E430E1" w:rsidRDefault="00F73A12" w:rsidP="00F73A12">
          <w:pPr>
            <w:pStyle w:val="C2BB9A929D464A8D9A101CC9AB1A495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EF87A8F9344547628F36F85DDCAF3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1009-842F-419F-819C-AFCF12B1C35B}"/>
      </w:docPartPr>
      <w:docPartBody>
        <w:p w:rsidR="00E430E1" w:rsidRDefault="00F73A12" w:rsidP="00F73A12">
          <w:pPr>
            <w:pStyle w:val="EF87A8F9344547628F36F85DDCAF372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184B1305C46548FDB4138D738833AD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DD60C-7E11-474C-9944-F48D4287079B}"/>
      </w:docPartPr>
      <w:docPartBody>
        <w:p w:rsidR="00E430E1" w:rsidRDefault="00F73A12" w:rsidP="00F73A12">
          <w:pPr>
            <w:pStyle w:val="184B1305C46548FDB4138D738833AD7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9C"/>
    <w:rsid w:val="000B4D9C"/>
    <w:rsid w:val="00E430E1"/>
    <w:rsid w:val="00F7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3A12"/>
    <w:rPr>
      <w:color w:val="808080"/>
    </w:rPr>
  </w:style>
  <w:style w:type="paragraph" w:customStyle="1" w:styleId="952E34CFDE90406FB1B961FABF6FC80D">
    <w:name w:val="952E34CFDE90406FB1B961FABF6FC80D"/>
    <w:rsid w:val="00F73A12"/>
  </w:style>
  <w:style w:type="paragraph" w:customStyle="1" w:styleId="9BADB78547254C18B982C8DC1AF70E76">
    <w:name w:val="9BADB78547254C18B982C8DC1AF70E76"/>
    <w:rsid w:val="00F73A12"/>
  </w:style>
  <w:style w:type="paragraph" w:customStyle="1" w:styleId="B8EC0C98B6E445C981ED99871C877705">
    <w:name w:val="B8EC0C98B6E445C981ED99871C877705"/>
    <w:rsid w:val="00F73A12"/>
  </w:style>
  <w:style w:type="paragraph" w:customStyle="1" w:styleId="0DC022DE376648FEAFF216195B69610F">
    <w:name w:val="0DC022DE376648FEAFF216195B69610F"/>
    <w:rsid w:val="00F73A12"/>
  </w:style>
  <w:style w:type="paragraph" w:customStyle="1" w:styleId="496F927D0E57400BAA77013CFD98894C">
    <w:name w:val="496F927D0E57400BAA77013CFD98894C"/>
    <w:rsid w:val="00F73A12"/>
  </w:style>
  <w:style w:type="paragraph" w:customStyle="1" w:styleId="16AD12B922BD4DB684DE3B27FD7053D0">
    <w:name w:val="16AD12B922BD4DB684DE3B27FD7053D0"/>
    <w:rsid w:val="00F73A12"/>
  </w:style>
  <w:style w:type="paragraph" w:customStyle="1" w:styleId="3F9ECC7A5954462C9F2C7AE3FDB7A940">
    <w:name w:val="3F9ECC7A5954462C9F2C7AE3FDB7A940"/>
    <w:rsid w:val="00F73A12"/>
  </w:style>
  <w:style w:type="paragraph" w:customStyle="1" w:styleId="121F0E9B0EA34FF6B81E09872F47B0AA">
    <w:name w:val="121F0E9B0EA34FF6B81E09872F47B0AA"/>
    <w:rsid w:val="00F73A12"/>
  </w:style>
  <w:style w:type="paragraph" w:customStyle="1" w:styleId="03E177EF831442EF9C01181F37F540E5">
    <w:name w:val="03E177EF831442EF9C01181F37F540E5"/>
    <w:rsid w:val="00F73A12"/>
  </w:style>
  <w:style w:type="paragraph" w:customStyle="1" w:styleId="7D5B467546A24377A6DB8F3BFB3B0F46">
    <w:name w:val="7D5B467546A24377A6DB8F3BFB3B0F46"/>
    <w:rsid w:val="00F73A12"/>
  </w:style>
  <w:style w:type="paragraph" w:customStyle="1" w:styleId="EEAD57C325E64982BC59F6370E612DC4">
    <w:name w:val="EEAD57C325E64982BC59F6370E612DC4"/>
    <w:rsid w:val="00F73A12"/>
  </w:style>
  <w:style w:type="paragraph" w:customStyle="1" w:styleId="345C3E1683F8494A9C976FF43C8DE913">
    <w:name w:val="345C3E1683F8494A9C976FF43C8DE913"/>
    <w:rsid w:val="00F73A12"/>
  </w:style>
  <w:style w:type="paragraph" w:customStyle="1" w:styleId="85D178AD6FDE4E55A077D72D1136599E">
    <w:name w:val="85D178AD6FDE4E55A077D72D1136599E"/>
    <w:rsid w:val="00F73A12"/>
  </w:style>
  <w:style w:type="paragraph" w:customStyle="1" w:styleId="C2BB9A929D464A8D9A101CC9AB1A495F">
    <w:name w:val="C2BB9A929D464A8D9A101CC9AB1A495F"/>
    <w:rsid w:val="00F73A12"/>
  </w:style>
  <w:style w:type="paragraph" w:customStyle="1" w:styleId="EF87A8F9344547628F36F85DDCAF3724">
    <w:name w:val="EF87A8F9344547628F36F85DDCAF3724"/>
    <w:rsid w:val="00F73A12"/>
  </w:style>
  <w:style w:type="paragraph" w:customStyle="1" w:styleId="184B1305C46548FDB4138D738833AD7E">
    <w:name w:val="184B1305C46548FDB4138D738833AD7E"/>
    <w:rsid w:val="00F73A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51BDE-73B5-4C00-BF0D-40AC92C22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1013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21</cp:revision>
  <cp:lastPrinted>2018-08-04T06:35:00Z</cp:lastPrinted>
  <dcterms:created xsi:type="dcterms:W3CDTF">2022-04-11T23:58:00Z</dcterms:created>
  <dcterms:modified xsi:type="dcterms:W3CDTF">2023-09-20T21:11:00Z</dcterms:modified>
</cp:coreProperties>
</file>