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6552149A" w14:textId="3D963599" w:rsidR="00EA250C" w:rsidRPr="000C2F15" w:rsidRDefault="00D502A7" w:rsidP="000C2F15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27BF9DE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</w:t>
      </w:r>
      <w:r w:rsidR="00580C27">
        <w:rPr>
          <w:rFonts w:cs="Arial"/>
          <w:color w:val="000000" w:themeColor="text1"/>
          <w:sz w:val="20"/>
          <w:szCs w:val="20"/>
        </w:rPr>
        <w:t>Presupuesto Oficial.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580C27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 xml:space="preserve">sus modalidades, soborno trasnacional, lavado de activos, </w:t>
      </w:r>
      <w:r w:rsidRPr="00580C27">
        <w:rPr>
          <w:rFonts w:cs="Arial"/>
          <w:color w:val="000000" w:themeColor="text1"/>
          <w:sz w:val="20"/>
          <w:szCs w:val="20"/>
        </w:rPr>
        <w:t>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580C27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580C27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580C27">
        <w:rPr>
          <w:rFonts w:cs="Arial"/>
          <w:color w:val="000000" w:themeColor="text1"/>
          <w:sz w:val="20"/>
          <w:szCs w:val="20"/>
        </w:rPr>
        <w:t>p</w:t>
      </w:r>
      <w:r w:rsidRPr="00580C27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580C27">
        <w:rPr>
          <w:rFonts w:cs="Arial"/>
          <w:color w:val="000000" w:themeColor="text1"/>
          <w:sz w:val="20"/>
          <w:szCs w:val="20"/>
        </w:rPr>
        <w:t>p</w:t>
      </w:r>
      <w:r w:rsidRPr="00580C27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580C27">
        <w:rPr>
          <w:rFonts w:cs="Arial"/>
          <w:color w:val="000000" w:themeColor="text1"/>
          <w:sz w:val="20"/>
          <w:szCs w:val="20"/>
        </w:rPr>
        <w:t>o</w:t>
      </w:r>
      <w:r w:rsidRPr="00580C27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580C27">
        <w:rPr>
          <w:rFonts w:cs="Arial"/>
          <w:color w:val="000000" w:themeColor="text1"/>
          <w:sz w:val="20"/>
          <w:szCs w:val="20"/>
        </w:rPr>
        <w:t xml:space="preserve"> </w:t>
      </w:r>
      <w:r w:rsidRPr="00580C27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580C27">
        <w:rPr>
          <w:rFonts w:cs="Arial"/>
          <w:color w:val="000000" w:themeColor="text1"/>
          <w:sz w:val="20"/>
          <w:szCs w:val="20"/>
        </w:rPr>
        <w:t>L</w:t>
      </w:r>
      <w:r w:rsidRPr="00580C27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580C27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580C27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580C27">
        <w:rPr>
          <w:rFonts w:cs="Arial"/>
          <w:color w:val="000000" w:themeColor="text1"/>
          <w:sz w:val="20"/>
          <w:szCs w:val="20"/>
        </w:rPr>
        <w:t xml:space="preserve">y acepto </w:t>
      </w:r>
      <w:r w:rsidRPr="00580C27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580C27">
        <w:rPr>
          <w:rFonts w:cs="Arial"/>
          <w:color w:val="000000" w:themeColor="text1"/>
          <w:sz w:val="20"/>
          <w:szCs w:val="20"/>
        </w:rPr>
        <w:t>P</w:t>
      </w:r>
      <w:r w:rsidRPr="00580C27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580C27">
        <w:rPr>
          <w:rFonts w:cs="Arial"/>
          <w:color w:val="000000" w:themeColor="text1"/>
          <w:sz w:val="20"/>
          <w:szCs w:val="20"/>
        </w:rPr>
        <w:t>T</w:t>
      </w:r>
      <w:r w:rsidRPr="00580C27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580C27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580C27">
        <w:rPr>
          <w:rFonts w:cs="Arial"/>
          <w:color w:val="000000" w:themeColor="text1"/>
          <w:sz w:val="20"/>
          <w:szCs w:val="20"/>
        </w:rPr>
        <w:t>I</w:t>
      </w:r>
      <w:r w:rsidR="00C906DA" w:rsidRPr="00580C27">
        <w:rPr>
          <w:rFonts w:cs="Arial"/>
          <w:color w:val="000000" w:themeColor="text1"/>
          <w:sz w:val="20"/>
          <w:szCs w:val="20"/>
        </w:rPr>
        <w:t>nvitación</w:t>
      </w:r>
      <w:r w:rsidRPr="00580C27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580C27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580C27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580C27">
        <w:rPr>
          <w:rFonts w:cs="Arial"/>
          <w:color w:val="000000" w:themeColor="text1"/>
          <w:sz w:val="20"/>
          <w:szCs w:val="20"/>
        </w:rPr>
        <w:t>í</w:t>
      </w:r>
      <w:r w:rsidRPr="00580C27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6EFEDD78" w:rsidR="0022483E" w:rsidRPr="000C2F15" w:rsidRDefault="008529F1" w:rsidP="000C2F1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580C27">
        <w:rPr>
          <w:rFonts w:cs="Arial"/>
          <w:color w:val="000000" w:themeColor="text1"/>
          <w:sz w:val="20"/>
          <w:szCs w:val="20"/>
        </w:rPr>
        <w:t>Al momento de la presentación de la oferta, ni mis representados</w:t>
      </w:r>
      <w:r w:rsidRPr="00483E94">
        <w:rPr>
          <w:rFonts w:cs="Arial"/>
          <w:color w:val="000000" w:themeColor="text1"/>
          <w:sz w:val="20"/>
          <w:szCs w:val="20"/>
        </w:rPr>
        <w:t xml:space="preserve"> ni yo nos encontramos incursos en alguna de las causales de rechazo señaladas </w:t>
      </w:r>
      <w:r w:rsidR="000C2F15">
        <w:rPr>
          <w:rFonts w:cs="Arial"/>
          <w:color w:val="000000" w:themeColor="text1"/>
          <w:sz w:val="20"/>
          <w:szCs w:val="20"/>
        </w:rPr>
        <w:t>en la Invitación Pública.</w:t>
      </w:r>
      <w:r w:rsidR="0022483E" w:rsidRPr="000C2F15">
        <w:rPr>
          <w:rFonts w:cs="Arial"/>
          <w:color w:val="000000" w:themeColor="text1"/>
          <w:sz w:val="20"/>
          <w:szCs w:val="20"/>
        </w:rPr>
        <w:t xml:space="preserve"> </w:t>
      </w:r>
    </w:p>
    <w:p w14:paraId="33C05D8A" w14:textId="402FA0A7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</w:t>
      </w:r>
      <w:r w:rsidR="000C2F15">
        <w:rPr>
          <w:rFonts w:cs="Arial"/>
          <w:color w:val="000000" w:themeColor="text1"/>
          <w:sz w:val="20"/>
          <w:szCs w:val="20"/>
        </w:rPr>
        <w:t>.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232C8357" w14:textId="190295DA" w:rsidR="0049636B" w:rsidRDefault="0049636B" w:rsidP="000C2F15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</w:t>
      </w:r>
      <w:r w:rsidR="000C2F15">
        <w:rPr>
          <w:rFonts w:cs="Arial"/>
          <w:color w:val="000000" w:themeColor="text1"/>
          <w:sz w:val="20"/>
          <w:szCs w:val="20"/>
        </w:rPr>
        <w:t xml:space="preserve">. </w:t>
      </w:r>
      <w:r w:rsidRPr="000C2F15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0C2F15">
        <w:rPr>
          <w:rFonts w:cs="Arial"/>
          <w:color w:val="000000" w:themeColor="text1"/>
          <w:sz w:val="20"/>
          <w:szCs w:val="20"/>
        </w:rPr>
        <w:t>n</w:t>
      </w:r>
      <w:r w:rsidRPr="000C2F15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0C2F15">
        <w:rPr>
          <w:rFonts w:cs="Arial"/>
          <w:color w:val="000000" w:themeColor="text1"/>
          <w:sz w:val="20"/>
          <w:szCs w:val="20"/>
        </w:rPr>
        <w:t>n</w:t>
      </w:r>
      <w:r w:rsidRPr="000C2F15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0C2F15">
        <w:rPr>
          <w:rFonts w:cs="Arial"/>
          <w:color w:val="000000" w:themeColor="text1"/>
          <w:sz w:val="20"/>
          <w:szCs w:val="20"/>
        </w:rPr>
        <w:t>p</w:t>
      </w:r>
      <w:r w:rsidRPr="000C2F15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0C2F15">
        <w:rPr>
          <w:rFonts w:cs="Arial"/>
          <w:color w:val="000000" w:themeColor="text1"/>
          <w:sz w:val="20"/>
          <w:szCs w:val="20"/>
        </w:rPr>
        <w:t>c</w:t>
      </w:r>
      <w:r w:rsidRPr="000C2F15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0C2F15">
        <w:rPr>
          <w:rFonts w:cs="Arial"/>
          <w:color w:val="000000" w:themeColor="text1"/>
          <w:sz w:val="20"/>
          <w:szCs w:val="20"/>
        </w:rPr>
        <w:t>ECOP</w:t>
      </w:r>
      <w:r w:rsidRPr="000C2F15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0C2F15">
        <w:rPr>
          <w:rFonts w:cs="Arial"/>
          <w:color w:val="000000" w:themeColor="text1"/>
          <w:sz w:val="20"/>
          <w:szCs w:val="20"/>
        </w:rPr>
        <w:t>,</w:t>
      </w:r>
      <w:r w:rsidRPr="000C2F15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608FAFD4" w14:textId="77777777" w:rsidR="00954092" w:rsidRPr="00483E94" w:rsidRDefault="00954092" w:rsidP="00954092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03593E26" w14:textId="77777777" w:rsidR="00954092" w:rsidRPr="00F70C15" w:rsidRDefault="00954092" w:rsidP="00954092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954092" w:rsidRPr="00F70C15" w14:paraId="0ABDB295" w14:textId="77777777" w:rsidTr="00120D28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1B1DB06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F2C36E4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Persona natural__</w:t>
            </w:r>
          </w:p>
          <w:p w14:paraId="0E42AE22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2F1F1802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56E8CD68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3C1CEFF7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3D2EA0C3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40DA1E00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954092" w:rsidRPr="00F70C15" w14:paraId="6DA3A6B2" w14:textId="77777777" w:rsidTr="00120D28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A78A3AB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12BB108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34337EE9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69885FD" w14:textId="77777777" w:rsidR="00954092" w:rsidRPr="00483E94" w:rsidRDefault="00954092" w:rsidP="00120D2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459107B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7DA02CB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41AA03DB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3262C7CB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12978B6B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5ACC4516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69834630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C28A089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54092" w:rsidRPr="00F70C15" w14:paraId="31AD4B95" w14:textId="77777777" w:rsidTr="00120D28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A3EEF7A" w14:textId="77777777" w:rsidR="00954092" w:rsidRPr="00483E94" w:rsidRDefault="00954092" w:rsidP="00120D28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>Composición de la persona jurídica: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75FC0E" w14:textId="77777777" w:rsidR="00954092" w:rsidRPr="00483E94" w:rsidRDefault="00954092" w:rsidP="00120D2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El proponente cotiza en bolsa: sí___ no____</w:t>
            </w:r>
          </w:p>
          <w:p w14:paraId="18536BAC" w14:textId="77777777" w:rsidR="00954092" w:rsidRPr="00483E94" w:rsidRDefault="00954092" w:rsidP="00120D2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Composición accionaria del proponente o de las personas jurídicas que lo integran el proponente plural (lo anterior no aplica para las sociedades anónimas abiertas):</w:t>
            </w:r>
          </w:p>
          <w:p w14:paraId="53565D01" w14:textId="77777777" w:rsidR="00954092" w:rsidRPr="00483E94" w:rsidRDefault="00954092" w:rsidP="00120D2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954092" w:rsidRPr="00F70C15" w14:paraId="774B579B" w14:textId="77777777" w:rsidTr="00120D28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3AE00E" w14:textId="77777777" w:rsidR="00954092" w:rsidRPr="00483E94" w:rsidRDefault="00954092" w:rsidP="00120D28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4B25A1D" w14:textId="77777777" w:rsidR="00954092" w:rsidRPr="00483E94" w:rsidRDefault="00954092" w:rsidP="00120D28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938135A" w14:textId="77777777" w:rsidR="00954092" w:rsidRPr="00483E94" w:rsidRDefault="00954092" w:rsidP="00120D28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954092" w:rsidRPr="00F70C15" w14:paraId="0C5B290E" w14:textId="77777777" w:rsidTr="00120D28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6CD583" w14:textId="77777777" w:rsidR="00954092" w:rsidRPr="00F70C15" w:rsidRDefault="00954092" w:rsidP="00120D28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A47D457" w14:textId="77777777" w:rsidR="00954092" w:rsidRPr="00F70C15" w:rsidRDefault="00954092" w:rsidP="00120D28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0A9C79B" w14:textId="77777777" w:rsidR="00954092" w:rsidRPr="00F70C15" w:rsidRDefault="00954092" w:rsidP="00120D28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954092" w:rsidRPr="00F70C15" w14:paraId="6F8E5C7C" w14:textId="77777777" w:rsidTr="00120D28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42A3DA" w14:textId="77777777" w:rsidR="00954092" w:rsidRPr="00F70C15" w:rsidRDefault="00954092" w:rsidP="00120D28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794B627" w14:textId="77777777" w:rsidR="00954092" w:rsidRPr="00F70C15" w:rsidRDefault="00954092" w:rsidP="00120D28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F1CD118" w14:textId="77777777" w:rsidR="00954092" w:rsidRPr="00F70C15" w:rsidRDefault="00954092" w:rsidP="00120D28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954092" w:rsidRPr="00F70C15" w14:paraId="7BE6C734" w14:textId="77777777" w:rsidTr="00120D28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37EE7EC" w14:textId="77777777" w:rsidR="00954092" w:rsidRPr="00F70C15" w:rsidRDefault="00954092" w:rsidP="00120D28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69431B5" w14:textId="77777777" w:rsidR="00954092" w:rsidRPr="00F70C15" w:rsidRDefault="00954092" w:rsidP="00120D28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43D8F4" w14:textId="77777777" w:rsidR="00954092" w:rsidRPr="00F70C15" w:rsidRDefault="00954092" w:rsidP="00120D28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5F75096E" w14:textId="77777777" w:rsidR="00954092" w:rsidRPr="00483E94" w:rsidRDefault="00954092" w:rsidP="00120D2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[Este cuadro se debe diligenciar por cada una de las sociedades por acciones que conforman el proponente.]</w:t>
            </w:r>
          </w:p>
          <w:p w14:paraId="27F79E66" w14:textId="77777777" w:rsidR="00954092" w:rsidRPr="00F70C15" w:rsidRDefault="00954092" w:rsidP="00120D28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618475EF" w14:textId="77777777" w:rsidR="00954092" w:rsidRPr="00F70C15" w:rsidRDefault="00954092" w:rsidP="00120D2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33B8EF6" w14:textId="77777777" w:rsidR="00954092" w:rsidRPr="00954092" w:rsidRDefault="00954092" w:rsidP="00954092">
      <w:pPr>
        <w:rPr>
          <w:rFonts w:cs="Arial"/>
          <w:color w:val="000000" w:themeColor="text1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53883FD4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373F2622" w14:textId="50825787" w:rsidR="00D24FCF" w:rsidRPr="000C2F15" w:rsidRDefault="00BB39D3" w:rsidP="000C2F15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4557C1CD" w14:textId="7FB44AD5" w:rsidR="002614F8" w:rsidRPr="004C0F05" w:rsidRDefault="002614F8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</w:rPr>
        <w:t>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lastRenderedPageBreak/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6495DA9C" w14:textId="3AD9FB0D" w:rsidR="009A30A2" w:rsidRPr="00483E94" w:rsidRDefault="00BD51F0" w:rsidP="000C2F15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5D23CA" w14:textId="77777777" w:rsidR="009F638A" w:rsidRDefault="009F638A" w:rsidP="00D97E04">
      <w:pPr>
        <w:spacing w:before="0" w:after="0"/>
      </w:pPr>
      <w:r>
        <w:separator/>
      </w:r>
    </w:p>
  </w:endnote>
  <w:endnote w:type="continuationSeparator" w:id="0">
    <w:p w14:paraId="15F5A10D" w14:textId="77777777" w:rsidR="009F638A" w:rsidRDefault="009F638A" w:rsidP="00D97E04">
      <w:pPr>
        <w:spacing w:before="0" w:after="0"/>
      </w:pPr>
      <w:r>
        <w:continuationSeparator/>
      </w:r>
    </w:p>
  </w:endnote>
  <w:endnote w:type="continuationNotice" w:id="1">
    <w:p w14:paraId="51614616" w14:textId="77777777" w:rsidR="009F638A" w:rsidRDefault="009F638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757C58" w14:textId="77777777" w:rsidR="009F638A" w:rsidRDefault="009F638A" w:rsidP="00D97E04">
      <w:pPr>
        <w:spacing w:before="0" w:after="0"/>
      </w:pPr>
      <w:r>
        <w:separator/>
      </w:r>
    </w:p>
  </w:footnote>
  <w:footnote w:type="continuationSeparator" w:id="0">
    <w:p w14:paraId="043A3271" w14:textId="77777777" w:rsidR="009F638A" w:rsidRDefault="009F638A" w:rsidP="00D97E04">
      <w:pPr>
        <w:spacing w:before="0" w:after="0"/>
      </w:pPr>
      <w:r>
        <w:continuationSeparator/>
      </w:r>
    </w:p>
  </w:footnote>
  <w:footnote w:type="continuationNotice" w:id="1">
    <w:p w14:paraId="74498928" w14:textId="77777777" w:rsidR="009F638A" w:rsidRDefault="009F638A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426B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2F15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0C27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A672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4092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638A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1108</Words>
  <Characters>6099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Microsoft Office User</cp:lastModifiedBy>
  <cp:revision>171</cp:revision>
  <cp:lastPrinted>2020-04-30T21:40:00Z</cp:lastPrinted>
  <dcterms:created xsi:type="dcterms:W3CDTF">2018-07-09T19:22:00Z</dcterms:created>
  <dcterms:modified xsi:type="dcterms:W3CDTF">2021-06-09T14:26:00Z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