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396727EE" w:rsidR="00726BDF" w:rsidRPr="00897A71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897A71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</w:t>
      </w:r>
    </w:p>
    <w:p w14:paraId="03041558" w14:textId="7FED86FF" w:rsidR="00726BDF" w:rsidRPr="00286748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897A71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ANEXO</w:t>
      </w:r>
      <w:r w:rsidRPr="00286748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</w:t>
      </w:r>
      <w:r w:rsidR="001E36D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2</w:t>
      </w:r>
    </w:p>
    <w:p w14:paraId="4EFF2B13" w14:textId="3FEEFD25" w:rsidR="00726BDF" w:rsidRPr="00286748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286748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28CA5357" w14:textId="77777777" w:rsidR="00123A6B" w:rsidRPr="00286748" w:rsidRDefault="00123A6B" w:rsidP="006E6BD2">
      <w:pPr>
        <w:pStyle w:val="Encabezad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4EC03B3" w14:textId="4EB1D629" w:rsidR="00123A6B" w:rsidRPr="00286748" w:rsidRDefault="00123A6B" w:rsidP="00123A6B">
      <w:pPr>
        <w:pStyle w:val="InviasNormal"/>
        <w:spacing w:before="0" w:after="0"/>
        <w:outlineLvl w:val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firma de la 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286748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ab/>
      </w:r>
    </w:p>
    <w:p w14:paraId="272BB039" w14:textId="400F9FD6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Cumplir estrictamente la </w:t>
      </w:r>
      <w:r w:rsidR="00F96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rocesos de </w:t>
      </w:r>
      <w:r w:rsidR="00A16F9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594B0D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hacer arreglos previos, concomitantes o posteriores al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con otros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Enviar por escrito a la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Actuar con lealtad hacia los demás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roponentes, así como frente a la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ey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a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plicable.</w:t>
      </w:r>
    </w:p>
    <w:p w14:paraId="718F3547" w14:textId="0785487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Solicitar o remitir a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onstitución y en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ey.</w:t>
      </w:r>
    </w:p>
    <w:p w14:paraId="23F09337" w14:textId="77777777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lastRenderedPageBreak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86748" w:rsidRDefault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contratar, ni ofrecer d</w:t>
      </w:r>
      <w:r w:rsidR="00FD6180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á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divas</w:t>
      </w:r>
      <w:r w:rsidR="00FD6180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, regalos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tome respecto de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contratar ni ofrecer d</w:t>
      </w:r>
      <w:r w:rsidR="00E4445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á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divas,</w:t>
      </w:r>
      <w:r w:rsidR="00E4445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regalos,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Dar conocimiento a la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co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ntratación o con cargo al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s-ES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pr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286748" w:rsidRDefault="000E6919" w:rsidP="003A09A3">
      <w:pPr>
        <w:spacing w:line="240" w:lineRule="auto"/>
        <w:ind w:left="708" w:hanging="708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s-ES"/>
        </w:rPr>
      </w:pPr>
      <w:bookmarkStart w:id="0" w:name="_GoBack"/>
      <w:bookmarkEnd w:id="0"/>
    </w:p>
    <w:sectPr w:rsidR="000E6919" w:rsidRPr="00286748" w:rsidSect="00EE481E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3B6EC" w14:textId="77777777" w:rsidR="007A4A7A" w:rsidRDefault="007A4A7A" w:rsidP="006522CE">
      <w:pPr>
        <w:spacing w:after="0" w:line="240" w:lineRule="auto"/>
      </w:pPr>
      <w:r>
        <w:separator/>
      </w:r>
    </w:p>
  </w:endnote>
  <w:endnote w:type="continuationSeparator" w:id="0">
    <w:p w14:paraId="2AEC5CCB" w14:textId="77777777" w:rsidR="007A4A7A" w:rsidRDefault="007A4A7A" w:rsidP="006522CE">
      <w:pPr>
        <w:spacing w:after="0" w:line="240" w:lineRule="auto"/>
      </w:pPr>
      <w:r>
        <w:continuationSeparator/>
      </w:r>
    </w:p>
  </w:endnote>
  <w:endnote w:type="continuationNotice" w:id="1">
    <w:p w14:paraId="39412B37" w14:textId="77777777" w:rsidR="007A4A7A" w:rsidRDefault="007A4A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D7675" w14:textId="77777777" w:rsidR="007A4A7A" w:rsidRDefault="007A4A7A" w:rsidP="006522CE">
      <w:pPr>
        <w:spacing w:after="0" w:line="240" w:lineRule="auto"/>
      </w:pPr>
      <w:r>
        <w:separator/>
      </w:r>
    </w:p>
  </w:footnote>
  <w:footnote w:type="continuationSeparator" w:id="0">
    <w:p w14:paraId="0C1B0BEB" w14:textId="77777777" w:rsidR="007A4A7A" w:rsidRDefault="007A4A7A" w:rsidP="006522CE">
      <w:pPr>
        <w:spacing w:after="0" w:line="240" w:lineRule="auto"/>
      </w:pPr>
      <w:r>
        <w:continuationSeparator/>
      </w:r>
    </w:p>
  </w:footnote>
  <w:footnote w:type="continuationNotice" w:id="1">
    <w:p w14:paraId="4871FB8F" w14:textId="77777777" w:rsidR="007A4A7A" w:rsidRDefault="007A4A7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36D9"/>
    <w:rsid w:val="001E5BC1"/>
    <w:rsid w:val="00214236"/>
    <w:rsid w:val="00220AB3"/>
    <w:rsid w:val="002261E5"/>
    <w:rsid w:val="0023775C"/>
    <w:rsid w:val="002415FE"/>
    <w:rsid w:val="00246B60"/>
    <w:rsid w:val="00264A0E"/>
    <w:rsid w:val="0028124C"/>
    <w:rsid w:val="00286748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A09A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3661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A4A7A"/>
    <w:rsid w:val="008003BF"/>
    <w:rsid w:val="008051F1"/>
    <w:rsid w:val="00825376"/>
    <w:rsid w:val="008256C3"/>
    <w:rsid w:val="00836A2C"/>
    <w:rsid w:val="008914AB"/>
    <w:rsid w:val="00897A71"/>
    <w:rsid w:val="008A370D"/>
    <w:rsid w:val="008B156F"/>
    <w:rsid w:val="008C18DA"/>
    <w:rsid w:val="008C1F6E"/>
    <w:rsid w:val="008F2113"/>
    <w:rsid w:val="00912B46"/>
    <w:rsid w:val="009208FB"/>
    <w:rsid w:val="009451FA"/>
    <w:rsid w:val="00950083"/>
    <w:rsid w:val="00966597"/>
    <w:rsid w:val="00970A9A"/>
    <w:rsid w:val="0099210F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97224"/>
    <w:rsid w:val="00EA67B9"/>
    <w:rsid w:val="00EC3706"/>
    <w:rsid w:val="00ED2F3A"/>
    <w:rsid w:val="00EE481E"/>
    <w:rsid w:val="00EE6EE6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67FFA6-6660-4195-8C79-91248A94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992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92</cp:revision>
  <cp:lastPrinted>2020-04-30T17:46:00Z</cp:lastPrinted>
  <dcterms:created xsi:type="dcterms:W3CDTF">2018-07-09T13:09:00Z</dcterms:created>
  <dcterms:modified xsi:type="dcterms:W3CDTF">2023-06-05T11:44:00Z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