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2DB94" w14:textId="77777777" w:rsidR="00CF508F" w:rsidRPr="009C0F15" w:rsidRDefault="00CF508F" w:rsidP="00CF508F">
      <w:pPr>
        <w:spacing w:line="240" w:lineRule="auto"/>
        <w:ind w:left="3402" w:firstLine="1701"/>
        <w:rPr>
          <w:rFonts w:asciiTheme="majorHAnsi" w:hAnsiTheme="majorHAnsi" w:cstheme="majorHAnsi"/>
          <w:sz w:val="24"/>
          <w:szCs w:val="24"/>
        </w:rPr>
      </w:pPr>
      <w:bookmarkStart w:id="0" w:name="_Toc46752697"/>
      <w:r w:rsidRPr="00DC11A6">
        <w:rPr>
          <w:rFonts w:asciiTheme="majorHAnsi" w:hAnsiTheme="majorHAnsi" w:cstheme="majorHAnsi"/>
          <w:sz w:val="24"/>
          <w:szCs w:val="24"/>
          <w:lang w:val="es-ES"/>
        </w:rPr>
        <w:t>Bogotá, 18 septiembre de 2023</w:t>
      </w:r>
      <w:r w:rsidRPr="009C0F15">
        <w:rPr>
          <w:rFonts w:asciiTheme="majorHAnsi" w:hAnsiTheme="majorHAnsi" w:cstheme="majorHAnsi"/>
          <w:sz w:val="24"/>
          <w:szCs w:val="24"/>
        </w:rPr>
        <w:tab/>
      </w:r>
    </w:p>
    <w:p w14:paraId="004E8C6B" w14:textId="77777777" w:rsidR="00CF508F" w:rsidRPr="009C0F15" w:rsidRDefault="00CF508F" w:rsidP="00CF508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06D9B91" w14:textId="77777777" w:rsidR="00CF508F" w:rsidRDefault="00CF508F" w:rsidP="00CF508F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Señor (a)</w:t>
      </w:r>
    </w:p>
    <w:p w14:paraId="67F5FA71" w14:textId="77777777" w:rsidR="00CF508F" w:rsidRPr="00DC11A6" w:rsidRDefault="00CF508F" w:rsidP="00CF508F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lang w:val="es-ES"/>
        </w:rPr>
      </w:pPr>
      <w:r w:rsidRPr="00DC11A6">
        <w:rPr>
          <w:rFonts w:asciiTheme="majorHAnsi" w:hAnsiTheme="majorHAnsi" w:cstheme="majorHAnsi"/>
          <w:b/>
          <w:bCs/>
          <w:sz w:val="24"/>
          <w:szCs w:val="24"/>
          <w:lang w:val="es-ES"/>
        </w:rPr>
        <w:t>ROBERTO MARTINEZ CASTRO</w:t>
      </w:r>
    </w:p>
    <w:p w14:paraId="6295B770" w14:textId="77777777" w:rsidR="00CF508F" w:rsidRPr="009C0F15" w:rsidRDefault="00CF508F" w:rsidP="00CF508F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S</w:t>
      </w:r>
      <w:r>
        <w:rPr>
          <w:rFonts w:asciiTheme="majorHAnsi" w:hAnsiTheme="majorHAnsi" w:cstheme="majorHAnsi"/>
          <w:sz w:val="24"/>
          <w:szCs w:val="24"/>
        </w:rPr>
        <w:t>UPERVISOR(A)</w:t>
      </w:r>
      <w:r>
        <w:t>CONTRATO</w:t>
      </w:r>
      <w:r>
        <w:rPr>
          <w:spacing w:val="-5"/>
        </w:rPr>
        <w:t xml:space="preserve"> </w:t>
      </w:r>
      <w:r>
        <w:t>No.</w:t>
      </w:r>
      <w:r>
        <w:rPr>
          <w:spacing w:val="2"/>
        </w:rPr>
        <w:t xml:space="preserve"> </w:t>
      </w:r>
      <w:r>
        <w:rPr>
          <w:rFonts w:ascii="Arial"/>
          <w:b/>
        </w:rPr>
        <w:t>CO1.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PCCNTR.</w:t>
      </w:r>
      <w:r w:rsidRPr="00E04CE8">
        <w:t xml:space="preserve"> </w:t>
      </w:r>
      <w:r w:rsidRPr="00E04CE8">
        <w:rPr>
          <w:rFonts w:ascii="Arial"/>
          <w:b/>
        </w:rPr>
        <w:t>5225737</w:t>
      </w:r>
    </w:p>
    <w:p w14:paraId="24AB1D3B" w14:textId="77777777" w:rsidR="00CF508F" w:rsidRPr="009C0F15" w:rsidRDefault="00CF508F" w:rsidP="00CF508F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Cargo del supervisor </w:t>
      </w:r>
      <w:r>
        <w:t>Instructor grado 20.</w:t>
      </w:r>
    </w:p>
    <w:p w14:paraId="538D163B" w14:textId="77777777" w:rsidR="00CF508F" w:rsidRPr="009C0F15" w:rsidRDefault="00CF508F" w:rsidP="00CF508F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Dependencia </w:t>
      </w:r>
      <w:r>
        <w:t>Coordinación Jornada Madrugada</w:t>
      </w:r>
    </w:p>
    <w:p w14:paraId="669ABF4E" w14:textId="77777777" w:rsidR="00CF508F" w:rsidRDefault="00CF508F" w:rsidP="00CF508F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Bogotá.</w:t>
      </w:r>
    </w:p>
    <w:p w14:paraId="59AA066D" w14:textId="77777777" w:rsidR="00CF508F" w:rsidRPr="009C0F15" w:rsidRDefault="00CF508F" w:rsidP="00CF508F">
      <w:pPr>
        <w:spacing w:line="240" w:lineRule="auto"/>
        <w:ind w:left="5103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Asunto:</w:t>
      </w:r>
      <w:r w:rsidRPr="009C0F15">
        <w:rPr>
          <w:rFonts w:asciiTheme="majorHAnsi" w:hAnsiTheme="majorHAnsi" w:cstheme="majorHAnsi"/>
          <w:sz w:val="24"/>
          <w:szCs w:val="24"/>
        </w:rPr>
        <w:t xml:space="preserve"> </w:t>
      </w:r>
      <w:r w:rsidRPr="00DC11A6">
        <w:rPr>
          <w:rFonts w:asciiTheme="majorHAnsi" w:hAnsiTheme="majorHAnsi" w:cstheme="majorHAnsi"/>
          <w:sz w:val="24"/>
          <w:szCs w:val="24"/>
          <w:lang w:val="es-ES"/>
        </w:rPr>
        <w:t>Informe mensual de ejecución contractual septiembre 2023.</w:t>
      </w:r>
    </w:p>
    <w:bookmarkEnd w:id="0"/>
    <w:p w14:paraId="1F50658B" w14:textId="1E10190A" w:rsidR="00CF508F" w:rsidRPr="009C0F15" w:rsidRDefault="00CF508F" w:rsidP="00CF508F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9C0F15">
        <w:rPr>
          <w:rFonts w:asciiTheme="majorHAnsi" w:hAnsiTheme="majorHAnsi" w:cstheme="majorHAnsi"/>
          <w:sz w:val="24"/>
          <w:szCs w:val="24"/>
        </w:rPr>
        <w:t xml:space="preserve"> </w:t>
      </w:r>
      <w:r w:rsidRPr="00DC11A6">
        <w:rPr>
          <w:rFonts w:asciiTheme="majorHAnsi" w:hAnsiTheme="majorHAnsi" w:cstheme="majorHAnsi"/>
          <w:sz w:val="24"/>
          <w:szCs w:val="24"/>
          <w:lang w:val="es-ES"/>
        </w:rPr>
        <w:t>No. CO1. PCCNTR.</w:t>
      </w:r>
      <w:r w:rsidRPr="00DC11A6">
        <w:rPr>
          <w:rFonts w:asciiTheme="majorHAnsi" w:hAnsiTheme="majorHAnsi" w:cstheme="majorHAnsi"/>
          <w:b/>
          <w:sz w:val="24"/>
          <w:szCs w:val="24"/>
          <w:lang w:val="es-ES"/>
        </w:rPr>
        <w:t xml:space="preserve"> 5225737</w:t>
      </w:r>
    </w:p>
    <w:p w14:paraId="6A5447BB" w14:textId="77777777" w:rsidR="00CF508F" w:rsidRPr="00DC11A6" w:rsidRDefault="00CF508F" w:rsidP="00CF508F">
      <w:pPr>
        <w:spacing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E50C0A7" w14:textId="77777777" w:rsidR="00CF508F" w:rsidRPr="009C0F15" w:rsidRDefault="00CF508F" w:rsidP="00342314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C11A6">
        <w:rPr>
          <w:rFonts w:asciiTheme="majorHAnsi" w:hAnsiTheme="majorHAnsi" w:cstheme="majorHAnsi"/>
          <w:b/>
          <w:sz w:val="24"/>
          <w:szCs w:val="24"/>
        </w:rPr>
        <w:t>Brayan Eduardo Daza Diaz</w:t>
      </w:r>
      <w:r w:rsidRPr="009C0F15">
        <w:rPr>
          <w:rFonts w:asciiTheme="majorHAnsi" w:hAnsiTheme="majorHAnsi" w:cstheme="majorHAnsi"/>
          <w:sz w:val="24"/>
          <w:szCs w:val="24"/>
        </w:rPr>
        <w:t xml:space="preserve">, identificado con </w:t>
      </w:r>
      <w:r>
        <w:rPr>
          <w:rFonts w:asciiTheme="majorHAnsi" w:hAnsiTheme="majorHAnsi" w:cstheme="majorHAnsi"/>
          <w:sz w:val="24"/>
          <w:szCs w:val="24"/>
        </w:rPr>
        <w:t>la cédula de ciudadanía No. 1033792850 de Bogotá</w:t>
      </w:r>
      <w:r w:rsidRPr="009C0F15">
        <w:rPr>
          <w:rFonts w:asciiTheme="majorHAnsi" w:hAnsiTheme="majorHAnsi" w:cstheme="majorHAnsi"/>
          <w:sz w:val="24"/>
          <w:szCs w:val="24"/>
        </w:rPr>
        <w:t xml:space="preserve">, en mi calidad de Contratista del SENA, en (nombre de la dependencia), en cumplimiento del Contrato de Prestación de Servicios de la referencia, a continuación, presento el Informe de actividades realizadas en el mes objeto de cobro. </w:t>
      </w:r>
    </w:p>
    <w:p w14:paraId="3AFB99D7" w14:textId="77777777" w:rsidR="00CF508F" w:rsidRPr="00DC11A6" w:rsidRDefault="00CF508F" w:rsidP="00342314">
      <w:pPr>
        <w:spacing w:line="360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Valor y forma de Pago:</w:t>
      </w:r>
      <w:r w:rsidRPr="009C0F15">
        <w:rPr>
          <w:rFonts w:asciiTheme="majorHAnsi" w:hAnsiTheme="majorHAnsi" w:cstheme="majorHAnsi"/>
          <w:sz w:val="24"/>
          <w:szCs w:val="24"/>
        </w:rPr>
        <w:t xml:space="preserve"> </w:t>
      </w:r>
      <w:r w:rsidRPr="00DC11A6">
        <w:rPr>
          <w:rFonts w:asciiTheme="majorHAnsi" w:hAnsiTheme="majorHAnsi" w:cstheme="majorHAnsi"/>
          <w:sz w:val="24"/>
          <w:szCs w:val="24"/>
          <w:lang w:val="es-ES"/>
        </w:rPr>
        <w:t>El valor total del presente contrato asciende a la suma de VEINTE MILLONES QUINIENTOS CUARENTA Y SIETE MIL NOVECIENTOS CINCUENTA Y UN PESOS ($20.547.951) COP, incluido IVA (de conformidad con el régimen tributario a que pertenezca el contratista). Esta suma será pagada por el SENA al contratista de la siguiente manera: a) UN (1) primer pago correspondiente al mes de JULIO de 2023, por valor de Un Millón Ochocientos Ochenta MIL Doscientos Cinco pesos ($1.880.205) M/cte. b) CUATRO (4) pagos iguales correspondientes a los meses de AGOSTO a NOVIEMBRE de 2023, por valor de Cuatro Millones Veintinueve mil Diez pesos ($4.029.010) M/cte. cada uno. c) UN (1) pago final correspondiente al mes de DICIEMBRE de 2023, por valor de Dos Millones Quinientos Cincuenta y Unos Mil Setecientos Seis pesos ($2.551.706) M/cte.</w:t>
      </w:r>
    </w:p>
    <w:p w14:paraId="61499868" w14:textId="77777777" w:rsidR="00CF508F" w:rsidRPr="009C0F15" w:rsidRDefault="00CF508F" w:rsidP="00CF508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F68BCAC" w14:textId="77777777" w:rsidR="00CF508F" w:rsidRPr="009C3C33" w:rsidRDefault="00CF508F" w:rsidP="00CF508F">
      <w:pPr>
        <w:spacing w:after="0" w:line="360" w:lineRule="auto"/>
        <w:jc w:val="both"/>
        <w:rPr>
          <w:sz w:val="24"/>
          <w:szCs w:val="24"/>
        </w:rPr>
      </w:pPr>
      <w:r w:rsidRPr="009C3C33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96D514" wp14:editId="7A7919F5">
                <wp:simplePos x="0" y="0"/>
                <wp:positionH relativeFrom="margin">
                  <wp:align>left</wp:align>
                </wp:positionH>
                <wp:positionV relativeFrom="paragraph">
                  <wp:posOffset>359410</wp:posOffset>
                </wp:positionV>
                <wp:extent cx="5962650" cy="1404620"/>
                <wp:effectExtent l="0" t="0" r="19050" b="2222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B336F7" w14:textId="77777777" w:rsidR="00CF508F" w:rsidRPr="009C3C33" w:rsidRDefault="00CF508F" w:rsidP="00CF508F">
                            <w:pPr>
                              <w:rPr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9C3C33">
                              <w:rPr>
                                <w:b/>
                                <w:sz w:val="24"/>
                                <w:szCs w:val="24"/>
                                <w:lang w:val="es-ES"/>
                              </w:rPr>
                              <w:t xml:space="preserve">OBJETO: </w:t>
                            </w:r>
                            <w:r w:rsidRPr="009C3C33">
                              <w:rPr>
                                <w:sz w:val="24"/>
                                <w:szCs w:val="24"/>
                                <w:lang w:val="es-ES"/>
                              </w:rPr>
                              <w:t>“Suministrar servicios personales de carácter temporal, impartiendo la Formación Profesional Integral, de acuerdo con la programación establecida por el Centro de Gestión Administrativa para las jornadas académicas diurna, nocturna, madrugada y fines de semana en su sede principal, subsede y organizaciones, ejecutando acciones bajo la modalidad presencial para Formación Titulada y/o Formación Complementaria y/o acompañamiento en Etapa Productiva de la red de conocimiento Gestión Administrativa y Financiera en las áreas temáticas: Bibliotecas, Gestión Administrativa, Gestión Documental y Talento Humano”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996D514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28.3pt;width:469.5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">
                <v:textbox style="mso-fit-shape-to-text:t">
                  <w:txbxContent>
                    <w:p w14:paraId="3DB336F7" w14:textId="77777777" w:rsidR="00CF508F" w:rsidRPr="009C3C33" w:rsidRDefault="00CF508F" w:rsidP="00CF508F">
                      <w:pPr>
                        <w:rPr>
                          <w:sz w:val="24"/>
                          <w:szCs w:val="24"/>
                          <w:lang w:val="es-ES"/>
                        </w:rPr>
                      </w:pPr>
                      <w:r w:rsidRPr="009C3C33">
                        <w:rPr>
                          <w:b/>
                          <w:sz w:val="24"/>
                          <w:szCs w:val="24"/>
                          <w:lang w:val="es-ES"/>
                        </w:rPr>
                        <w:t xml:space="preserve">OBJETO: </w:t>
                      </w:r>
                      <w:r w:rsidRPr="009C3C33">
                        <w:rPr>
                          <w:sz w:val="24"/>
                          <w:szCs w:val="24"/>
                          <w:lang w:val="es-ES"/>
                        </w:rPr>
                        <w:t>“Suministrar servicios personales de carácter temporal, impartiendo la Formación Profesional Integral, de acuerdo con la programación establecida por el Centro de Gestión Administrativa para las jornadas académicas diurna, nocturna, madrugada y fines de semana en su sede principal, subsede y organizaciones, ejecutando acciones bajo la modalidad presencial para Formación Titulada y/o Formación Complementaria y/o acompañamiento en Etapa Productiva de la red de conocimiento Gestión Administrativa y Financiera en las áreas temáticas: Bibliotecas, Gestión Administrativa, Gestión Documental y Talento Humano”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C3C33">
        <w:rPr>
          <w:rFonts w:asciiTheme="majorHAnsi" w:hAnsiTheme="majorHAnsi" w:cstheme="majorHAnsi"/>
          <w:b/>
          <w:bCs/>
          <w:sz w:val="24"/>
          <w:szCs w:val="24"/>
        </w:rPr>
        <w:t>Plazo:</w:t>
      </w:r>
      <w:r w:rsidRPr="009C3C33">
        <w:rPr>
          <w:rFonts w:asciiTheme="majorHAnsi" w:hAnsiTheme="majorHAnsi" w:cstheme="majorHAnsi"/>
          <w:sz w:val="24"/>
          <w:szCs w:val="24"/>
        </w:rPr>
        <w:t xml:space="preserve"> </w:t>
      </w:r>
      <w:r w:rsidRPr="009C3C33">
        <w:rPr>
          <w:sz w:val="24"/>
          <w:szCs w:val="24"/>
        </w:rPr>
        <w:t>Será</w:t>
      </w:r>
      <w:r w:rsidRPr="009C3C33">
        <w:rPr>
          <w:spacing w:val="-6"/>
          <w:sz w:val="24"/>
          <w:szCs w:val="24"/>
        </w:rPr>
        <w:t xml:space="preserve"> </w:t>
      </w:r>
      <w:r w:rsidRPr="009C3C33">
        <w:rPr>
          <w:sz w:val="24"/>
          <w:szCs w:val="24"/>
        </w:rPr>
        <w:t>hasta</w:t>
      </w:r>
      <w:r w:rsidRPr="009C3C33">
        <w:rPr>
          <w:spacing w:val="1"/>
          <w:sz w:val="24"/>
          <w:szCs w:val="24"/>
        </w:rPr>
        <w:t xml:space="preserve"> </w:t>
      </w:r>
      <w:r w:rsidRPr="009C3C33">
        <w:rPr>
          <w:sz w:val="24"/>
          <w:szCs w:val="24"/>
        </w:rPr>
        <w:t>el</w:t>
      </w:r>
      <w:r w:rsidRPr="009C3C33">
        <w:rPr>
          <w:spacing w:val="8"/>
          <w:sz w:val="24"/>
          <w:szCs w:val="24"/>
        </w:rPr>
        <w:t xml:space="preserve"> </w:t>
      </w:r>
      <w:r w:rsidRPr="009C3C33">
        <w:rPr>
          <w:sz w:val="24"/>
          <w:szCs w:val="24"/>
        </w:rPr>
        <w:t>diecinueve</w:t>
      </w:r>
      <w:r w:rsidRPr="009C3C33">
        <w:rPr>
          <w:spacing w:val="2"/>
          <w:sz w:val="24"/>
          <w:szCs w:val="24"/>
        </w:rPr>
        <w:t xml:space="preserve"> </w:t>
      </w:r>
      <w:r w:rsidRPr="009C3C33">
        <w:rPr>
          <w:sz w:val="24"/>
          <w:szCs w:val="24"/>
        </w:rPr>
        <w:t>(19)</w:t>
      </w:r>
      <w:r w:rsidRPr="009C3C33">
        <w:rPr>
          <w:spacing w:val="1"/>
          <w:sz w:val="24"/>
          <w:szCs w:val="24"/>
        </w:rPr>
        <w:t xml:space="preserve"> </w:t>
      </w:r>
      <w:r w:rsidRPr="009C3C33">
        <w:rPr>
          <w:sz w:val="24"/>
          <w:szCs w:val="24"/>
        </w:rPr>
        <w:t>de</w:t>
      </w:r>
      <w:r w:rsidRPr="009C3C33">
        <w:rPr>
          <w:spacing w:val="-5"/>
          <w:sz w:val="24"/>
          <w:szCs w:val="24"/>
        </w:rPr>
        <w:t xml:space="preserve"> </w:t>
      </w:r>
      <w:r w:rsidRPr="009C3C33">
        <w:rPr>
          <w:sz w:val="24"/>
          <w:szCs w:val="24"/>
        </w:rPr>
        <w:t>diciembre</w:t>
      </w:r>
      <w:r w:rsidRPr="009C3C33">
        <w:rPr>
          <w:spacing w:val="2"/>
          <w:sz w:val="24"/>
          <w:szCs w:val="24"/>
        </w:rPr>
        <w:t xml:space="preserve"> </w:t>
      </w:r>
      <w:r w:rsidRPr="009C3C33">
        <w:rPr>
          <w:sz w:val="24"/>
          <w:szCs w:val="24"/>
        </w:rPr>
        <w:t>de</w:t>
      </w:r>
      <w:r w:rsidRPr="009C3C33">
        <w:rPr>
          <w:spacing w:val="-6"/>
          <w:sz w:val="24"/>
          <w:szCs w:val="24"/>
        </w:rPr>
        <w:t xml:space="preserve"> </w:t>
      </w:r>
      <w:r w:rsidRPr="009C3C33">
        <w:rPr>
          <w:sz w:val="24"/>
          <w:szCs w:val="24"/>
        </w:rPr>
        <w:t>2023.</w:t>
      </w:r>
    </w:p>
    <w:p w14:paraId="501B0C18" w14:textId="77777777" w:rsidR="00CF508F" w:rsidRDefault="00CF508F" w:rsidP="00CF508F">
      <w:pPr>
        <w:spacing w:after="0" w:line="360" w:lineRule="auto"/>
        <w:jc w:val="both"/>
      </w:pPr>
    </w:p>
    <w:tbl>
      <w:tblPr>
        <w:tblStyle w:val="TableNormal"/>
        <w:tblpPr w:leftFromText="180" w:rightFromText="180" w:vertAnchor="text" w:horzAnchor="margin" w:tblpY="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2"/>
        <w:gridCol w:w="3812"/>
        <w:gridCol w:w="2911"/>
        <w:gridCol w:w="2155"/>
      </w:tblGrid>
      <w:tr w:rsidR="00CF508F" w:rsidRPr="00DC11A6" w14:paraId="689E822C" w14:textId="77777777" w:rsidTr="00681B5C">
        <w:trPr>
          <w:trHeight w:val="134"/>
        </w:trPr>
        <w:tc>
          <w:tcPr>
            <w:tcW w:w="512" w:type="dxa"/>
          </w:tcPr>
          <w:p w14:paraId="38ABC6FE" w14:textId="77777777" w:rsidR="00CF508F" w:rsidRPr="00DC11A6" w:rsidRDefault="00CF508F" w:rsidP="00681B5C">
            <w:pPr>
              <w:pStyle w:val="TableParagraph"/>
              <w:spacing w:before="8" w:line="228" w:lineRule="exact"/>
              <w:ind w:left="103"/>
              <w:rPr>
                <w:rFonts w:ascii="Arial" w:hAnsi="Arial" w:cs="Arial"/>
                <w:b/>
              </w:rPr>
            </w:pPr>
            <w:r w:rsidRPr="00DC11A6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3812" w:type="dxa"/>
          </w:tcPr>
          <w:p w14:paraId="30FDC2AF" w14:textId="77777777" w:rsidR="00CF508F" w:rsidRPr="00DC11A6" w:rsidRDefault="00CF508F" w:rsidP="00681B5C">
            <w:pPr>
              <w:pStyle w:val="TableParagraph"/>
              <w:spacing w:before="8" w:line="228" w:lineRule="exact"/>
              <w:ind w:left="1212"/>
              <w:rPr>
                <w:rFonts w:ascii="Arial" w:hAnsi="Arial" w:cs="Arial"/>
                <w:b/>
              </w:rPr>
            </w:pPr>
            <w:r w:rsidRPr="00DC11A6">
              <w:rPr>
                <w:rFonts w:ascii="Arial" w:hAnsi="Arial" w:cs="Arial"/>
                <w:b/>
              </w:rPr>
              <w:t>Obligaciones</w:t>
            </w:r>
          </w:p>
        </w:tc>
        <w:tc>
          <w:tcPr>
            <w:tcW w:w="2911" w:type="dxa"/>
          </w:tcPr>
          <w:p w14:paraId="12228733" w14:textId="77777777" w:rsidR="00CF508F" w:rsidRPr="00DC11A6" w:rsidRDefault="00CF508F" w:rsidP="00681B5C">
            <w:pPr>
              <w:pStyle w:val="TableParagraph"/>
              <w:spacing w:before="8" w:line="228" w:lineRule="exact"/>
              <w:ind w:left="404"/>
              <w:rPr>
                <w:rFonts w:ascii="Arial" w:hAnsi="Arial" w:cs="Arial"/>
                <w:b/>
              </w:rPr>
            </w:pPr>
            <w:r w:rsidRPr="00DC11A6">
              <w:rPr>
                <w:rFonts w:ascii="Arial" w:hAnsi="Arial" w:cs="Arial"/>
                <w:b/>
              </w:rPr>
              <w:t>Acciones</w:t>
            </w:r>
            <w:r w:rsidRPr="00DC11A6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DC11A6">
              <w:rPr>
                <w:rFonts w:ascii="Arial" w:hAnsi="Arial" w:cs="Arial"/>
                <w:b/>
              </w:rPr>
              <w:t>realizadas</w:t>
            </w:r>
          </w:p>
        </w:tc>
        <w:tc>
          <w:tcPr>
            <w:tcW w:w="2155" w:type="dxa"/>
          </w:tcPr>
          <w:p w14:paraId="51A957EA" w14:textId="77777777" w:rsidR="00CF508F" w:rsidRPr="00DC11A6" w:rsidRDefault="00CF508F" w:rsidP="00681B5C">
            <w:pPr>
              <w:pStyle w:val="TableParagraph"/>
              <w:spacing w:before="8" w:line="228" w:lineRule="exact"/>
              <w:ind w:left="490"/>
              <w:rPr>
                <w:rFonts w:ascii="Arial" w:hAnsi="Arial" w:cs="Arial"/>
                <w:b/>
              </w:rPr>
            </w:pPr>
            <w:r w:rsidRPr="00DC11A6">
              <w:rPr>
                <w:rFonts w:ascii="Arial" w:hAnsi="Arial" w:cs="Arial"/>
                <w:b/>
              </w:rPr>
              <w:t>Evidencias</w:t>
            </w:r>
          </w:p>
        </w:tc>
      </w:tr>
      <w:tr w:rsidR="00CF508F" w:rsidRPr="009C3C33" w14:paraId="5A95B4FE" w14:textId="77777777" w:rsidTr="00681B5C">
        <w:trPr>
          <w:trHeight w:val="1408"/>
        </w:trPr>
        <w:tc>
          <w:tcPr>
            <w:tcW w:w="512" w:type="dxa"/>
          </w:tcPr>
          <w:p w14:paraId="23F4CDD8" w14:textId="77777777" w:rsidR="00CF508F" w:rsidRPr="009C3C33" w:rsidRDefault="00CF508F" w:rsidP="00681B5C">
            <w:pPr>
              <w:pStyle w:val="TableParagraph"/>
              <w:spacing w:before="1"/>
              <w:ind w:lef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w w:val="101"/>
                <w:sz w:val="24"/>
                <w:szCs w:val="24"/>
              </w:rPr>
              <w:t>1</w:t>
            </w:r>
          </w:p>
        </w:tc>
        <w:tc>
          <w:tcPr>
            <w:tcW w:w="3812" w:type="dxa"/>
          </w:tcPr>
          <w:p w14:paraId="0189949D" w14:textId="77777777" w:rsidR="00CF508F" w:rsidRPr="009C3C33" w:rsidRDefault="00CF508F" w:rsidP="00681B5C">
            <w:pPr>
              <w:pStyle w:val="TableParagraph"/>
              <w:spacing w:before="1" w:line="242" w:lineRule="auto"/>
              <w:ind w:right="9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Atender la formación presencial 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aprendices en el área específica del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respectivo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programa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formación,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en   </w:t>
            </w:r>
            <w:r w:rsidRPr="009C3C33">
              <w:rPr>
                <w:rFonts w:asciiTheme="majorHAnsi" w:hAnsiTheme="majorHAnsi" w:cstheme="majorHAnsi"/>
                <w:spacing w:val="1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las   </w:t>
            </w:r>
            <w:r w:rsidRPr="009C3C33">
              <w:rPr>
                <w:rFonts w:asciiTheme="majorHAnsi" w:hAnsiTheme="majorHAnsi" w:cstheme="majorHAnsi"/>
                <w:spacing w:val="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fases   </w:t>
            </w:r>
            <w:r w:rsidRPr="009C3C33">
              <w:rPr>
                <w:rFonts w:asciiTheme="majorHAnsi" w:hAnsiTheme="majorHAnsi" w:cstheme="majorHAnsi"/>
                <w:spacing w:val="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o   </w:t>
            </w:r>
            <w:r w:rsidRPr="009C3C33">
              <w:rPr>
                <w:rFonts w:asciiTheme="majorHAnsi" w:hAnsiTheme="majorHAnsi" w:cstheme="majorHAnsi"/>
                <w:spacing w:val="5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Competencias</w:t>
            </w:r>
          </w:p>
          <w:p w14:paraId="161706E8" w14:textId="77777777" w:rsidR="00CF508F" w:rsidRPr="009C3C33" w:rsidRDefault="00CF508F" w:rsidP="00681B5C">
            <w:pPr>
              <w:pStyle w:val="TableParagraph"/>
              <w:spacing w:line="222" w:lineRule="exact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establecidas</w:t>
            </w:r>
            <w:r w:rsidRPr="009C3C33">
              <w:rPr>
                <w:rFonts w:asciiTheme="majorHAnsi" w:hAnsiTheme="majorHAnsi" w:cstheme="majorHAnsi"/>
                <w:spacing w:val="7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y</w:t>
            </w:r>
            <w:r w:rsidRPr="009C3C33">
              <w:rPr>
                <w:rFonts w:asciiTheme="majorHAnsi" w:hAnsiTheme="majorHAnsi" w:cstheme="majorHAnsi"/>
                <w:spacing w:val="78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programadas,</w:t>
            </w:r>
            <w:r w:rsidRPr="009C3C33">
              <w:rPr>
                <w:rFonts w:asciiTheme="majorHAnsi" w:hAnsiTheme="majorHAnsi" w:cstheme="majorHAnsi"/>
                <w:spacing w:val="70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y</w:t>
            </w:r>
            <w:r w:rsidRPr="009C3C33">
              <w:rPr>
                <w:rFonts w:asciiTheme="majorHAnsi" w:hAnsiTheme="majorHAnsi" w:cstheme="majorHAnsi"/>
                <w:spacing w:val="8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</w:p>
        </w:tc>
        <w:tc>
          <w:tcPr>
            <w:tcW w:w="2911" w:type="dxa"/>
          </w:tcPr>
          <w:p w14:paraId="0C70AAC8" w14:textId="77777777" w:rsidR="00CF508F" w:rsidRPr="009C3C33" w:rsidRDefault="00CF508F" w:rsidP="00681B5C">
            <w:pPr>
              <w:pStyle w:val="TableParagraph"/>
              <w:spacing w:before="1" w:line="242" w:lineRule="auto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-Plan de trabajo mensual 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Guía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Aprendizaje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Estrategias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pedagógicas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Actas</w:t>
            </w:r>
            <w:r w:rsidRPr="009C3C33">
              <w:rPr>
                <w:rFonts w:asciiTheme="majorHAnsi" w:hAnsiTheme="majorHAnsi" w:cstheme="majorHAnsi"/>
                <w:spacing w:val="5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3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seguimiento</w:t>
            </w:r>
            <w:r w:rsidRPr="009C3C33">
              <w:rPr>
                <w:rFonts w:asciiTheme="majorHAnsi" w:hAnsiTheme="majorHAnsi" w:cstheme="majorHAnsi"/>
                <w:spacing w:val="45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4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</w:p>
        </w:tc>
        <w:tc>
          <w:tcPr>
            <w:tcW w:w="2155" w:type="dxa"/>
          </w:tcPr>
          <w:p w14:paraId="595477FC" w14:textId="77777777" w:rsidR="00CF508F" w:rsidRPr="009C3C33" w:rsidRDefault="00CF508F" w:rsidP="00681B5C">
            <w:pPr>
              <w:pStyle w:val="TableParagraph"/>
              <w:tabs>
                <w:tab w:val="left" w:pos="1799"/>
              </w:tabs>
              <w:spacing w:before="1"/>
              <w:ind w:left="101" w:right="96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Capturas</w:t>
            </w:r>
          </w:p>
          <w:p w14:paraId="188BDF05" w14:textId="77777777" w:rsidR="00CF508F" w:rsidRPr="009C3C33" w:rsidRDefault="00CF508F" w:rsidP="00681B5C">
            <w:pPr>
              <w:pStyle w:val="TableParagraph"/>
              <w:tabs>
                <w:tab w:val="left" w:pos="1799"/>
              </w:tabs>
              <w:spacing w:before="1"/>
              <w:ind w:left="101" w:right="96"/>
              <w:rPr>
                <w:rFonts w:asciiTheme="majorHAnsi" w:hAnsiTheme="majorHAnsi" w:cstheme="majorHAnsi"/>
                <w:spacing w:val="-1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>De</w:t>
            </w:r>
          </w:p>
          <w:p w14:paraId="48F78427" w14:textId="77777777" w:rsidR="00CF508F" w:rsidRPr="009C3C33" w:rsidRDefault="00CF508F" w:rsidP="00681B5C">
            <w:pPr>
              <w:pStyle w:val="TableParagraph"/>
              <w:tabs>
                <w:tab w:val="left" w:pos="1799"/>
              </w:tabs>
              <w:spacing w:before="1"/>
              <w:ind w:left="101" w:right="96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pantalla</w:t>
            </w:r>
          </w:p>
        </w:tc>
      </w:tr>
      <w:tr w:rsidR="00CF508F" w:rsidRPr="009C3C33" w14:paraId="1A91FD56" w14:textId="77777777" w:rsidTr="00681B5C">
        <w:trPr>
          <w:trHeight w:val="886"/>
        </w:trPr>
        <w:tc>
          <w:tcPr>
            <w:tcW w:w="512" w:type="dxa"/>
          </w:tcPr>
          <w:p w14:paraId="3C4D5289" w14:textId="77777777" w:rsidR="00CF508F" w:rsidRPr="009C3C33" w:rsidRDefault="00CF508F" w:rsidP="00681B5C">
            <w:pPr>
              <w:pStyle w:val="TableParagraph"/>
              <w:spacing w:before="7"/>
              <w:ind w:lef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w w:val="101"/>
                <w:sz w:val="24"/>
                <w:szCs w:val="24"/>
              </w:rPr>
              <w:t>2</w:t>
            </w:r>
          </w:p>
        </w:tc>
        <w:tc>
          <w:tcPr>
            <w:tcW w:w="3812" w:type="dxa"/>
          </w:tcPr>
          <w:p w14:paraId="7D641893" w14:textId="77777777" w:rsidR="00CF508F" w:rsidRPr="009C3C33" w:rsidRDefault="00CF508F" w:rsidP="00681B5C">
            <w:pPr>
              <w:pStyle w:val="TableParagraph"/>
              <w:spacing w:before="7"/>
              <w:ind w:right="9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Orientar</w:t>
            </w:r>
            <w:r w:rsidRPr="009C3C33">
              <w:rPr>
                <w:rFonts w:asciiTheme="majorHAnsi" w:hAnsiTheme="majorHAnsi" w:cstheme="majorHAnsi"/>
                <w:spacing w:val="-2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y</w:t>
            </w:r>
            <w:r w:rsidRPr="009C3C33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apoyar</w:t>
            </w:r>
            <w:r w:rsidRPr="009C3C33">
              <w:rPr>
                <w:rFonts w:asciiTheme="majorHAnsi" w:hAnsiTheme="majorHAnsi" w:cstheme="majorHAnsi"/>
                <w:spacing w:val="-1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-20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los</w:t>
            </w:r>
            <w:r w:rsidRPr="009C3C33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aprendices</w:t>
            </w:r>
            <w:r w:rsidRPr="009C3C33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 desarrollo de proyectos formativos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y/o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productivos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respectivas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etapas</w:t>
            </w:r>
            <w:r w:rsidRPr="009C3C33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formación.</w:t>
            </w:r>
          </w:p>
        </w:tc>
        <w:tc>
          <w:tcPr>
            <w:tcW w:w="2911" w:type="dxa"/>
          </w:tcPr>
          <w:p w14:paraId="040FB232" w14:textId="77777777" w:rsidR="00CF508F" w:rsidRPr="009C3C33" w:rsidRDefault="00CF508F" w:rsidP="00681B5C">
            <w:pPr>
              <w:pStyle w:val="TableParagraph"/>
              <w:spacing w:before="7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-Plan de trabajo mensual 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Guía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Aprendizaje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Estrategias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pedagógicas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Actas</w:t>
            </w:r>
            <w:r w:rsidRPr="009C3C33">
              <w:rPr>
                <w:rFonts w:asciiTheme="majorHAnsi" w:hAnsiTheme="majorHAnsi" w:cstheme="majorHAnsi"/>
                <w:spacing w:val="5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3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seguimiento</w:t>
            </w:r>
            <w:r w:rsidRPr="009C3C33">
              <w:rPr>
                <w:rFonts w:asciiTheme="majorHAnsi" w:hAnsiTheme="majorHAnsi" w:cstheme="majorHAnsi"/>
                <w:spacing w:val="45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4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</w:p>
          <w:p w14:paraId="6933E621" w14:textId="77777777" w:rsidR="00CF508F" w:rsidRPr="009C3C33" w:rsidRDefault="00CF508F" w:rsidP="00681B5C">
            <w:pPr>
              <w:pStyle w:val="TableParagraph"/>
              <w:spacing w:line="252" w:lineRule="exact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-Lista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asistencia.</w:t>
            </w:r>
          </w:p>
        </w:tc>
        <w:tc>
          <w:tcPr>
            <w:tcW w:w="2155" w:type="dxa"/>
          </w:tcPr>
          <w:p w14:paraId="07106226" w14:textId="77777777" w:rsidR="00CF508F" w:rsidRPr="009C3C33" w:rsidRDefault="00CF508F" w:rsidP="00681B5C">
            <w:pPr>
              <w:pStyle w:val="TableParagraph"/>
              <w:tabs>
                <w:tab w:val="left" w:pos="1799"/>
              </w:tabs>
              <w:spacing w:before="7"/>
              <w:ind w:left="101" w:right="96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Capturas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ab/>
            </w:r>
            <w:r w:rsidRPr="009C3C33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Pantalla</w:t>
            </w:r>
          </w:p>
        </w:tc>
      </w:tr>
      <w:tr w:rsidR="00CF508F" w:rsidRPr="009C3C33" w14:paraId="67184276" w14:textId="77777777" w:rsidTr="00681B5C">
        <w:trPr>
          <w:trHeight w:val="1347"/>
        </w:trPr>
        <w:tc>
          <w:tcPr>
            <w:tcW w:w="512" w:type="dxa"/>
          </w:tcPr>
          <w:p w14:paraId="6DB08230" w14:textId="77777777" w:rsidR="00CF508F" w:rsidRPr="009C3C33" w:rsidRDefault="00CF508F" w:rsidP="00681B5C">
            <w:pPr>
              <w:pStyle w:val="TableParagraph"/>
              <w:spacing w:before="1"/>
              <w:ind w:lef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w w:val="101"/>
                <w:sz w:val="24"/>
                <w:szCs w:val="24"/>
              </w:rPr>
              <w:t>3</w:t>
            </w:r>
          </w:p>
        </w:tc>
        <w:tc>
          <w:tcPr>
            <w:tcW w:w="3812" w:type="dxa"/>
          </w:tcPr>
          <w:p w14:paraId="277F6340" w14:textId="77777777" w:rsidR="00CF508F" w:rsidRPr="009C3C33" w:rsidRDefault="00CF508F" w:rsidP="00681B5C">
            <w:pPr>
              <w:pStyle w:val="TableParagraph"/>
              <w:spacing w:before="1"/>
              <w:ind w:right="98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Garantizar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actualización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los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contenidos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y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tecnologías,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fases o Competencias en las cuales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desarrolla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los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aprendices.</w:t>
            </w:r>
          </w:p>
        </w:tc>
        <w:tc>
          <w:tcPr>
            <w:tcW w:w="2911" w:type="dxa"/>
          </w:tcPr>
          <w:p w14:paraId="5D0F52CF" w14:textId="77777777" w:rsidR="00CF508F" w:rsidRPr="009C3C33" w:rsidRDefault="00CF508F" w:rsidP="00681B5C">
            <w:pPr>
              <w:pStyle w:val="TableParagraph"/>
              <w:spacing w:before="1"/>
              <w:ind w:left="109" w:right="9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Actualización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Material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apoyo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documento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trabajo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implementados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durante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ejecución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FPI.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Herramientas</w:t>
            </w:r>
            <w:r w:rsidRPr="009C3C33">
              <w:rPr>
                <w:rFonts w:asciiTheme="majorHAnsi" w:hAnsiTheme="majorHAnsi" w:cstheme="majorHAnsi"/>
                <w:spacing w:val="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Tecnológicas</w:t>
            </w:r>
          </w:p>
          <w:p w14:paraId="2FE8B0C2" w14:textId="77777777" w:rsidR="00CF508F" w:rsidRPr="009C3C33" w:rsidRDefault="00CF508F" w:rsidP="00681B5C">
            <w:pPr>
              <w:pStyle w:val="TableParagraph"/>
              <w:tabs>
                <w:tab w:val="left" w:pos="2562"/>
              </w:tabs>
              <w:spacing w:before="2"/>
              <w:ind w:left="109" w:right="9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–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</w:p>
        </w:tc>
        <w:tc>
          <w:tcPr>
            <w:tcW w:w="2155" w:type="dxa"/>
          </w:tcPr>
          <w:p w14:paraId="0CD1C8FD" w14:textId="77777777" w:rsidR="00CF508F" w:rsidRPr="009C3C33" w:rsidRDefault="00CF508F" w:rsidP="00681B5C">
            <w:pPr>
              <w:pStyle w:val="TableParagraph"/>
              <w:spacing w:before="1"/>
              <w:ind w:lef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Captura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pantalla</w:t>
            </w:r>
          </w:p>
        </w:tc>
      </w:tr>
      <w:tr w:rsidR="00CF508F" w:rsidRPr="009C3C33" w14:paraId="69741386" w14:textId="77777777" w:rsidTr="00681B5C">
        <w:trPr>
          <w:trHeight w:val="1516"/>
        </w:trPr>
        <w:tc>
          <w:tcPr>
            <w:tcW w:w="512" w:type="dxa"/>
          </w:tcPr>
          <w:p w14:paraId="28BA9DAF" w14:textId="77777777" w:rsidR="00CF508F" w:rsidRPr="009C3C33" w:rsidRDefault="00CF508F" w:rsidP="00681B5C">
            <w:pPr>
              <w:pStyle w:val="TableParagraph"/>
              <w:spacing w:before="1"/>
              <w:ind w:lef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w w:val="101"/>
                <w:sz w:val="24"/>
                <w:szCs w:val="24"/>
              </w:rPr>
              <w:lastRenderedPageBreak/>
              <w:t>4</w:t>
            </w:r>
          </w:p>
        </w:tc>
        <w:tc>
          <w:tcPr>
            <w:tcW w:w="3812" w:type="dxa"/>
          </w:tcPr>
          <w:p w14:paraId="1A3FFCDF" w14:textId="77777777" w:rsidR="00CF508F" w:rsidRPr="009C3C33" w:rsidRDefault="00CF508F" w:rsidP="00681B5C">
            <w:pPr>
              <w:pStyle w:val="TableParagraph"/>
              <w:spacing w:before="1"/>
              <w:ind w:right="91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Así mismo, de acuerdo con el área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desempeño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para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cual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fue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seleccionado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deberá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orientar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formación,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para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desarrollar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los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aprendices</w:t>
            </w:r>
            <w:r w:rsidRPr="009C3C33">
              <w:rPr>
                <w:rFonts w:asciiTheme="majorHAnsi" w:hAnsiTheme="majorHAnsi" w:cstheme="majorHAnsi"/>
                <w:spacing w:val="13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las</w:t>
            </w:r>
            <w:r w:rsidRPr="009C3C33">
              <w:rPr>
                <w:rFonts w:asciiTheme="majorHAnsi" w:hAnsiTheme="majorHAnsi" w:cstheme="majorHAnsi"/>
                <w:spacing w:val="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competencias</w:t>
            </w:r>
            <w:r w:rsidRPr="009C3C33">
              <w:rPr>
                <w:rFonts w:asciiTheme="majorHAnsi" w:hAnsiTheme="majorHAnsi" w:cstheme="majorHAnsi"/>
                <w:spacing w:val="20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del</w:t>
            </w:r>
          </w:p>
          <w:p w14:paraId="23D4B6A1" w14:textId="77777777" w:rsidR="00CF508F" w:rsidRPr="009C3C33" w:rsidRDefault="00CF508F" w:rsidP="00681B5C">
            <w:pPr>
              <w:pStyle w:val="TableParagraph"/>
              <w:spacing w:before="2" w:line="228" w:lineRule="exact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programa.</w:t>
            </w:r>
          </w:p>
        </w:tc>
        <w:tc>
          <w:tcPr>
            <w:tcW w:w="2911" w:type="dxa"/>
          </w:tcPr>
          <w:p w14:paraId="326EFA22" w14:textId="77777777" w:rsidR="00CF508F" w:rsidRPr="009C3C33" w:rsidRDefault="00CF508F" w:rsidP="00681B5C">
            <w:pPr>
              <w:pStyle w:val="TableParagraph"/>
              <w:spacing w:before="1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-Plan de trabajo mensual 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Guía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Aprendizaje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Estrategias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pedagógicas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Actas de seguimiento a 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</w:t>
            </w:r>
            <w:r w:rsidRPr="009C3C33">
              <w:rPr>
                <w:rFonts w:asciiTheme="majorHAnsi" w:hAnsiTheme="majorHAnsi" w:cstheme="majorHAnsi"/>
                <w:spacing w:val="4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-Lista</w:t>
            </w:r>
            <w:r w:rsidRPr="009C3C33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</w:p>
          <w:p w14:paraId="667EB44E" w14:textId="77777777" w:rsidR="00CF508F" w:rsidRPr="009C3C33" w:rsidRDefault="00CF508F" w:rsidP="00681B5C">
            <w:pPr>
              <w:pStyle w:val="TableParagraph"/>
              <w:spacing w:before="2" w:line="228" w:lineRule="exact"/>
              <w:ind w:left="109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asistencia</w:t>
            </w:r>
          </w:p>
        </w:tc>
        <w:tc>
          <w:tcPr>
            <w:tcW w:w="2155" w:type="dxa"/>
          </w:tcPr>
          <w:p w14:paraId="25D7F8E4" w14:textId="77777777" w:rsidR="00CF508F" w:rsidRPr="009C3C33" w:rsidRDefault="00CF508F" w:rsidP="00681B5C">
            <w:pPr>
              <w:pStyle w:val="TableParagraph"/>
              <w:spacing w:before="1"/>
              <w:ind w:lef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Captura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pantalla</w:t>
            </w:r>
          </w:p>
        </w:tc>
      </w:tr>
      <w:tr w:rsidR="00CF508F" w:rsidRPr="009C3C33" w14:paraId="4856E3D0" w14:textId="77777777" w:rsidTr="00681B5C">
        <w:trPr>
          <w:trHeight w:val="1958"/>
        </w:trPr>
        <w:tc>
          <w:tcPr>
            <w:tcW w:w="512" w:type="dxa"/>
          </w:tcPr>
          <w:p w14:paraId="251DED93" w14:textId="77777777" w:rsidR="00CF508F" w:rsidRPr="009C3C33" w:rsidRDefault="00CF508F" w:rsidP="00681B5C">
            <w:pPr>
              <w:pStyle w:val="TableParagraph"/>
              <w:spacing w:before="8"/>
              <w:ind w:lef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w w:val="101"/>
                <w:sz w:val="24"/>
                <w:szCs w:val="24"/>
              </w:rPr>
              <w:t>5</w:t>
            </w:r>
          </w:p>
        </w:tc>
        <w:tc>
          <w:tcPr>
            <w:tcW w:w="3812" w:type="dxa"/>
          </w:tcPr>
          <w:p w14:paraId="082FD77A" w14:textId="77777777" w:rsidR="00CF508F" w:rsidRPr="009C3C33" w:rsidRDefault="00CF508F" w:rsidP="00681B5C">
            <w:pPr>
              <w:pStyle w:val="TableParagraph"/>
              <w:spacing w:before="8"/>
              <w:ind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Aplicar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durante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periodo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duración del contrato, al proceso 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certificación de competencias según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normas de competencias que a plica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-1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función</w:t>
            </w:r>
            <w:r w:rsidRPr="009C3C33">
              <w:rPr>
                <w:rFonts w:asciiTheme="majorHAnsi" w:hAnsiTheme="majorHAnsi" w:cstheme="majorHAnsi"/>
                <w:spacing w:val="-1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Instructor,</w:t>
            </w:r>
            <w:r w:rsidRPr="009C3C33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así</w:t>
            </w:r>
            <w:r w:rsidRPr="009C3C33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como</w:t>
            </w:r>
            <w:r w:rsidRPr="009C3C33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-1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los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procesos,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que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SENA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adelante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para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certificar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habilidades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pedagógicas.</w:t>
            </w:r>
          </w:p>
        </w:tc>
        <w:tc>
          <w:tcPr>
            <w:tcW w:w="2911" w:type="dxa"/>
          </w:tcPr>
          <w:p w14:paraId="2E6A2A34" w14:textId="77777777" w:rsidR="00CF508F" w:rsidRPr="009C3C33" w:rsidRDefault="00CF508F" w:rsidP="00681B5C">
            <w:pPr>
              <w:pStyle w:val="TableParagraph"/>
              <w:tabs>
                <w:tab w:val="left" w:pos="2449"/>
              </w:tabs>
              <w:spacing w:before="8"/>
              <w:ind w:left="109" w:right="88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Certificación vigente de las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normas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Sectoriales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Competencias.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Orientar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presencial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acuerdo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ab/>
              <w:t>con</w:t>
            </w:r>
          </w:p>
          <w:p w14:paraId="39E1E049" w14:textId="77777777" w:rsidR="00CF508F" w:rsidRPr="009C3C33" w:rsidRDefault="00CF508F" w:rsidP="00681B5C">
            <w:pPr>
              <w:pStyle w:val="TableParagraph"/>
              <w:tabs>
                <w:tab w:val="left" w:pos="2009"/>
                <w:tab w:val="left" w:pos="2449"/>
              </w:tabs>
              <w:spacing w:line="242" w:lineRule="auto"/>
              <w:ind w:left="109" w:right="88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procedimientos Técnicos y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Normativa.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ab/>
              <w:t>Orientar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</w:p>
          <w:p w14:paraId="296630BB" w14:textId="77777777" w:rsidR="00CF508F" w:rsidRPr="009C3C33" w:rsidRDefault="00CF508F" w:rsidP="00681B5C">
            <w:pPr>
              <w:pStyle w:val="TableParagraph"/>
              <w:spacing w:line="228" w:lineRule="exact"/>
              <w:ind w:left="109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55" w:type="dxa"/>
          </w:tcPr>
          <w:p w14:paraId="5068321A" w14:textId="77777777" w:rsidR="00CF508F" w:rsidRPr="009C3C33" w:rsidRDefault="00CF508F" w:rsidP="00681B5C">
            <w:pPr>
              <w:pStyle w:val="TableParagraph"/>
              <w:spacing w:before="8"/>
              <w:ind w:lef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</w:tr>
      <w:tr w:rsidR="00CF508F" w:rsidRPr="009C3C33" w14:paraId="406C8C18" w14:textId="77777777" w:rsidTr="00681B5C">
        <w:trPr>
          <w:trHeight w:val="1012"/>
        </w:trPr>
        <w:tc>
          <w:tcPr>
            <w:tcW w:w="512" w:type="dxa"/>
          </w:tcPr>
          <w:p w14:paraId="486E90A2" w14:textId="77777777" w:rsidR="00CF508F" w:rsidRPr="009C3C33" w:rsidRDefault="00CF508F" w:rsidP="00681B5C">
            <w:pPr>
              <w:pStyle w:val="TableParagraph"/>
              <w:spacing w:before="8"/>
              <w:ind w:lef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w w:val="101"/>
                <w:sz w:val="24"/>
                <w:szCs w:val="24"/>
              </w:rPr>
              <w:t>6</w:t>
            </w:r>
          </w:p>
        </w:tc>
        <w:tc>
          <w:tcPr>
            <w:tcW w:w="3812" w:type="dxa"/>
          </w:tcPr>
          <w:p w14:paraId="54AF6A2C" w14:textId="77777777" w:rsidR="00CF508F" w:rsidRPr="009C3C33" w:rsidRDefault="00CF508F" w:rsidP="00681B5C">
            <w:pPr>
              <w:pStyle w:val="TableParagraph"/>
              <w:spacing w:before="8"/>
              <w:ind w:right="94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Cumplimiento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oportuno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las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entregas de los distintos formatos y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documentos    </w:t>
            </w:r>
            <w:r w:rsidRPr="009C3C33">
              <w:rPr>
                <w:rFonts w:asciiTheme="majorHAnsi" w:hAnsiTheme="majorHAnsi" w:cstheme="majorHAnsi"/>
                <w:spacing w:val="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requeridos    </w:t>
            </w:r>
            <w:r w:rsidRPr="009C3C33">
              <w:rPr>
                <w:rFonts w:asciiTheme="majorHAnsi" w:hAnsiTheme="majorHAnsi" w:cstheme="majorHAnsi"/>
                <w:spacing w:val="7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en    </w:t>
            </w:r>
            <w:r w:rsidRPr="009C3C33">
              <w:rPr>
                <w:rFonts w:asciiTheme="majorHAnsi" w:hAnsiTheme="majorHAnsi" w:cstheme="majorHAnsi"/>
                <w:spacing w:val="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</w:t>
            </w:r>
          </w:p>
          <w:p w14:paraId="6888F339" w14:textId="77777777" w:rsidR="00CF508F" w:rsidRPr="009C3C33" w:rsidRDefault="00CF508F" w:rsidP="00681B5C">
            <w:pPr>
              <w:pStyle w:val="TableParagraph"/>
              <w:spacing w:line="226" w:lineRule="exact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proceso</w:t>
            </w:r>
            <w:r w:rsidRPr="009C3C33">
              <w:rPr>
                <w:rFonts w:asciiTheme="majorHAnsi" w:hAnsiTheme="majorHAnsi" w:cstheme="majorHAnsi"/>
                <w:spacing w:val="30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administrativo;</w:t>
            </w:r>
            <w:r w:rsidRPr="009C3C33">
              <w:rPr>
                <w:rFonts w:asciiTheme="majorHAnsi" w:hAnsiTheme="majorHAnsi" w:cstheme="majorHAnsi"/>
                <w:spacing w:val="4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así</w:t>
            </w:r>
            <w:r w:rsidRPr="009C3C33">
              <w:rPr>
                <w:rFonts w:asciiTheme="majorHAnsi" w:hAnsiTheme="majorHAnsi" w:cstheme="majorHAnsi"/>
                <w:spacing w:val="34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como</w:t>
            </w:r>
            <w:r w:rsidRPr="009C3C33">
              <w:rPr>
                <w:rFonts w:asciiTheme="majorHAnsi" w:hAnsiTheme="majorHAnsi" w:cstheme="majorHAnsi"/>
                <w:spacing w:val="37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</w:t>
            </w:r>
          </w:p>
        </w:tc>
        <w:tc>
          <w:tcPr>
            <w:tcW w:w="2911" w:type="dxa"/>
          </w:tcPr>
          <w:p w14:paraId="68E7B85B" w14:textId="77777777" w:rsidR="00CF508F" w:rsidRPr="009C3C33" w:rsidRDefault="00CF508F" w:rsidP="00681B5C">
            <w:pPr>
              <w:pStyle w:val="TableParagraph"/>
              <w:spacing w:before="7"/>
              <w:ind w:left="0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1C98756B" w14:textId="77777777" w:rsidR="00CF508F" w:rsidRPr="009C3C33" w:rsidRDefault="00CF508F" w:rsidP="00681B5C">
            <w:pPr>
              <w:pStyle w:val="TableParagraph"/>
              <w:tabs>
                <w:tab w:val="left" w:pos="1506"/>
                <w:tab w:val="left" w:pos="2694"/>
              </w:tabs>
              <w:ind w:left="109" w:right="9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Desarrollo</w:t>
            </w:r>
            <w:r w:rsidRPr="009C3C33">
              <w:rPr>
                <w:rFonts w:asciiTheme="majorHAnsi" w:hAnsiTheme="majorHAnsi" w:cstheme="majorHAnsi"/>
                <w:spacing w:val="8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Actividades.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Talleres,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ab/>
              <w:t>videos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ab/>
            </w:r>
            <w:r w:rsidRPr="009C3C33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>y</w:t>
            </w:r>
          </w:p>
          <w:p w14:paraId="1FDD551A" w14:textId="77777777" w:rsidR="00CF508F" w:rsidRPr="009C3C33" w:rsidRDefault="00CF508F" w:rsidP="00681B5C">
            <w:pPr>
              <w:pStyle w:val="TableParagraph"/>
              <w:spacing w:line="227" w:lineRule="exact"/>
              <w:ind w:left="109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cuestionarios</w:t>
            </w:r>
          </w:p>
        </w:tc>
        <w:tc>
          <w:tcPr>
            <w:tcW w:w="2155" w:type="dxa"/>
          </w:tcPr>
          <w:p w14:paraId="09168803" w14:textId="77777777" w:rsidR="00CF508F" w:rsidRPr="009C3C33" w:rsidRDefault="00CF508F" w:rsidP="00681B5C">
            <w:pPr>
              <w:pStyle w:val="TableParagraph"/>
              <w:spacing w:before="8"/>
              <w:ind w:lef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Captura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pantalla</w:t>
            </w:r>
          </w:p>
        </w:tc>
      </w:tr>
    </w:tbl>
    <w:p w14:paraId="1F47469E" w14:textId="77777777" w:rsidR="00CF508F" w:rsidRPr="009C3C33" w:rsidRDefault="00CF508F" w:rsidP="00CF508F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C6CE355" w14:textId="77777777" w:rsidR="00CF508F" w:rsidRPr="009C3C33" w:rsidRDefault="00CF508F" w:rsidP="00CF508F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859F5BE" w14:textId="77777777" w:rsidR="00CF508F" w:rsidRPr="009C3C33" w:rsidRDefault="00CF508F" w:rsidP="00CF508F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eNormal"/>
        <w:tblpPr w:leftFromText="180" w:rightFromText="180" w:vertAnchor="text" w:horzAnchor="margin" w:tblpY="7"/>
        <w:tblW w:w="9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2"/>
        <w:gridCol w:w="3812"/>
        <w:gridCol w:w="2911"/>
        <w:gridCol w:w="2155"/>
      </w:tblGrid>
      <w:tr w:rsidR="00CF508F" w:rsidRPr="009C3C33" w14:paraId="060A264B" w14:textId="77777777" w:rsidTr="00681B5C">
        <w:trPr>
          <w:trHeight w:val="134"/>
        </w:trPr>
        <w:tc>
          <w:tcPr>
            <w:tcW w:w="512" w:type="dxa"/>
          </w:tcPr>
          <w:p w14:paraId="3E3546E6" w14:textId="77777777" w:rsidR="00CF508F" w:rsidRPr="009C3C33" w:rsidRDefault="00CF508F" w:rsidP="00681B5C">
            <w:pPr>
              <w:pStyle w:val="TableParagraph"/>
              <w:spacing w:before="8" w:line="228" w:lineRule="exact"/>
              <w:ind w:left="103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b/>
                <w:sz w:val="24"/>
                <w:szCs w:val="24"/>
              </w:rPr>
              <w:t>No</w:t>
            </w:r>
          </w:p>
        </w:tc>
        <w:tc>
          <w:tcPr>
            <w:tcW w:w="3812" w:type="dxa"/>
          </w:tcPr>
          <w:p w14:paraId="1CEDCD55" w14:textId="77777777" w:rsidR="00CF508F" w:rsidRPr="009C3C33" w:rsidRDefault="00CF508F" w:rsidP="00681B5C">
            <w:pPr>
              <w:pStyle w:val="TableParagraph"/>
              <w:spacing w:before="8" w:line="228" w:lineRule="exact"/>
              <w:ind w:left="1212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b/>
                <w:sz w:val="24"/>
                <w:szCs w:val="24"/>
              </w:rPr>
              <w:t>Obligaciones</w:t>
            </w:r>
          </w:p>
        </w:tc>
        <w:tc>
          <w:tcPr>
            <w:tcW w:w="2911" w:type="dxa"/>
          </w:tcPr>
          <w:p w14:paraId="69EAFF4E" w14:textId="77777777" w:rsidR="00CF508F" w:rsidRPr="009C3C33" w:rsidRDefault="00CF508F" w:rsidP="00681B5C">
            <w:pPr>
              <w:pStyle w:val="TableParagraph"/>
              <w:spacing w:before="8" w:line="228" w:lineRule="exact"/>
              <w:ind w:left="404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b/>
                <w:sz w:val="24"/>
                <w:szCs w:val="24"/>
              </w:rPr>
              <w:t>Acciones</w:t>
            </w:r>
            <w:r w:rsidRPr="009C3C33">
              <w:rPr>
                <w:rFonts w:asciiTheme="majorHAnsi" w:hAnsiTheme="majorHAnsi" w:cstheme="majorHAnsi"/>
                <w:b/>
                <w:spacing w:val="-4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b/>
                <w:sz w:val="24"/>
                <w:szCs w:val="24"/>
              </w:rPr>
              <w:t>realizadas</w:t>
            </w:r>
          </w:p>
        </w:tc>
        <w:tc>
          <w:tcPr>
            <w:tcW w:w="2155" w:type="dxa"/>
          </w:tcPr>
          <w:p w14:paraId="775153D6" w14:textId="77777777" w:rsidR="00CF508F" w:rsidRPr="009C3C33" w:rsidRDefault="00CF508F" w:rsidP="00681B5C">
            <w:pPr>
              <w:pStyle w:val="TableParagraph"/>
              <w:spacing w:before="8" w:line="228" w:lineRule="exact"/>
              <w:ind w:left="490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b/>
                <w:sz w:val="24"/>
                <w:szCs w:val="24"/>
              </w:rPr>
              <w:t>Evidencias</w:t>
            </w:r>
          </w:p>
        </w:tc>
      </w:tr>
      <w:tr w:rsidR="00CF508F" w:rsidRPr="009C3C33" w14:paraId="586A9ACE" w14:textId="77777777" w:rsidTr="00681B5C">
        <w:trPr>
          <w:trHeight w:val="1408"/>
        </w:trPr>
        <w:tc>
          <w:tcPr>
            <w:tcW w:w="512" w:type="dxa"/>
          </w:tcPr>
          <w:p w14:paraId="4E6BADF0" w14:textId="77777777" w:rsidR="00CF508F" w:rsidRPr="009C3C33" w:rsidRDefault="00CF508F" w:rsidP="00681B5C">
            <w:pPr>
              <w:pStyle w:val="TableParagraph"/>
              <w:spacing w:before="1"/>
              <w:ind w:lef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w w:val="101"/>
                <w:sz w:val="24"/>
                <w:szCs w:val="24"/>
              </w:rPr>
              <w:t>1</w:t>
            </w:r>
          </w:p>
        </w:tc>
        <w:tc>
          <w:tcPr>
            <w:tcW w:w="3812" w:type="dxa"/>
          </w:tcPr>
          <w:p w14:paraId="13FCADDA" w14:textId="77777777" w:rsidR="00CF508F" w:rsidRPr="009C3C33" w:rsidRDefault="00CF508F" w:rsidP="00681B5C">
            <w:pPr>
              <w:pStyle w:val="TableParagraph"/>
              <w:spacing w:before="1" w:line="242" w:lineRule="auto"/>
              <w:ind w:right="9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Atender la formación presencial 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aprendices en el área específica del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respectivo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programa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formación,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en   </w:t>
            </w:r>
            <w:r w:rsidRPr="009C3C33">
              <w:rPr>
                <w:rFonts w:asciiTheme="majorHAnsi" w:hAnsiTheme="majorHAnsi" w:cstheme="majorHAnsi"/>
                <w:spacing w:val="1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las   </w:t>
            </w:r>
            <w:r w:rsidRPr="009C3C33">
              <w:rPr>
                <w:rFonts w:asciiTheme="majorHAnsi" w:hAnsiTheme="majorHAnsi" w:cstheme="majorHAnsi"/>
                <w:spacing w:val="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fases   </w:t>
            </w:r>
            <w:r w:rsidRPr="009C3C33">
              <w:rPr>
                <w:rFonts w:asciiTheme="majorHAnsi" w:hAnsiTheme="majorHAnsi" w:cstheme="majorHAnsi"/>
                <w:spacing w:val="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o   </w:t>
            </w:r>
            <w:r w:rsidRPr="009C3C33">
              <w:rPr>
                <w:rFonts w:asciiTheme="majorHAnsi" w:hAnsiTheme="majorHAnsi" w:cstheme="majorHAnsi"/>
                <w:spacing w:val="5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Competencias</w:t>
            </w:r>
          </w:p>
          <w:p w14:paraId="5FA6399E" w14:textId="77777777" w:rsidR="00CF508F" w:rsidRPr="009C3C33" w:rsidRDefault="00CF508F" w:rsidP="00681B5C">
            <w:pPr>
              <w:pStyle w:val="TableParagraph"/>
              <w:spacing w:line="222" w:lineRule="exact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establecidas</w:t>
            </w:r>
            <w:r w:rsidRPr="009C3C33">
              <w:rPr>
                <w:rFonts w:asciiTheme="majorHAnsi" w:hAnsiTheme="majorHAnsi" w:cstheme="majorHAnsi"/>
                <w:spacing w:val="7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y</w:t>
            </w:r>
            <w:r w:rsidRPr="009C3C33">
              <w:rPr>
                <w:rFonts w:asciiTheme="majorHAnsi" w:hAnsiTheme="majorHAnsi" w:cstheme="majorHAnsi"/>
                <w:spacing w:val="78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programadas,</w:t>
            </w:r>
            <w:r w:rsidRPr="009C3C33">
              <w:rPr>
                <w:rFonts w:asciiTheme="majorHAnsi" w:hAnsiTheme="majorHAnsi" w:cstheme="majorHAnsi"/>
                <w:spacing w:val="70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y</w:t>
            </w:r>
            <w:r w:rsidRPr="009C3C33">
              <w:rPr>
                <w:rFonts w:asciiTheme="majorHAnsi" w:hAnsiTheme="majorHAnsi" w:cstheme="majorHAnsi"/>
                <w:spacing w:val="8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</w:p>
        </w:tc>
        <w:tc>
          <w:tcPr>
            <w:tcW w:w="2911" w:type="dxa"/>
          </w:tcPr>
          <w:p w14:paraId="06FD4FCC" w14:textId="77777777" w:rsidR="00CF508F" w:rsidRPr="009C3C33" w:rsidRDefault="00CF508F" w:rsidP="00681B5C">
            <w:pPr>
              <w:pStyle w:val="TableParagraph"/>
              <w:spacing w:before="1" w:line="242" w:lineRule="auto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-Plan de trabajo mensual 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Guía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Aprendizaje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Estrategias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pedagógicas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Actas</w:t>
            </w:r>
            <w:r w:rsidRPr="009C3C33">
              <w:rPr>
                <w:rFonts w:asciiTheme="majorHAnsi" w:hAnsiTheme="majorHAnsi" w:cstheme="majorHAnsi"/>
                <w:spacing w:val="5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3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seguimiento</w:t>
            </w:r>
            <w:r w:rsidRPr="009C3C33">
              <w:rPr>
                <w:rFonts w:asciiTheme="majorHAnsi" w:hAnsiTheme="majorHAnsi" w:cstheme="majorHAnsi"/>
                <w:spacing w:val="45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4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</w:p>
        </w:tc>
        <w:tc>
          <w:tcPr>
            <w:tcW w:w="2155" w:type="dxa"/>
          </w:tcPr>
          <w:p w14:paraId="3EEB0014" w14:textId="77777777" w:rsidR="00CF508F" w:rsidRPr="009C3C33" w:rsidRDefault="00CF508F" w:rsidP="00681B5C">
            <w:pPr>
              <w:pStyle w:val="TableParagraph"/>
              <w:tabs>
                <w:tab w:val="left" w:pos="1799"/>
              </w:tabs>
              <w:spacing w:before="1"/>
              <w:ind w:left="101" w:right="96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Capturas</w:t>
            </w:r>
          </w:p>
          <w:p w14:paraId="586ED73B" w14:textId="77777777" w:rsidR="00CF508F" w:rsidRPr="009C3C33" w:rsidRDefault="00CF508F" w:rsidP="00681B5C">
            <w:pPr>
              <w:pStyle w:val="TableParagraph"/>
              <w:tabs>
                <w:tab w:val="left" w:pos="1799"/>
              </w:tabs>
              <w:spacing w:before="1"/>
              <w:ind w:left="101" w:right="96"/>
              <w:rPr>
                <w:rFonts w:asciiTheme="majorHAnsi" w:hAnsiTheme="majorHAnsi" w:cstheme="majorHAnsi"/>
                <w:spacing w:val="-1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>De</w:t>
            </w:r>
          </w:p>
          <w:p w14:paraId="2F43D5B7" w14:textId="77777777" w:rsidR="00CF508F" w:rsidRPr="009C3C33" w:rsidRDefault="00CF508F" w:rsidP="00681B5C">
            <w:pPr>
              <w:pStyle w:val="TableParagraph"/>
              <w:tabs>
                <w:tab w:val="left" w:pos="1799"/>
              </w:tabs>
              <w:spacing w:before="1"/>
              <w:ind w:left="101" w:right="96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pantalla</w:t>
            </w:r>
          </w:p>
        </w:tc>
      </w:tr>
      <w:tr w:rsidR="00CF508F" w:rsidRPr="009C3C33" w14:paraId="5F89EF38" w14:textId="77777777" w:rsidTr="00681B5C">
        <w:trPr>
          <w:trHeight w:val="886"/>
        </w:trPr>
        <w:tc>
          <w:tcPr>
            <w:tcW w:w="512" w:type="dxa"/>
          </w:tcPr>
          <w:p w14:paraId="0CC1BC10" w14:textId="77777777" w:rsidR="00CF508F" w:rsidRPr="009C3C33" w:rsidRDefault="00CF508F" w:rsidP="00681B5C">
            <w:pPr>
              <w:pStyle w:val="TableParagraph"/>
              <w:spacing w:before="7"/>
              <w:ind w:lef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w w:val="101"/>
                <w:sz w:val="24"/>
                <w:szCs w:val="24"/>
              </w:rPr>
              <w:t>2</w:t>
            </w:r>
          </w:p>
        </w:tc>
        <w:tc>
          <w:tcPr>
            <w:tcW w:w="3812" w:type="dxa"/>
          </w:tcPr>
          <w:p w14:paraId="7F586283" w14:textId="77777777" w:rsidR="00CF508F" w:rsidRPr="009C3C33" w:rsidRDefault="00CF508F" w:rsidP="00681B5C">
            <w:pPr>
              <w:pStyle w:val="TableParagraph"/>
              <w:spacing w:before="7"/>
              <w:ind w:right="9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Orientar</w:t>
            </w:r>
            <w:r w:rsidRPr="009C3C33">
              <w:rPr>
                <w:rFonts w:asciiTheme="majorHAnsi" w:hAnsiTheme="majorHAnsi" w:cstheme="majorHAnsi"/>
                <w:spacing w:val="-2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y</w:t>
            </w:r>
            <w:r w:rsidRPr="009C3C33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apoyar</w:t>
            </w:r>
            <w:r w:rsidRPr="009C3C33">
              <w:rPr>
                <w:rFonts w:asciiTheme="majorHAnsi" w:hAnsiTheme="majorHAnsi" w:cstheme="majorHAnsi"/>
                <w:spacing w:val="-1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-20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los</w:t>
            </w:r>
            <w:r w:rsidRPr="009C3C33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aprendices</w:t>
            </w:r>
            <w:r w:rsidRPr="009C3C33">
              <w:rPr>
                <w:rFonts w:asciiTheme="majorHAnsi" w:hAnsiTheme="majorHAnsi" w:cstheme="majorHAnsi"/>
                <w:spacing w:val="-7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 desarrollo de proyectos formativos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y/o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productivos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respectivas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etapas</w:t>
            </w:r>
            <w:r w:rsidRPr="009C3C33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formación.</w:t>
            </w:r>
          </w:p>
        </w:tc>
        <w:tc>
          <w:tcPr>
            <w:tcW w:w="2911" w:type="dxa"/>
          </w:tcPr>
          <w:p w14:paraId="7CC83E56" w14:textId="77777777" w:rsidR="00CF508F" w:rsidRPr="009C3C33" w:rsidRDefault="00CF508F" w:rsidP="00681B5C">
            <w:pPr>
              <w:pStyle w:val="TableParagraph"/>
              <w:spacing w:before="7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-Plan de trabajo mensual 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Guía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Aprendizaje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Estrategias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pedagógicas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Actas</w:t>
            </w:r>
            <w:r w:rsidRPr="009C3C33">
              <w:rPr>
                <w:rFonts w:asciiTheme="majorHAnsi" w:hAnsiTheme="majorHAnsi" w:cstheme="majorHAnsi"/>
                <w:spacing w:val="5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3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seguimiento</w:t>
            </w:r>
            <w:r w:rsidRPr="009C3C33">
              <w:rPr>
                <w:rFonts w:asciiTheme="majorHAnsi" w:hAnsiTheme="majorHAnsi" w:cstheme="majorHAnsi"/>
                <w:spacing w:val="45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4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</w:p>
          <w:p w14:paraId="290C6819" w14:textId="77777777" w:rsidR="00CF508F" w:rsidRPr="009C3C33" w:rsidRDefault="00CF508F" w:rsidP="00681B5C">
            <w:pPr>
              <w:pStyle w:val="TableParagraph"/>
              <w:spacing w:line="252" w:lineRule="exact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-Lista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asistencia.</w:t>
            </w:r>
          </w:p>
        </w:tc>
        <w:tc>
          <w:tcPr>
            <w:tcW w:w="2155" w:type="dxa"/>
          </w:tcPr>
          <w:p w14:paraId="5C024E7D" w14:textId="77777777" w:rsidR="00CF508F" w:rsidRPr="009C3C33" w:rsidRDefault="00CF508F" w:rsidP="00681B5C">
            <w:pPr>
              <w:pStyle w:val="TableParagraph"/>
              <w:tabs>
                <w:tab w:val="left" w:pos="1799"/>
              </w:tabs>
              <w:spacing w:before="7"/>
              <w:ind w:left="101" w:right="96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Capturas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ab/>
            </w:r>
            <w:r w:rsidRPr="009C3C33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Pantalla</w:t>
            </w:r>
          </w:p>
        </w:tc>
      </w:tr>
      <w:tr w:rsidR="00CF508F" w:rsidRPr="009C3C33" w14:paraId="42FAC9AF" w14:textId="77777777" w:rsidTr="00681B5C">
        <w:trPr>
          <w:trHeight w:val="1347"/>
        </w:trPr>
        <w:tc>
          <w:tcPr>
            <w:tcW w:w="512" w:type="dxa"/>
          </w:tcPr>
          <w:p w14:paraId="49AB2111" w14:textId="77777777" w:rsidR="00CF508F" w:rsidRPr="009C3C33" w:rsidRDefault="00CF508F" w:rsidP="00681B5C">
            <w:pPr>
              <w:pStyle w:val="TableParagraph"/>
              <w:spacing w:before="1"/>
              <w:ind w:lef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w w:val="101"/>
                <w:sz w:val="24"/>
                <w:szCs w:val="24"/>
              </w:rPr>
              <w:lastRenderedPageBreak/>
              <w:t>3</w:t>
            </w:r>
          </w:p>
        </w:tc>
        <w:tc>
          <w:tcPr>
            <w:tcW w:w="3812" w:type="dxa"/>
          </w:tcPr>
          <w:p w14:paraId="45206E54" w14:textId="77777777" w:rsidR="00CF508F" w:rsidRPr="009C3C33" w:rsidRDefault="00CF508F" w:rsidP="00681B5C">
            <w:pPr>
              <w:pStyle w:val="TableParagraph"/>
              <w:spacing w:before="1"/>
              <w:ind w:right="98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Garantizar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actualización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los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contenidos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y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tecnologías,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fases o Competencias en las cuales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desarrolla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los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aprendices.</w:t>
            </w:r>
          </w:p>
        </w:tc>
        <w:tc>
          <w:tcPr>
            <w:tcW w:w="2911" w:type="dxa"/>
          </w:tcPr>
          <w:p w14:paraId="08356E9A" w14:textId="77777777" w:rsidR="00CF508F" w:rsidRPr="009C3C33" w:rsidRDefault="00CF508F" w:rsidP="00681B5C">
            <w:pPr>
              <w:pStyle w:val="TableParagraph"/>
              <w:spacing w:before="1"/>
              <w:ind w:left="109" w:right="9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Actualización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Material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apoyo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documento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trabajo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implementados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durante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ejecución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FPI.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Herramientas</w:t>
            </w:r>
            <w:r w:rsidRPr="009C3C33">
              <w:rPr>
                <w:rFonts w:asciiTheme="majorHAnsi" w:hAnsiTheme="majorHAnsi" w:cstheme="majorHAnsi"/>
                <w:spacing w:val="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Tecnológicas</w:t>
            </w:r>
          </w:p>
          <w:p w14:paraId="04E0B482" w14:textId="77777777" w:rsidR="00CF508F" w:rsidRPr="009C3C33" w:rsidRDefault="00CF508F" w:rsidP="00681B5C">
            <w:pPr>
              <w:pStyle w:val="TableParagraph"/>
              <w:tabs>
                <w:tab w:val="left" w:pos="2562"/>
              </w:tabs>
              <w:spacing w:before="2"/>
              <w:ind w:left="109" w:right="9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–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</w:p>
        </w:tc>
        <w:tc>
          <w:tcPr>
            <w:tcW w:w="2155" w:type="dxa"/>
          </w:tcPr>
          <w:p w14:paraId="3B79994C" w14:textId="77777777" w:rsidR="00CF508F" w:rsidRPr="009C3C33" w:rsidRDefault="00CF508F" w:rsidP="00681B5C">
            <w:pPr>
              <w:pStyle w:val="TableParagraph"/>
              <w:spacing w:before="1"/>
              <w:ind w:lef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Captura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pantalla</w:t>
            </w:r>
          </w:p>
        </w:tc>
      </w:tr>
      <w:tr w:rsidR="00CF508F" w:rsidRPr="009C3C33" w14:paraId="075DB6F0" w14:textId="77777777" w:rsidTr="00681B5C">
        <w:trPr>
          <w:trHeight w:val="1516"/>
        </w:trPr>
        <w:tc>
          <w:tcPr>
            <w:tcW w:w="512" w:type="dxa"/>
          </w:tcPr>
          <w:p w14:paraId="2A180695" w14:textId="77777777" w:rsidR="00CF508F" w:rsidRPr="009C3C33" w:rsidRDefault="00CF508F" w:rsidP="00681B5C">
            <w:pPr>
              <w:pStyle w:val="TableParagraph"/>
              <w:spacing w:before="1"/>
              <w:ind w:lef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w w:val="101"/>
                <w:sz w:val="24"/>
                <w:szCs w:val="24"/>
              </w:rPr>
              <w:t>4</w:t>
            </w:r>
          </w:p>
        </w:tc>
        <w:tc>
          <w:tcPr>
            <w:tcW w:w="3812" w:type="dxa"/>
          </w:tcPr>
          <w:p w14:paraId="76C14AF5" w14:textId="77777777" w:rsidR="00CF508F" w:rsidRPr="009C3C33" w:rsidRDefault="00CF508F" w:rsidP="00681B5C">
            <w:pPr>
              <w:pStyle w:val="TableParagraph"/>
              <w:spacing w:before="1"/>
              <w:ind w:right="91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Así mismo, de acuerdo con el área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desempeño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para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cual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fue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seleccionado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deberá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orientar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formación,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para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desarrollar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los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aprendices</w:t>
            </w:r>
            <w:r w:rsidRPr="009C3C33">
              <w:rPr>
                <w:rFonts w:asciiTheme="majorHAnsi" w:hAnsiTheme="majorHAnsi" w:cstheme="majorHAnsi"/>
                <w:spacing w:val="13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las</w:t>
            </w:r>
            <w:r w:rsidRPr="009C3C33">
              <w:rPr>
                <w:rFonts w:asciiTheme="majorHAnsi" w:hAnsiTheme="majorHAnsi" w:cstheme="majorHAnsi"/>
                <w:spacing w:val="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competencias</w:t>
            </w:r>
            <w:r w:rsidRPr="009C3C33">
              <w:rPr>
                <w:rFonts w:asciiTheme="majorHAnsi" w:hAnsiTheme="majorHAnsi" w:cstheme="majorHAnsi"/>
                <w:spacing w:val="20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del</w:t>
            </w:r>
          </w:p>
          <w:p w14:paraId="7065881F" w14:textId="77777777" w:rsidR="00CF508F" w:rsidRPr="009C3C33" w:rsidRDefault="00CF508F" w:rsidP="00681B5C">
            <w:pPr>
              <w:pStyle w:val="TableParagraph"/>
              <w:spacing w:before="2" w:line="228" w:lineRule="exact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programa.</w:t>
            </w:r>
          </w:p>
        </w:tc>
        <w:tc>
          <w:tcPr>
            <w:tcW w:w="2911" w:type="dxa"/>
          </w:tcPr>
          <w:p w14:paraId="0223F57E" w14:textId="77777777" w:rsidR="00CF508F" w:rsidRPr="009C3C33" w:rsidRDefault="00CF508F" w:rsidP="00681B5C">
            <w:pPr>
              <w:pStyle w:val="TableParagraph"/>
              <w:spacing w:before="1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-Plan de trabajo mensual 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Guía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Aprendizaje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Estrategias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pedagógicas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Actas de seguimiento a 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</w:t>
            </w:r>
            <w:r w:rsidRPr="009C3C33">
              <w:rPr>
                <w:rFonts w:asciiTheme="majorHAnsi" w:hAnsiTheme="majorHAnsi" w:cstheme="majorHAnsi"/>
                <w:spacing w:val="4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-Lista</w:t>
            </w:r>
            <w:r w:rsidRPr="009C3C33">
              <w:rPr>
                <w:rFonts w:asciiTheme="majorHAnsi" w:hAnsiTheme="majorHAnsi" w:cstheme="majorHAnsi"/>
                <w:spacing w:val="40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</w:p>
          <w:p w14:paraId="388D895D" w14:textId="77777777" w:rsidR="00CF508F" w:rsidRPr="009C3C33" w:rsidRDefault="00CF508F" w:rsidP="00681B5C">
            <w:pPr>
              <w:pStyle w:val="TableParagraph"/>
              <w:spacing w:before="2" w:line="228" w:lineRule="exact"/>
              <w:ind w:left="109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asistencia</w:t>
            </w:r>
          </w:p>
        </w:tc>
        <w:tc>
          <w:tcPr>
            <w:tcW w:w="2155" w:type="dxa"/>
          </w:tcPr>
          <w:p w14:paraId="28DB7D2C" w14:textId="77777777" w:rsidR="00CF508F" w:rsidRPr="009C3C33" w:rsidRDefault="00CF508F" w:rsidP="00681B5C">
            <w:pPr>
              <w:pStyle w:val="TableParagraph"/>
              <w:spacing w:before="1"/>
              <w:ind w:lef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Captura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pantalla</w:t>
            </w:r>
          </w:p>
        </w:tc>
      </w:tr>
      <w:tr w:rsidR="00CF508F" w:rsidRPr="009C3C33" w14:paraId="30A1FFD4" w14:textId="77777777" w:rsidTr="00681B5C">
        <w:trPr>
          <w:trHeight w:val="1958"/>
        </w:trPr>
        <w:tc>
          <w:tcPr>
            <w:tcW w:w="512" w:type="dxa"/>
          </w:tcPr>
          <w:p w14:paraId="313FC046" w14:textId="77777777" w:rsidR="00CF508F" w:rsidRPr="009C3C33" w:rsidRDefault="00CF508F" w:rsidP="00681B5C">
            <w:pPr>
              <w:pStyle w:val="TableParagraph"/>
              <w:spacing w:before="8"/>
              <w:ind w:lef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w w:val="101"/>
                <w:sz w:val="24"/>
                <w:szCs w:val="24"/>
              </w:rPr>
              <w:t>5</w:t>
            </w:r>
          </w:p>
        </w:tc>
        <w:tc>
          <w:tcPr>
            <w:tcW w:w="3812" w:type="dxa"/>
          </w:tcPr>
          <w:p w14:paraId="75C001E9" w14:textId="77777777" w:rsidR="00CF508F" w:rsidRPr="009C3C33" w:rsidRDefault="00CF508F" w:rsidP="00681B5C">
            <w:pPr>
              <w:pStyle w:val="TableParagraph"/>
              <w:spacing w:before="8"/>
              <w:ind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Aplicar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durante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periodo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duración del contrato, al proceso 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certificación de competencias según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normas de competencias que a plica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-1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función</w:t>
            </w:r>
            <w:r w:rsidRPr="009C3C33">
              <w:rPr>
                <w:rFonts w:asciiTheme="majorHAnsi" w:hAnsiTheme="majorHAnsi" w:cstheme="majorHAnsi"/>
                <w:spacing w:val="-1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Instructor,</w:t>
            </w:r>
            <w:r w:rsidRPr="009C3C33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así</w:t>
            </w:r>
            <w:r w:rsidRPr="009C3C33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como</w:t>
            </w:r>
            <w:r w:rsidRPr="009C3C33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-1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los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procesos,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que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SENA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adelante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para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certificar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habilidades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pedagógicas.</w:t>
            </w:r>
          </w:p>
        </w:tc>
        <w:tc>
          <w:tcPr>
            <w:tcW w:w="2911" w:type="dxa"/>
          </w:tcPr>
          <w:p w14:paraId="62164898" w14:textId="77777777" w:rsidR="00CF508F" w:rsidRPr="009C3C33" w:rsidRDefault="00CF508F" w:rsidP="00681B5C">
            <w:pPr>
              <w:pStyle w:val="TableParagraph"/>
              <w:tabs>
                <w:tab w:val="left" w:pos="2449"/>
              </w:tabs>
              <w:spacing w:before="8"/>
              <w:ind w:left="109" w:right="88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Certificación vigente de las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normas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Sectoriales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Competencias.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Orientar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presencial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acuerdo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ab/>
              <w:t>con</w:t>
            </w:r>
          </w:p>
          <w:p w14:paraId="0BEBE04A" w14:textId="77777777" w:rsidR="00CF508F" w:rsidRPr="009C3C33" w:rsidRDefault="00CF508F" w:rsidP="00681B5C">
            <w:pPr>
              <w:pStyle w:val="TableParagraph"/>
              <w:tabs>
                <w:tab w:val="left" w:pos="2009"/>
                <w:tab w:val="left" w:pos="2449"/>
              </w:tabs>
              <w:spacing w:line="242" w:lineRule="auto"/>
              <w:ind w:left="109" w:right="88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procedimientos Técnicos y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Normativa.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ab/>
              <w:t>Orientar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</w:p>
          <w:p w14:paraId="73082E07" w14:textId="77777777" w:rsidR="00CF508F" w:rsidRPr="009C3C33" w:rsidRDefault="00CF508F" w:rsidP="00681B5C">
            <w:pPr>
              <w:pStyle w:val="TableParagraph"/>
              <w:spacing w:line="228" w:lineRule="exact"/>
              <w:ind w:left="109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55" w:type="dxa"/>
          </w:tcPr>
          <w:p w14:paraId="1BDAB6C2" w14:textId="77777777" w:rsidR="00CF508F" w:rsidRPr="009C3C33" w:rsidRDefault="00CF508F" w:rsidP="00681B5C">
            <w:pPr>
              <w:pStyle w:val="TableParagraph"/>
              <w:spacing w:before="8"/>
              <w:ind w:lef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</w:tr>
      <w:tr w:rsidR="00CF508F" w:rsidRPr="009C3C33" w14:paraId="2B8FC174" w14:textId="77777777" w:rsidTr="00681B5C">
        <w:trPr>
          <w:trHeight w:val="1012"/>
        </w:trPr>
        <w:tc>
          <w:tcPr>
            <w:tcW w:w="512" w:type="dxa"/>
          </w:tcPr>
          <w:p w14:paraId="51E02934" w14:textId="77777777" w:rsidR="00CF508F" w:rsidRPr="009C3C33" w:rsidRDefault="00CF508F" w:rsidP="00681B5C">
            <w:pPr>
              <w:pStyle w:val="TableParagraph"/>
              <w:spacing w:before="8"/>
              <w:ind w:lef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w w:val="101"/>
                <w:sz w:val="24"/>
                <w:szCs w:val="24"/>
              </w:rPr>
              <w:t>6</w:t>
            </w:r>
          </w:p>
        </w:tc>
        <w:tc>
          <w:tcPr>
            <w:tcW w:w="3812" w:type="dxa"/>
          </w:tcPr>
          <w:p w14:paraId="1F998AC8" w14:textId="77777777" w:rsidR="00CF508F" w:rsidRPr="009C3C33" w:rsidRDefault="00CF508F" w:rsidP="00681B5C">
            <w:pPr>
              <w:pStyle w:val="TableParagraph"/>
              <w:spacing w:before="8"/>
              <w:ind w:right="94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Cumplimiento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oportuno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las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entregas de los distintos formatos y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documentos    </w:t>
            </w:r>
            <w:r w:rsidRPr="009C3C33">
              <w:rPr>
                <w:rFonts w:asciiTheme="majorHAnsi" w:hAnsiTheme="majorHAnsi" w:cstheme="majorHAnsi"/>
                <w:spacing w:val="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requeridos    </w:t>
            </w:r>
            <w:r w:rsidRPr="009C3C33">
              <w:rPr>
                <w:rFonts w:asciiTheme="majorHAnsi" w:hAnsiTheme="majorHAnsi" w:cstheme="majorHAnsi"/>
                <w:spacing w:val="7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en    </w:t>
            </w:r>
            <w:r w:rsidRPr="009C3C33">
              <w:rPr>
                <w:rFonts w:asciiTheme="majorHAnsi" w:hAnsiTheme="majorHAnsi" w:cstheme="majorHAnsi"/>
                <w:spacing w:val="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</w:t>
            </w:r>
          </w:p>
          <w:p w14:paraId="606DDACB" w14:textId="77777777" w:rsidR="00CF508F" w:rsidRPr="009C3C33" w:rsidRDefault="00CF508F" w:rsidP="00681B5C">
            <w:pPr>
              <w:pStyle w:val="TableParagraph"/>
              <w:spacing w:line="226" w:lineRule="exact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proceso</w:t>
            </w:r>
            <w:r w:rsidRPr="009C3C33">
              <w:rPr>
                <w:rFonts w:asciiTheme="majorHAnsi" w:hAnsiTheme="majorHAnsi" w:cstheme="majorHAnsi"/>
                <w:spacing w:val="30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administrativo;</w:t>
            </w:r>
            <w:r w:rsidRPr="009C3C33">
              <w:rPr>
                <w:rFonts w:asciiTheme="majorHAnsi" w:hAnsiTheme="majorHAnsi" w:cstheme="majorHAnsi"/>
                <w:spacing w:val="4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así</w:t>
            </w:r>
            <w:r w:rsidRPr="009C3C33">
              <w:rPr>
                <w:rFonts w:asciiTheme="majorHAnsi" w:hAnsiTheme="majorHAnsi" w:cstheme="majorHAnsi"/>
                <w:spacing w:val="34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como</w:t>
            </w:r>
            <w:r w:rsidRPr="009C3C33">
              <w:rPr>
                <w:rFonts w:asciiTheme="majorHAnsi" w:hAnsiTheme="majorHAnsi" w:cstheme="majorHAnsi"/>
                <w:spacing w:val="37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</w:t>
            </w:r>
          </w:p>
        </w:tc>
        <w:tc>
          <w:tcPr>
            <w:tcW w:w="2911" w:type="dxa"/>
          </w:tcPr>
          <w:p w14:paraId="716F8A2A" w14:textId="77777777" w:rsidR="00CF508F" w:rsidRPr="009C3C33" w:rsidRDefault="00CF508F" w:rsidP="00681B5C">
            <w:pPr>
              <w:pStyle w:val="TableParagraph"/>
              <w:spacing w:before="7"/>
              <w:ind w:left="0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5F146717" w14:textId="77777777" w:rsidR="00CF508F" w:rsidRPr="009C3C33" w:rsidRDefault="00CF508F" w:rsidP="00681B5C">
            <w:pPr>
              <w:pStyle w:val="TableParagraph"/>
              <w:tabs>
                <w:tab w:val="left" w:pos="1506"/>
                <w:tab w:val="left" w:pos="2694"/>
              </w:tabs>
              <w:ind w:left="109" w:right="9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Desarrollo</w:t>
            </w:r>
            <w:r w:rsidRPr="009C3C33">
              <w:rPr>
                <w:rFonts w:asciiTheme="majorHAnsi" w:hAnsiTheme="majorHAnsi" w:cstheme="majorHAnsi"/>
                <w:spacing w:val="8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Actividades.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Talleres,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ab/>
              <w:t>videos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ab/>
            </w:r>
            <w:r w:rsidRPr="009C3C33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>y</w:t>
            </w:r>
          </w:p>
          <w:p w14:paraId="2CC3C4AF" w14:textId="77777777" w:rsidR="00CF508F" w:rsidRPr="009C3C33" w:rsidRDefault="00CF508F" w:rsidP="00681B5C">
            <w:pPr>
              <w:pStyle w:val="TableParagraph"/>
              <w:spacing w:line="227" w:lineRule="exact"/>
              <w:ind w:left="109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cuestionarios</w:t>
            </w:r>
          </w:p>
        </w:tc>
        <w:tc>
          <w:tcPr>
            <w:tcW w:w="2155" w:type="dxa"/>
          </w:tcPr>
          <w:p w14:paraId="6D5D338E" w14:textId="77777777" w:rsidR="00CF508F" w:rsidRPr="009C3C33" w:rsidRDefault="00CF508F" w:rsidP="00681B5C">
            <w:pPr>
              <w:pStyle w:val="TableParagraph"/>
              <w:spacing w:before="8"/>
              <w:ind w:lef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Captura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pantalla</w:t>
            </w:r>
          </w:p>
        </w:tc>
      </w:tr>
      <w:tr w:rsidR="00CF508F" w:rsidRPr="009C3C33" w14:paraId="5FCD0162" w14:textId="77777777" w:rsidTr="00681B5C">
        <w:trPr>
          <w:trHeight w:val="1012"/>
        </w:trPr>
        <w:tc>
          <w:tcPr>
            <w:tcW w:w="512" w:type="dxa"/>
          </w:tcPr>
          <w:p w14:paraId="44FD4426" w14:textId="77777777" w:rsidR="00CF508F" w:rsidRPr="009C3C33" w:rsidRDefault="00CF508F" w:rsidP="00681B5C">
            <w:pPr>
              <w:pStyle w:val="TableParagraph"/>
              <w:spacing w:before="8"/>
              <w:ind w:left="103"/>
              <w:rPr>
                <w:rFonts w:asciiTheme="majorHAnsi" w:hAnsiTheme="majorHAnsi" w:cstheme="majorHAnsi"/>
                <w:w w:val="101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w w:val="101"/>
                <w:sz w:val="24"/>
                <w:szCs w:val="24"/>
              </w:rPr>
              <w:t>7</w:t>
            </w:r>
          </w:p>
        </w:tc>
        <w:tc>
          <w:tcPr>
            <w:tcW w:w="3812" w:type="dxa"/>
          </w:tcPr>
          <w:p w14:paraId="432C4ACF" w14:textId="77777777" w:rsidR="00CF508F" w:rsidRPr="009C3C33" w:rsidRDefault="00CF508F" w:rsidP="00681B5C">
            <w:pPr>
              <w:pStyle w:val="TableParagraph"/>
              <w:spacing w:before="8"/>
              <w:ind w:right="94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Cumplimiento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manual,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estándares y lineamientos vigentes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para la orientación de procesos 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través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ambientes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virtuales</w:t>
            </w:r>
            <w:r w:rsidRPr="009C3C33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aprendizaje</w:t>
            </w:r>
          </w:p>
        </w:tc>
        <w:tc>
          <w:tcPr>
            <w:tcW w:w="2911" w:type="dxa"/>
          </w:tcPr>
          <w:p w14:paraId="153EBB59" w14:textId="77777777" w:rsidR="00CF508F" w:rsidRPr="009C3C33" w:rsidRDefault="00CF508F" w:rsidP="00681B5C">
            <w:pPr>
              <w:pStyle w:val="TableParagraph"/>
              <w:spacing w:before="1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-Plan de trabajo mensual 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Guía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Aprendizaje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Estrategias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pedagógicas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</w:p>
          <w:p w14:paraId="22A5F823" w14:textId="77777777" w:rsidR="00CF508F" w:rsidRPr="009C3C33" w:rsidRDefault="00CF508F" w:rsidP="00681B5C">
            <w:pPr>
              <w:pStyle w:val="TableParagraph"/>
              <w:spacing w:before="7"/>
              <w:ind w:left="0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14:paraId="542D1009" w14:textId="77777777" w:rsidR="00CF508F" w:rsidRPr="009C3C33" w:rsidRDefault="00CF508F" w:rsidP="00681B5C">
            <w:pPr>
              <w:pStyle w:val="TableParagraph"/>
              <w:spacing w:before="8"/>
              <w:ind w:lef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Captura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pantalla</w:t>
            </w:r>
          </w:p>
        </w:tc>
      </w:tr>
      <w:tr w:rsidR="00CF508F" w:rsidRPr="009C3C33" w14:paraId="780DD26D" w14:textId="77777777" w:rsidTr="00681B5C">
        <w:trPr>
          <w:trHeight w:val="1012"/>
        </w:trPr>
        <w:tc>
          <w:tcPr>
            <w:tcW w:w="512" w:type="dxa"/>
          </w:tcPr>
          <w:p w14:paraId="56BAFDD1" w14:textId="77777777" w:rsidR="00CF508F" w:rsidRPr="009C3C33" w:rsidRDefault="00CF508F" w:rsidP="00681B5C">
            <w:pPr>
              <w:pStyle w:val="TableParagraph"/>
              <w:spacing w:before="8"/>
              <w:ind w:left="103"/>
              <w:rPr>
                <w:rFonts w:asciiTheme="majorHAnsi" w:hAnsiTheme="majorHAnsi" w:cstheme="majorHAnsi"/>
                <w:w w:val="101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w w:val="101"/>
                <w:sz w:val="24"/>
                <w:szCs w:val="24"/>
              </w:rPr>
              <w:t>8</w:t>
            </w:r>
          </w:p>
        </w:tc>
        <w:tc>
          <w:tcPr>
            <w:tcW w:w="3812" w:type="dxa"/>
          </w:tcPr>
          <w:p w14:paraId="5EA8265F" w14:textId="77777777" w:rsidR="00CF508F" w:rsidRPr="009C3C33" w:rsidRDefault="00CF508F" w:rsidP="00681B5C">
            <w:pPr>
              <w:pStyle w:val="TableParagraph"/>
              <w:spacing w:before="6"/>
              <w:ind w:right="91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Participar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actividades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seguridad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y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salud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trabajo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programadas por el Centro y acoger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recomendaciones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establecidas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</w:t>
            </w:r>
            <w:r w:rsidRPr="009C3C33">
              <w:rPr>
                <w:rFonts w:asciiTheme="majorHAnsi" w:hAnsiTheme="majorHAnsi" w:cstheme="majorHAnsi"/>
                <w:spacing w:val="10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</w:t>
            </w:r>
            <w:r w:rsidRPr="009C3C33">
              <w:rPr>
                <w:rFonts w:asciiTheme="majorHAnsi" w:hAnsiTheme="majorHAnsi" w:cstheme="majorHAnsi"/>
                <w:spacing w:val="1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protocolo</w:t>
            </w:r>
            <w:r w:rsidRPr="009C3C33">
              <w:rPr>
                <w:rFonts w:asciiTheme="majorHAnsi" w:hAnsiTheme="majorHAnsi" w:cstheme="majorHAnsi"/>
                <w:spacing w:val="10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0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bioseguridad</w:t>
            </w:r>
          </w:p>
          <w:p w14:paraId="73D4F67B" w14:textId="77777777" w:rsidR="00CF508F" w:rsidRPr="009C3C33" w:rsidRDefault="00CF508F" w:rsidP="00681B5C">
            <w:pPr>
              <w:pStyle w:val="TableParagraph"/>
              <w:spacing w:before="8"/>
              <w:ind w:right="94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aprobado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por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Institución</w:t>
            </w:r>
          </w:p>
        </w:tc>
        <w:tc>
          <w:tcPr>
            <w:tcW w:w="2911" w:type="dxa"/>
          </w:tcPr>
          <w:p w14:paraId="4C00C312" w14:textId="77777777" w:rsidR="00CF508F" w:rsidRPr="009C3C33" w:rsidRDefault="00CF508F" w:rsidP="00681B5C">
            <w:pPr>
              <w:spacing w:before="1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  <w:tc>
          <w:tcPr>
            <w:tcW w:w="2155" w:type="dxa"/>
          </w:tcPr>
          <w:p w14:paraId="54486314" w14:textId="77777777" w:rsidR="00CF508F" w:rsidRPr="009C3C33" w:rsidRDefault="00CF508F" w:rsidP="00681B5C">
            <w:pPr>
              <w:pStyle w:val="TableParagraph"/>
              <w:spacing w:before="8"/>
              <w:ind w:lef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</w:tr>
      <w:tr w:rsidR="00CF508F" w:rsidRPr="009C3C33" w14:paraId="2E6D670A" w14:textId="77777777" w:rsidTr="00681B5C">
        <w:trPr>
          <w:trHeight w:val="1012"/>
        </w:trPr>
        <w:tc>
          <w:tcPr>
            <w:tcW w:w="512" w:type="dxa"/>
          </w:tcPr>
          <w:p w14:paraId="454E8979" w14:textId="77777777" w:rsidR="00CF508F" w:rsidRPr="009C3C33" w:rsidRDefault="00CF508F" w:rsidP="00681B5C">
            <w:pPr>
              <w:pStyle w:val="TableParagraph"/>
              <w:spacing w:before="8"/>
              <w:ind w:left="103"/>
              <w:rPr>
                <w:rFonts w:asciiTheme="majorHAnsi" w:hAnsiTheme="majorHAnsi" w:cstheme="majorHAnsi"/>
                <w:w w:val="101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w w:val="101"/>
                <w:sz w:val="24"/>
                <w:szCs w:val="24"/>
              </w:rPr>
              <w:lastRenderedPageBreak/>
              <w:t>9</w:t>
            </w:r>
          </w:p>
        </w:tc>
        <w:tc>
          <w:tcPr>
            <w:tcW w:w="3812" w:type="dxa"/>
          </w:tcPr>
          <w:p w14:paraId="70FCB3C2" w14:textId="77777777" w:rsidR="00CF508F" w:rsidRPr="009C3C33" w:rsidRDefault="00CF508F" w:rsidP="00681B5C">
            <w:pPr>
              <w:spacing w:before="6"/>
              <w:ind w:right="91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Orientar</w:t>
            </w:r>
            <w:proofErr w:type="spellEnd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,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apoyar</w:t>
            </w:r>
            <w:proofErr w:type="spellEnd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,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acompañar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y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asesorar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permanente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integral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los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aprendices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proceso</w:t>
            </w:r>
            <w:proofErr w:type="spellEnd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</w:t>
            </w:r>
            <w:proofErr w:type="spellEnd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incluyendo</w:t>
            </w:r>
            <w:proofErr w:type="spellEnd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 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formulación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y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seguimiento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los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planes de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mejoramiento</w:t>
            </w:r>
            <w:proofErr w:type="spellEnd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 que le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sean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asignados</w:t>
            </w:r>
            <w:proofErr w:type="spellEnd"/>
          </w:p>
        </w:tc>
        <w:tc>
          <w:tcPr>
            <w:tcW w:w="2911" w:type="dxa"/>
          </w:tcPr>
          <w:p w14:paraId="2988FA49" w14:textId="77777777" w:rsidR="00CF508F" w:rsidRPr="009C3C33" w:rsidRDefault="00CF508F" w:rsidP="00681B5C">
            <w:pPr>
              <w:pStyle w:val="TableParagraph"/>
              <w:spacing w:before="1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Plan de trabajo mensual 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Guía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Aprendizaje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Estrategias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pedagógicas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Actas de seguimiento a 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 (inicio, punto 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control,</w:t>
            </w:r>
            <w:r w:rsidRPr="009C3C33">
              <w:rPr>
                <w:rFonts w:asciiTheme="majorHAnsi" w:hAnsiTheme="majorHAnsi" w:cstheme="majorHAnsi"/>
                <w:spacing w:val="35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final).</w:t>
            </w:r>
            <w:r w:rsidRPr="009C3C33">
              <w:rPr>
                <w:rFonts w:asciiTheme="majorHAnsi" w:hAnsiTheme="majorHAnsi" w:cstheme="majorHAnsi"/>
                <w:spacing w:val="37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-Lista</w:t>
            </w:r>
            <w:r w:rsidRPr="009C3C33">
              <w:rPr>
                <w:rFonts w:asciiTheme="majorHAnsi" w:hAnsiTheme="majorHAnsi" w:cstheme="majorHAnsi"/>
                <w:spacing w:val="30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</w:p>
          <w:p w14:paraId="06F69013" w14:textId="77777777" w:rsidR="00CF508F" w:rsidRPr="009C3C33" w:rsidRDefault="00CF508F" w:rsidP="00681B5C">
            <w:pPr>
              <w:spacing w:before="1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asistencia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reporte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inasistencias</w:t>
            </w:r>
            <w:proofErr w:type="spellEnd"/>
          </w:p>
        </w:tc>
        <w:tc>
          <w:tcPr>
            <w:tcW w:w="2155" w:type="dxa"/>
          </w:tcPr>
          <w:p w14:paraId="3C01DC4E" w14:textId="77777777" w:rsidR="00CF508F" w:rsidRPr="009C3C33" w:rsidRDefault="00CF508F" w:rsidP="00681B5C">
            <w:pPr>
              <w:pStyle w:val="TableParagraph"/>
              <w:spacing w:before="8"/>
              <w:ind w:lef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Captura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pantalla</w:t>
            </w:r>
          </w:p>
        </w:tc>
      </w:tr>
      <w:tr w:rsidR="00CF508F" w:rsidRPr="009C3C33" w14:paraId="47898371" w14:textId="77777777" w:rsidTr="00681B5C">
        <w:trPr>
          <w:trHeight w:val="1012"/>
        </w:trPr>
        <w:tc>
          <w:tcPr>
            <w:tcW w:w="512" w:type="dxa"/>
          </w:tcPr>
          <w:p w14:paraId="3616C825" w14:textId="77777777" w:rsidR="00CF508F" w:rsidRPr="009C3C33" w:rsidRDefault="00CF508F" w:rsidP="00681B5C">
            <w:pPr>
              <w:pStyle w:val="TableParagraph"/>
              <w:spacing w:before="8"/>
              <w:ind w:left="103"/>
              <w:rPr>
                <w:rFonts w:asciiTheme="majorHAnsi" w:hAnsiTheme="majorHAnsi" w:cstheme="majorHAnsi"/>
                <w:w w:val="101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10</w:t>
            </w:r>
          </w:p>
        </w:tc>
        <w:tc>
          <w:tcPr>
            <w:tcW w:w="3812" w:type="dxa"/>
          </w:tcPr>
          <w:p w14:paraId="2309014B" w14:textId="77777777" w:rsidR="00CF508F" w:rsidRPr="009C3C33" w:rsidRDefault="00CF508F" w:rsidP="00681B5C">
            <w:pPr>
              <w:pStyle w:val="TableParagraph"/>
              <w:spacing w:before="6"/>
              <w:ind w:right="9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Participar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diferentes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actividades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programadas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por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Centro</w:t>
            </w:r>
            <w:r w:rsidRPr="009C3C33">
              <w:rPr>
                <w:rFonts w:asciiTheme="majorHAnsi" w:hAnsiTheme="majorHAnsi" w:cstheme="majorHAnsi"/>
                <w:spacing w:val="34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28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Formación,</w:t>
            </w:r>
            <w:r w:rsidRPr="009C3C33">
              <w:rPr>
                <w:rFonts w:asciiTheme="majorHAnsi" w:hAnsiTheme="majorHAnsi" w:cstheme="majorHAnsi"/>
                <w:spacing w:val="32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encaminadas</w:t>
            </w:r>
          </w:p>
          <w:p w14:paraId="2B836986" w14:textId="77777777" w:rsidR="00CF508F" w:rsidRPr="009C3C33" w:rsidRDefault="00CF508F" w:rsidP="00681B5C">
            <w:pPr>
              <w:spacing w:before="6"/>
              <w:ind w:right="91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al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fortalecimiento</w:t>
            </w:r>
            <w:proofErr w:type="spellEnd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 del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proceso</w:t>
            </w:r>
            <w:proofErr w:type="spellEnd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 de 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</w:t>
            </w:r>
            <w:proofErr w:type="spellEnd"/>
            <w:r w:rsidRPr="009C3C33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Profesional</w:t>
            </w:r>
            <w:proofErr w:type="spellEnd"/>
            <w:r w:rsidRPr="009C3C33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Integra</w:t>
            </w:r>
          </w:p>
        </w:tc>
        <w:tc>
          <w:tcPr>
            <w:tcW w:w="2911" w:type="dxa"/>
          </w:tcPr>
          <w:p w14:paraId="6B73F3E6" w14:textId="77777777" w:rsidR="00CF508F" w:rsidRPr="009C3C33" w:rsidRDefault="00CF508F" w:rsidP="00681B5C">
            <w:pPr>
              <w:spacing w:before="1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Actas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Comites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evaluación</w:t>
            </w:r>
            <w:proofErr w:type="spellEnd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 y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seguimiento</w:t>
            </w:r>
            <w:proofErr w:type="spellEnd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. -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Diseño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Curricular.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Investigación</w:t>
            </w:r>
            <w:proofErr w:type="spellEnd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  <w:tc>
          <w:tcPr>
            <w:tcW w:w="2155" w:type="dxa"/>
          </w:tcPr>
          <w:p w14:paraId="5A609D90" w14:textId="77777777" w:rsidR="00CF508F" w:rsidRPr="009C3C33" w:rsidRDefault="00CF508F" w:rsidP="00681B5C">
            <w:pPr>
              <w:pStyle w:val="TableParagraph"/>
              <w:spacing w:before="8"/>
              <w:ind w:lef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</w:tr>
      <w:tr w:rsidR="00CF508F" w:rsidRPr="009C3C33" w14:paraId="15B2BDA9" w14:textId="77777777" w:rsidTr="00681B5C">
        <w:trPr>
          <w:trHeight w:val="1012"/>
        </w:trPr>
        <w:tc>
          <w:tcPr>
            <w:tcW w:w="512" w:type="dxa"/>
          </w:tcPr>
          <w:p w14:paraId="01844FA2" w14:textId="77777777" w:rsidR="00CF508F" w:rsidRPr="009C3C33" w:rsidRDefault="00CF508F" w:rsidP="00681B5C">
            <w:pPr>
              <w:pStyle w:val="TableParagraph"/>
              <w:spacing w:before="8"/>
              <w:ind w:lef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11</w:t>
            </w:r>
          </w:p>
        </w:tc>
        <w:tc>
          <w:tcPr>
            <w:tcW w:w="3812" w:type="dxa"/>
          </w:tcPr>
          <w:p w14:paraId="4BEFBB90" w14:textId="77777777" w:rsidR="00CF508F" w:rsidRPr="009C3C33" w:rsidRDefault="00CF508F" w:rsidP="00681B5C">
            <w:pPr>
              <w:pStyle w:val="TableParagraph"/>
              <w:spacing w:before="3"/>
              <w:ind w:right="9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Brindar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respuesta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oportuna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los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diferentes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requerimientos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comunidad educativa a través de los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canales</w:t>
            </w:r>
            <w:r w:rsidRPr="009C3C33">
              <w:rPr>
                <w:rFonts w:asciiTheme="majorHAnsi" w:hAnsiTheme="majorHAnsi" w:cstheme="majorHAnsi"/>
                <w:spacing w:val="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 comunicación dispuestos</w:t>
            </w:r>
          </w:p>
          <w:p w14:paraId="46FB689E" w14:textId="77777777" w:rsidR="00CF508F" w:rsidRPr="009C3C33" w:rsidRDefault="00CF508F" w:rsidP="00681B5C">
            <w:pPr>
              <w:spacing w:before="6"/>
              <w:ind w:right="9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por</w:t>
            </w:r>
            <w:proofErr w:type="spellEnd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 xml:space="preserve"> 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entidad</w:t>
            </w:r>
            <w:proofErr w:type="spellEnd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  <w:tc>
          <w:tcPr>
            <w:tcW w:w="2911" w:type="dxa"/>
          </w:tcPr>
          <w:p w14:paraId="35E94A85" w14:textId="77777777" w:rsidR="00CF508F" w:rsidRPr="009C3C33" w:rsidRDefault="00CF508F" w:rsidP="00681B5C">
            <w:pPr>
              <w:spacing w:before="1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  <w:tc>
          <w:tcPr>
            <w:tcW w:w="2155" w:type="dxa"/>
          </w:tcPr>
          <w:p w14:paraId="51DC90FB" w14:textId="77777777" w:rsidR="00CF508F" w:rsidRPr="009C3C33" w:rsidRDefault="00CF508F" w:rsidP="00681B5C">
            <w:pPr>
              <w:pStyle w:val="TableParagraph"/>
              <w:spacing w:before="8"/>
              <w:ind w:lef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</w:tr>
      <w:tr w:rsidR="00CF508F" w:rsidRPr="009C3C33" w14:paraId="20F9849A" w14:textId="77777777" w:rsidTr="00681B5C">
        <w:trPr>
          <w:trHeight w:val="1012"/>
        </w:trPr>
        <w:tc>
          <w:tcPr>
            <w:tcW w:w="512" w:type="dxa"/>
          </w:tcPr>
          <w:p w14:paraId="0522B305" w14:textId="77777777" w:rsidR="00CF508F" w:rsidRPr="009C3C33" w:rsidRDefault="00CF508F" w:rsidP="00681B5C">
            <w:pPr>
              <w:pStyle w:val="TableParagraph"/>
              <w:spacing w:before="8"/>
              <w:ind w:lef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12</w:t>
            </w:r>
          </w:p>
        </w:tc>
        <w:tc>
          <w:tcPr>
            <w:tcW w:w="3812" w:type="dxa"/>
          </w:tcPr>
          <w:p w14:paraId="1F3A8A41" w14:textId="77777777" w:rsidR="00CF508F" w:rsidRPr="009C3C33" w:rsidRDefault="00CF508F" w:rsidP="00681B5C">
            <w:pPr>
              <w:pStyle w:val="TableParagraph"/>
              <w:spacing w:before="8"/>
              <w:ind w:right="9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Proyectar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una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imagen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personal,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digna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y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acorde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su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rol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instructor</w:t>
            </w:r>
            <w:r w:rsidRPr="009C3C33">
              <w:rPr>
                <w:rFonts w:asciiTheme="majorHAnsi" w:hAnsiTheme="majorHAnsi" w:cstheme="majorHAnsi"/>
                <w:spacing w:val="15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conforme</w:t>
            </w:r>
            <w:r w:rsidRPr="009C3C33">
              <w:rPr>
                <w:rFonts w:asciiTheme="majorHAnsi" w:hAnsiTheme="majorHAnsi" w:cstheme="majorHAnsi"/>
                <w:spacing w:val="1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1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los</w:t>
            </w:r>
            <w:r w:rsidRPr="009C3C33">
              <w:rPr>
                <w:rFonts w:asciiTheme="majorHAnsi" w:hAnsiTheme="majorHAnsi" w:cstheme="majorHAnsi"/>
                <w:spacing w:val="2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programas</w:t>
            </w:r>
          </w:p>
          <w:p w14:paraId="23D6A560" w14:textId="77777777" w:rsidR="00CF508F" w:rsidRPr="009C3C33" w:rsidRDefault="00CF508F" w:rsidP="00681B5C">
            <w:pPr>
              <w:spacing w:before="3"/>
              <w:ind w:right="9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formación</w:t>
            </w:r>
            <w:proofErr w:type="spellEnd"/>
            <w:r w:rsidRPr="009C3C33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que</w:t>
            </w:r>
            <w:r w:rsidRPr="009C3C33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imparte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</w:t>
            </w:r>
            <w:proofErr w:type="spellEnd"/>
            <w:r w:rsidRPr="009C3C33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Centro.</w:t>
            </w:r>
          </w:p>
        </w:tc>
        <w:tc>
          <w:tcPr>
            <w:tcW w:w="2911" w:type="dxa"/>
          </w:tcPr>
          <w:p w14:paraId="7C930B78" w14:textId="77777777" w:rsidR="00CF508F" w:rsidRPr="009C3C33" w:rsidRDefault="00CF508F" w:rsidP="00681B5C">
            <w:pPr>
              <w:spacing w:before="1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  <w:tc>
          <w:tcPr>
            <w:tcW w:w="2155" w:type="dxa"/>
          </w:tcPr>
          <w:p w14:paraId="302BF241" w14:textId="77777777" w:rsidR="00CF508F" w:rsidRPr="009C3C33" w:rsidRDefault="00CF508F" w:rsidP="00681B5C">
            <w:pPr>
              <w:pStyle w:val="TableParagraph"/>
              <w:spacing w:before="8"/>
              <w:ind w:lef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</w:tr>
      <w:tr w:rsidR="00CF508F" w:rsidRPr="009C3C33" w14:paraId="000A7311" w14:textId="77777777" w:rsidTr="00681B5C">
        <w:trPr>
          <w:trHeight w:val="1012"/>
        </w:trPr>
        <w:tc>
          <w:tcPr>
            <w:tcW w:w="512" w:type="dxa"/>
          </w:tcPr>
          <w:p w14:paraId="1F60CB62" w14:textId="77777777" w:rsidR="00CF508F" w:rsidRPr="009C3C33" w:rsidRDefault="00CF508F" w:rsidP="00681B5C">
            <w:pPr>
              <w:pStyle w:val="TableParagraph"/>
              <w:spacing w:before="8"/>
              <w:ind w:lef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13</w:t>
            </w:r>
          </w:p>
        </w:tc>
        <w:tc>
          <w:tcPr>
            <w:tcW w:w="3812" w:type="dxa"/>
          </w:tcPr>
          <w:p w14:paraId="5F67345C" w14:textId="77777777" w:rsidR="00CF508F" w:rsidRPr="009C3C33" w:rsidRDefault="00CF508F" w:rsidP="00681B5C">
            <w:pPr>
              <w:pStyle w:val="TableParagraph"/>
              <w:spacing w:before="8"/>
              <w:ind w:right="8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contratista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deberá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presentar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cuenta de cobro de manera mensual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con los siguientes soportes (pago de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parafiscales, informe de actividades,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planilla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pago),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forma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y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condiciones establecidas en la forma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pago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contrato.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El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incumplimiento</w:t>
            </w:r>
            <w:r w:rsidRPr="009C3C33">
              <w:rPr>
                <w:rFonts w:asciiTheme="majorHAnsi" w:hAnsiTheme="majorHAnsi" w:cstheme="majorHAnsi"/>
                <w:spacing w:val="97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97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esta</w:t>
            </w:r>
            <w:r w:rsidRPr="009C3C33">
              <w:rPr>
                <w:rFonts w:asciiTheme="majorHAnsi" w:hAnsiTheme="majorHAnsi" w:cstheme="majorHAnsi"/>
                <w:spacing w:val="98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obligación</w:t>
            </w:r>
          </w:p>
          <w:p w14:paraId="15508B63" w14:textId="77777777" w:rsidR="00CF508F" w:rsidRPr="009C3C33" w:rsidRDefault="00CF508F" w:rsidP="00681B5C">
            <w:pPr>
              <w:spacing w:before="8"/>
              <w:ind w:right="9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dará</w:t>
            </w:r>
            <w:proofErr w:type="spellEnd"/>
            <w:r w:rsidRPr="009C3C33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lugar</w:t>
            </w:r>
            <w:proofErr w:type="spellEnd"/>
            <w:r w:rsidRPr="009C3C33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C3C33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que</w:t>
            </w:r>
            <w:r w:rsidRPr="009C3C33">
              <w:rPr>
                <w:rFonts w:asciiTheme="majorHAnsi" w:hAnsiTheme="majorHAnsi" w:cstheme="majorHAnsi"/>
                <w:spacing w:val="-1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</w:t>
            </w:r>
            <w:r w:rsidRPr="009C3C33">
              <w:rPr>
                <w:rFonts w:asciiTheme="majorHAnsi" w:hAnsiTheme="majorHAnsi" w:cstheme="majorHAnsi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impongan</w:t>
            </w:r>
            <w:proofErr w:type="spellEnd"/>
            <w:r w:rsidRPr="009C3C33">
              <w:rPr>
                <w:rFonts w:asciiTheme="majorHAnsi" w:hAnsiTheme="majorHAnsi" w:cstheme="majorHAnsi"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multas</w:t>
            </w:r>
            <w:proofErr w:type="spellEnd"/>
          </w:p>
        </w:tc>
        <w:tc>
          <w:tcPr>
            <w:tcW w:w="2911" w:type="dxa"/>
          </w:tcPr>
          <w:p w14:paraId="4DFFFFE6" w14:textId="77777777" w:rsidR="00CF508F" w:rsidRPr="009C3C33" w:rsidRDefault="00CF508F" w:rsidP="00681B5C">
            <w:pPr>
              <w:spacing w:before="1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presenta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cuenta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cobro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correspondiente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al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mes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de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junio</w:t>
            </w:r>
            <w:proofErr w:type="spellEnd"/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con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respectivos</w:t>
            </w:r>
            <w:proofErr w:type="spellEnd"/>
            <w:r w:rsidRPr="009C3C33">
              <w:rPr>
                <w:rFonts w:asciiTheme="majorHAnsi" w:hAnsiTheme="majorHAnsi" w:cstheme="majorHAnsi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soportes</w:t>
            </w:r>
            <w:proofErr w:type="spellEnd"/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  <w:tc>
          <w:tcPr>
            <w:tcW w:w="2155" w:type="dxa"/>
          </w:tcPr>
          <w:p w14:paraId="7108F777" w14:textId="77777777" w:rsidR="00CF508F" w:rsidRPr="009C3C33" w:rsidRDefault="00CF508F" w:rsidP="00681B5C">
            <w:pPr>
              <w:pStyle w:val="TableParagraph"/>
              <w:spacing w:before="8"/>
              <w:ind w:lef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 evidencia en la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plataforma</w:t>
            </w:r>
            <w:r w:rsidRPr="009C3C33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SECOP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II</w:t>
            </w:r>
          </w:p>
        </w:tc>
      </w:tr>
      <w:tr w:rsidR="00CF508F" w:rsidRPr="009C3C33" w14:paraId="13C0DBEA" w14:textId="77777777" w:rsidTr="00681B5C">
        <w:trPr>
          <w:trHeight w:val="1012"/>
        </w:trPr>
        <w:tc>
          <w:tcPr>
            <w:tcW w:w="512" w:type="dxa"/>
          </w:tcPr>
          <w:p w14:paraId="2BECF6C5" w14:textId="77777777" w:rsidR="00CF508F" w:rsidRPr="009C3C33" w:rsidRDefault="00CF508F" w:rsidP="00681B5C">
            <w:pPr>
              <w:pStyle w:val="TableParagraph"/>
              <w:spacing w:before="8"/>
              <w:ind w:left="103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14</w:t>
            </w:r>
          </w:p>
        </w:tc>
        <w:tc>
          <w:tcPr>
            <w:tcW w:w="3812" w:type="dxa"/>
          </w:tcPr>
          <w:p w14:paraId="3CC3A1C2" w14:textId="77777777" w:rsidR="00CF508F" w:rsidRPr="009C3C33" w:rsidRDefault="00CF508F" w:rsidP="00681B5C">
            <w:pPr>
              <w:pStyle w:val="TableParagraph"/>
              <w:spacing w:before="8"/>
              <w:ind w:right="8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Las demás que se hagan necesarias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para el cabal cumplimiento de objeto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contractual</w:t>
            </w:r>
          </w:p>
        </w:tc>
        <w:tc>
          <w:tcPr>
            <w:tcW w:w="2911" w:type="dxa"/>
          </w:tcPr>
          <w:p w14:paraId="38216DD0" w14:textId="77777777" w:rsidR="00CF508F" w:rsidRPr="009C3C33" w:rsidRDefault="00CF508F" w:rsidP="00681B5C">
            <w:pPr>
              <w:spacing w:before="1"/>
              <w:ind w:left="109" w:right="87"/>
              <w:jc w:val="both"/>
              <w:rPr>
                <w:rFonts w:asciiTheme="majorHAnsi" w:hAnsiTheme="majorHAnsi" w:cstheme="majorHAnsi"/>
                <w:sz w:val="24"/>
                <w:szCs w:val="24"/>
                <w:lang w:val="es-CO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  <w:lang w:val="es-CO"/>
              </w:rPr>
              <w:t>Sin</w:t>
            </w:r>
            <w:r w:rsidRPr="009C3C33">
              <w:rPr>
                <w:rFonts w:asciiTheme="majorHAnsi" w:hAnsiTheme="majorHAnsi" w:cstheme="majorHAnsi"/>
                <w:spacing w:val="2"/>
                <w:sz w:val="24"/>
                <w:szCs w:val="24"/>
                <w:lang w:val="es-CO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  <w:lang w:val="es-CO"/>
              </w:rPr>
              <w:t>ejecución</w:t>
            </w:r>
            <w:r w:rsidRPr="009C3C33">
              <w:rPr>
                <w:rFonts w:asciiTheme="majorHAnsi" w:hAnsiTheme="majorHAnsi" w:cstheme="majorHAnsi"/>
                <w:spacing w:val="-5"/>
                <w:sz w:val="24"/>
                <w:szCs w:val="24"/>
                <w:lang w:val="es-CO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  <w:lang w:val="es-CO"/>
              </w:rPr>
              <w:t>en</w:t>
            </w:r>
            <w:r w:rsidRPr="009C3C33">
              <w:rPr>
                <w:rFonts w:asciiTheme="majorHAnsi" w:hAnsiTheme="majorHAnsi" w:cstheme="majorHAnsi"/>
                <w:spacing w:val="2"/>
                <w:sz w:val="24"/>
                <w:szCs w:val="24"/>
                <w:lang w:val="es-CO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  <w:lang w:val="es-CO"/>
              </w:rPr>
              <w:t>este</w:t>
            </w:r>
            <w:r w:rsidRPr="009C3C33">
              <w:rPr>
                <w:rFonts w:asciiTheme="majorHAnsi" w:hAnsiTheme="majorHAnsi" w:cstheme="majorHAnsi"/>
                <w:spacing w:val="-5"/>
                <w:sz w:val="24"/>
                <w:szCs w:val="24"/>
                <w:lang w:val="es-CO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  <w:lang w:val="es-CO"/>
              </w:rPr>
              <w:t>mes</w:t>
            </w:r>
          </w:p>
        </w:tc>
        <w:tc>
          <w:tcPr>
            <w:tcW w:w="2155" w:type="dxa"/>
          </w:tcPr>
          <w:p w14:paraId="757E9256" w14:textId="77777777" w:rsidR="00CF508F" w:rsidRPr="009C3C33" w:rsidRDefault="00CF508F" w:rsidP="00681B5C">
            <w:pPr>
              <w:pStyle w:val="TableParagraph"/>
              <w:spacing w:before="8"/>
              <w:ind w:lef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Sin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ab/>
              <w:t>ejecución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ab/>
            </w:r>
            <w:r w:rsidRPr="009C3C33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>en</w:t>
            </w:r>
            <w:r w:rsidRPr="009C3C33">
              <w:rPr>
                <w:rFonts w:asciiTheme="majorHAnsi" w:hAnsiTheme="majorHAnsi" w:cstheme="majorHAnsi"/>
                <w:spacing w:val="-59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este</w:t>
            </w:r>
            <w:r w:rsidRPr="009C3C33">
              <w:rPr>
                <w:rFonts w:asciiTheme="majorHAnsi" w:hAnsiTheme="majorHAnsi" w:cstheme="majorHAnsi"/>
                <w:spacing w:val="-6"/>
                <w:sz w:val="24"/>
                <w:szCs w:val="24"/>
              </w:rPr>
              <w:t xml:space="preserve"> </w:t>
            </w:r>
            <w:r w:rsidRPr="009C3C33">
              <w:rPr>
                <w:rFonts w:asciiTheme="majorHAnsi" w:hAnsiTheme="majorHAnsi" w:cstheme="majorHAnsi"/>
                <w:sz w:val="24"/>
                <w:szCs w:val="24"/>
              </w:rPr>
              <w:t>mes</w:t>
            </w:r>
          </w:p>
        </w:tc>
      </w:tr>
    </w:tbl>
    <w:p w14:paraId="68C15E6C" w14:textId="77777777" w:rsidR="00CF508F" w:rsidRPr="009C0F15" w:rsidRDefault="00CF508F" w:rsidP="00CF508F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D503AD6" w14:textId="77777777" w:rsidR="00CF508F" w:rsidRDefault="00CF508F" w:rsidP="00CF508F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9EE0945" w14:textId="77777777" w:rsidR="00CF508F" w:rsidRPr="009C0F15" w:rsidRDefault="00CF508F" w:rsidP="00CF508F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BE67AA0" w14:textId="77777777" w:rsidR="00CF508F" w:rsidRPr="009C0F15" w:rsidRDefault="00CF508F" w:rsidP="00CF508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A continuación,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14:paraId="03FB2ECF" w14:textId="77777777" w:rsidR="00CF508F" w:rsidRPr="009C0F15" w:rsidRDefault="00CF508F" w:rsidP="00CF508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Se lista a continuación el soporte de la legalización de los desplazamientos realizados, los cuales forman parte integral del presente informe de ejecución contractual.  </w:t>
      </w: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832"/>
        <w:gridCol w:w="1782"/>
        <w:gridCol w:w="2335"/>
        <w:gridCol w:w="1970"/>
        <w:gridCol w:w="1909"/>
      </w:tblGrid>
      <w:tr w:rsidR="00CF508F" w:rsidRPr="00CE61DA" w14:paraId="2F82023E" w14:textId="77777777" w:rsidTr="00681B5C">
        <w:trPr>
          <w:trHeight w:val="248"/>
        </w:trPr>
        <w:tc>
          <w:tcPr>
            <w:tcW w:w="832" w:type="dxa"/>
          </w:tcPr>
          <w:p w14:paraId="563F7737" w14:textId="77777777" w:rsidR="00CF508F" w:rsidRPr="00CE61DA" w:rsidRDefault="00CF508F" w:rsidP="00681B5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ITEM</w:t>
            </w:r>
          </w:p>
        </w:tc>
        <w:tc>
          <w:tcPr>
            <w:tcW w:w="1782" w:type="dxa"/>
            <w:noWrap/>
            <w:hideMark/>
          </w:tcPr>
          <w:p w14:paraId="5BCD65C6" w14:textId="77777777" w:rsidR="00CF508F" w:rsidRPr="00CE61DA" w:rsidRDefault="00CF508F" w:rsidP="00681B5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No</w:t>
            </w: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 xml:space="preserve"> </w:t>
            </w: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DE LA ORDEN DE VIAJE</w:t>
            </w:r>
          </w:p>
        </w:tc>
        <w:tc>
          <w:tcPr>
            <w:tcW w:w="2335" w:type="dxa"/>
            <w:noWrap/>
            <w:hideMark/>
          </w:tcPr>
          <w:p w14:paraId="71C6533D" w14:textId="77777777" w:rsidR="00CF508F" w:rsidRPr="00CE61DA" w:rsidRDefault="00CF508F" w:rsidP="00681B5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LUGAR DE DESPLAZAMIENTO</w:t>
            </w:r>
          </w:p>
        </w:tc>
        <w:tc>
          <w:tcPr>
            <w:tcW w:w="1970" w:type="dxa"/>
            <w:noWrap/>
            <w:hideMark/>
          </w:tcPr>
          <w:p w14:paraId="60744418" w14:textId="77777777" w:rsidR="00CF508F" w:rsidRPr="00CE61DA" w:rsidRDefault="00CF508F" w:rsidP="00681B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 xml:space="preserve">FECHA DE DESPLAZAMIENTO </w:t>
            </w: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INICI</w:t>
            </w: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>AL</w:t>
            </w:r>
          </w:p>
        </w:tc>
        <w:tc>
          <w:tcPr>
            <w:tcW w:w="1909" w:type="dxa"/>
            <w:noWrap/>
          </w:tcPr>
          <w:p w14:paraId="67652D26" w14:textId="77777777" w:rsidR="00CF508F" w:rsidRPr="00CE61DA" w:rsidRDefault="00CF508F" w:rsidP="00681B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 xml:space="preserve">FECHA DE DESPLAZAMIENTO </w:t>
            </w: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FINAL</w:t>
            </w:r>
          </w:p>
        </w:tc>
      </w:tr>
      <w:tr w:rsidR="00CF508F" w:rsidRPr="00CE61DA" w14:paraId="764C5342" w14:textId="77777777" w:rsidTr="00681B5C">
        <w:trPr>
          <w:trHeight w:val="31"/>
        </w:trPr>
        <w:tc>
          <w:tcPr>
            <w:tcW w:w="832" w:type="dxa"/>
          </w:tcPr>
          <w:p w14:paraId="299CCC88" w14:textId="77777777" w:rsidR="00CF508F" w:rsidRPr="00CE61DA" w:rsidRDefault="00CF508F" w:rsidP="00681B5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color w:val="000000"/>
              </w:rPr>
              <w:t>1.</w:t>
            </w:r>
          </w:p>
        </w:tc>
        <w:tc>
          <w:tcPr>
            <w:tcW w:w="1782" w:type="dxa"/>
            <w:noWrap/>
            <w:hideMark/>
          </w:tcPr>
          <w:p w14:paraId="7F5F463C" w14:textId="77777777" w:rsidR="00CF508F" w:rsidRPr="00CE61DA" w:rsidRDefault="00CF508F" w:rsidP="00681B5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color w:val="000000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  <w:tc>
          <w:tcPr>
            <w:tcW w:w="2335" w:type="dxa"/>
            <w:noWrap/>
            <w:hideMark/>
          </w:tcPr>
          <w:p w14:paraId="05165AEB" w14:textId="77777777" w:rsidR="00CF508F" w:rsidRPr="00CE61DA" w:rsidRDefault="00CF508F" w:rsidP="00681B5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XX</w:t>
            </w:r>
            <w:r w:rsidRPr="00CE61DA">
              <w:rPr>
                <w:rFonts w:asciiTheme="majorHAnsi" w:eastAsia="Times New Roman" w:hAnsiTheme="majorHAnsi" w:cstheme="majorHAnsi"/>
                <w:color w:val="000000"/>
              </w:rPr>
              <w:t> </w:t>
            </w:r>
          </w:p>
        </w:tc>
        <w:tc>
          <w:tcPr>
            <w:tcW w:w="1970" w:type="dxa"/>
            <w:noWrap/>
            <w:hideMark/>
          </w:tcPr>
          <w:p w14:paraId="45AAAB3C" w14:textId="77777777" w:rsidR="00CF508F" w:rsidRPr="00CE61DA" w:rsidRDefault="00CF508F" w:rsidP="00681B5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XX</w:t>
            </w:r>
            <w:r w:rsidRPr="00CE61DA">
              <w:rPr>
                <w:rFonts w:asciiTheme="majorHAnsi" w:eastAsia="Times New Roman" w:hAnsiTheme="majorHAnsi" w:cstheme="majorHAnsi"/>
                <w:color w:val="000000"/>
              </w:rPr>
              <w:t> </w:t>
            </w:r>
          </w:p>
        </w:tc>
        <w:tc>
          <w:tcPr>
            <w:tcW w:w="1909" w:type="dxa"/>
            <w:noWrap/>
          </w:tcPr>
          <w:p w14:paraId="3F77E9AC" w14:textId="77777777" w:rsidR="00CF508F" w:rsidRPr="00CE61DA" w:rsidRDefault="00CF508F" w:rsidP="00681B5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</w:tr>
      <w:tr w:rsidR="00CF508F" w:rsidRPr="00CE61DA" w14:paraId="2358ADDD" w14:textId="77777777" w:rsidTr="00681B5C">
        <w:trPr>
          <w:trHeight w:val="31"/>
        </w:trPr>
        <w:tc>
          <w:tcPr>
            <w:tcW w:w="832" w:type="dxa"/>
          </w:tcPr>
          <w:p w14:paraId="6922FAC4" w14:textId="77777777" w:rsidR="00CF508F" w:rsidRPr="00CE61DA" w:rsidRDefault="00CF508F" w:rsidP="00681B5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color w:val="000000"/>
              </w:rPr>
              <w:t>2.</w:t>
            </w:r>
          </w:p>
        </w:tc>
        <w:tc>
          <w:tcPr>
            <w:tcW w:w="1782" w:type="dxa"/>
            <w:noWrap/>
            <w:hideMark/>
          </w:tcPr>
          <w:p w14:paraId="7DFB31B4" w14:textId="77777777" w:rsidR="00CF508F" w:rsidRPr="00CE61DA" w:rsidRDefault="00CF508F" w:rsidP="00681B5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color w:val="000000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  <w:tc>
          <w:tcPr>
            <w:tcW w:w="2335" w:type="dxa"/>
            <w:noWrap/>
            <w:hideMark/>
          </w:tcPr>
          <w:p w14:paraId="28AEB3F0" w14:textId="77777777" w:rsidR="00CF508F" w:rsidRPr="00CE61DA" w:rsidRDefault="00CF508F" w:rsidP="00681B5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color w:val="000000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  <w:tc>
          <w:tcPr>
            <w:tcW w:w="1970" w:type="dxa"/>
            <w:noWrap/>
            <w:hideMark/>
          </w:tcPr>
          <w:p w14:paraId="5139C73E" w14:textId="77777777" w:rsidR="00CF508F" w:rsidRPr="00CE61DA" w:rsidRDefault="00CF508F" w:rsidP="00681B5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  <w:tc>
          <w:tcPr>
            <w:tcW w:w="1909" w:type="dxa"/>
            <w:noWrap/>
          </w:tcPr>
          <w:p w14:paraId="309D732F" w14:textId="77777777" w:rsidR="00CF508F" w:rsidRPr="00CE61DA" w:rsidRDefault="00CF508F" w:rsidP="00681B5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</w:tr>
    </w:tbl>
    <w:p w14:paraId="1C12BE52" w14:textId="77777777" w:rsidR="00CF508F" w:rsidRDefault="00CF508F" w:rsidP="00CF508F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1C0AC3" w14:textId="77777777" w:rsidR="00CF508F" w:rsidRDefault="00CF508F" w:rsidP="00CF508F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E61DA">
        <w:rPr>
          <w:rFonts w:asciiTheme="majorHAnsi" w:hAnsiTheme="majorHAnsi" w:cstheme="majorHAnsi"/>
          <w:b/>
          <w:bCs/>
          <w:sz w:val="24"/>
          <w:szCs w:val="24"/>
        </w:rPr>
        <w:t>Nota 1:</w:t>
      </w:r>
      <w:r w:rsidRPr="00CE61DA">
        <w:rPr>
          <w:rFonts w:asciiTheme="majorHAnsi" w:hAnsiTheme="majorHAnsi" w:cstheme="majorHAnsi"/>
          <w:sz w:val="24"/>
          <w:szCs w:val="24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14:paraId="4CD58C71" w14:textId="77777777" w:rsidR="00CF508F" w:rsidRDefault="00CF508F" w:rsidP="00CF508F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779AE55" w14:textId="6AD9B0B6" w:rsidR="00CF508F" w:rsidRPr="009C0F15" w:rsidRDefault="00CF508F" w:rsidP="00CF508F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Para el trámite de la cuenta me permito adjuntar: Documentos electrónicos enunciados como evidencias del cumplimiento de las obligaciones contractuales y los desplazam</w:t>
      </w:r>
      <w:r>
        <w:rPr>
          <w:rFonts w:asciiTheme="majorHAnsi" w:hAnsiTheme="majorHAnsi" w:cstheme="majorHAnsi"/>
          <w:sz w:val="24"/>
          <w:szCs w:val="24"/>
        </w:rPr>
        <w:t xml:space="preserve">ientos </w:t>
      </w:r>
      <w:r>
        <w:rPr>
          <w:rFonts w:asciiTheme="majorHAnsi" w:hAnsiTheme="majorHAnsi" w:cstheme="majorHAnsi"/>
          <w:sz w:val="24"/>
          <w:szCs w:val="24"/>
        </w:rPr>
        <w:lastRenderedPageBreak/>
        <w:t>realizados y el No.</w:t>
      </w:r>
      <w:r w:rsidRPr="009C3C33">
        <w:t xml:space="preserve"> </w:t>
      </w:r>
      <w:r w:rsidRPr="00342314">
        <w:rPr>
          <w:b/>
          <w:bCs/>
        </w:rPr>
        <w:t>1057602085</w:t>
      </w:r>
      <w:r w:rsidRPr="009C0F15">
        <w:rPr>
          <w:rFonts w:asciiTheme="majorHAnsi" w:hAnsiTheme="majorHAnsi" w:cstheme="majorHAnsi"/>
          <w:sz w:val="24"/>
          <w:szCs w:val="24"/>
        </w:rPr>
        <w:t xml:space="preserve"> de la planilla, operador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342314">
        <w:rPr>
          <w:rFonts w:asciiTheme="majorHAnsi" w:hAnsiTheme="majorHAnsi" w:cstheme="majorHAnsi"/>
          <w:b/>
          <w:bCs/>
          <w:sz w:val="24"/>
          <w:szCs w:val="24"/>
        </w:rPr>
        <w:t>pago simple</w:t>
      </w:r>
      <w:r w:rsidRPr="009C0F15">
        <w:rPr>
          <w:rFonts w:asciiTheme="majorHAnsi" w:hAnsiTheme="majorHAnsi" w:cstheme="majorHAnsi"/>
          <w:sz w:val="24"/>
          <w:szCs w:val="24"/>
        </w:rPr>
        <w:t xml:space="preserve"> y periodo</w:t>
      </w:r>
      <w:r w:rsidR="00342314">
        <w:rPr>
          <w:rFonts w:asciiTheme="majorHAnsi" w:hAnsiTheme="majorHAnsi" w:cstheme="majorHAnsi"/>
          <w:sz w:val="24"/>
          <w:szCs w:val="24"/>
        </w:rPr>
        <w:t xml:space="preserve"> </w:t>
      </w:r>
      <w:r w:rsidR="00342314" w:rsidRPr="00342314">
        <w:rPr>
          <w:rFonts w:asciiTheme="majorHAnsi" w:hAnsiTheme="majorHAnsi" w:cstheme="majorHAnsi"/>
          <w:b/>
          <w:bCs/>
          <w:sz w:val="24"/>
          <w:szCs w:val="24"/>
        </w:rPr>
        <w:t>AGOSTO</w:t>
      </w:r>
      <w:r w:rsidRPr="00342314">
        <w:rPr>
          <w:rFonts w:asciiTheme="majorHAnsi" w:hAnsiTheme="majorHAnsi" w:cstheme="majorHAnsi"/>
          <w:b/>
          <w:bCs/>
          <w:sz w:val="24"/>
          <w:szCs w:val="24"/>
        </w:rPr>
        <w:t>.</w:t>
      </w:r>
      <w:r w:rsidRPr="009C0F15">
        <w:rPr>
          <w:rFonts w:asciiTheme="majorHAnsi" w:hAnsiTheme="majorHAnsi" w:cstheme="majorHAnsi"/>
          <w:sz w:val="24"/>
          <w:szCs w:val="24"/>
        </w:rPr>
        <w:t xml:space="preserve"> (Decreto Ley 2106 de 2019 – “Decreto Ley </w:t>
      </w:r>
      <w:proofErr w:type="spellStart"/>
      <w:r w:rsidRPr="009C0F15">
        <w:rPr>
          <w:rFonts w:asciiTheme="majorHAnsi" w:hAnsiTheme="majorHAnsi" w:cstheme="majorHAnsi"/>
          <w:sz w:val="24"/>
          <w:szCs w:val="24"/>
        </w:rPr>
        <w:t>Antitrámites</w:t>
      </w:r>
      <w:proofErr w:type="spellEnd"/>
      <w:r w:rsidRPr="009C0F15">
        <w:rPr>
          <w:rFonts w:asciiTheme="majorHAnsi" w:hAnsiTheme="majorHAnsi" w:cstheme="majorHAnsi"/>
          <w:sz w:val="24"/>
          <w:szCs w:val="24"/>
        </w:rPr>
        <w:t>”)</w:t>
      </w:r>
    </w:p>
    <w:p w14:paraId="5221C034" w14:textId="77777777" w:rsidR="00CF508F" w:rsidRDefault="00CF508F" w:rsidP="00CF508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3D7761C" w14:textId="77777777" w:rsidR="00CF508F" w:rsidRPr="009C0F15" w:rsidRDefault="00CF508F" w:rsidP="00CF508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Evidencias en (</w:t>
      </w:r>
      <w:proofErr w:type="spellStart"/>
      <w:r w:rsidRPr="009C0F15">
        <w:rPr>
          <w:rFonts w:asciiTheme="majorHAnsi" w:hAnsiTheme="majorHAnsi" w:cstheme="majorHAnsi"/>
          <w:sz w:val="24"/>
          <w:szCs w:val="24"/>
        </w:rPr>
        <w:t>xx</w:t>
      </w:r>
      <w:proofErr w:type="spellEnd"/>
      <w:r w:rsidRPr="009C0F15">
        <w:rPr>
          <w:rFonts w:asciiTheme="majorHAnsi" w:hAnsiTheme="majorHAnsi" w:cstheme="majorHAnsi"/>
          <w:sz w:val="24"/>
          <w:szCs w:val="24"/>
        </w:rPr>
        <w:t>) folios</w:t>
      </w:r>
    </w:p>
    <w:p w14:paraId="2BDB0D9A" w14:textId="77777777" w:rsidR="00CF508F" w:rsidRDefault="00CF508F" w:rsidP="00CF508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Cordialmente, </w:t>
      </w:r>
      <w:r>
        <w:rPr>
          <w:noProof/>
          <w:lang w:val="en-US"/>
        </w:rPr>
        <w:drawing>
          <wp:anchor distT="0" distB="0" distL="0" distR="0" simplePos="0" relativeHeight="251660288" behindDoc="0" locked="0" layoutInCell="1" allowOverlap="1" wp14:anchorId="12E5C6F7" wp14:editId="140EA80E">
            <wp:simplePos x="0" y="0"/>
            <wp:positionH relativeFrom="page">
              <wp:posOffset>1080135</wp:posOffset>
            </wp:positionH>
            <wp:positionV relativeFrom="paragraph">
              <wp:posOffset>400050</wp:posOffset>
            </wp:positionV>
            <wp:extent cx="1536982" cy="604456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982" cy="604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A5A97C" w14:textId="77777777" w:rsidR="00CF508F" w:rsidRPr="009C0F15" w:rsidRDefault="00CF508F" w:rsidP="00CF508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763BA0A" w14:textId="77777777" w:rsidR="00CF508F" w:rsidRPr="00F953D4" w:rsidRDefault="00CF508F" w:rsidP="00CF508F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F953D4">
        <w:rPr>
          <w:rFonts w:asciiTheme="majorHAnsi" w:hAnsiTheme="majorHAnsi" w:cstheme="majorHAnsi"/>
          <w:b/>
          <w:bCs/>
          <w:sz w:val="24"/>
          <w:szCs w:val="24"/>
        </w:rPr>
        <w:t>Firma</w:t>
      </w:r>
    </w:p>
    <w:p w14:paraId="37E4C9C1" w14:textId="77777777" w:rsidR="00CF508F" w:rsidRDefault="00CF508F" w:rsidP="00CF508F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F953D4">
        <w:rPr>
          <w:rFonts w:asciiTheme="majorHAnsi" w:hAnsiTheme="majorHAnsi" w:cstheme="majorHAnsi"/>
          <w:b/>
          <w:bCs/>
          <w:sz w:val="24"/>
          <w:szCs w:val="24"/>
        </w:rPr>
        <w:t>Nombres y apellidos</w:t>
      </w:r>
    </w:p>
    <w:p w14:paraId="5F1CCCD3" w14:textId="77777777" w:rsidR="00CF508F" w:rsidRPr="009C3C33" w:rsidRDefault="00CF508F" w:rsidP="00CF508F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9C3C33">
        <w:rPr>
          <w:rFonts w:asciiTheme="majorHAnsi" w:hAnsiTheme="majorHAnsi" w:cstheme="majorHAnsi"/>
          <w:b/>
          <w:bCs/>
          <w:sz w:val="24"/>
          <w:szCs w:val="24"/>
        </w:rPr>
        <w:t>Brayan Eduardo Daza</w:t>
      </w:r>
    </w:p>
    <w:p w14:paraId="6EEAA114" w14:textId="77777777" w:rsidR="00CF508F" w:rsidRPr="00F953D4" w:rsidRDefault="00CF508F" w:rsidP="00CF508F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F953D4">
        <w:rPr>
          <w:rFonts w:asciiTheme="majorHAnsi" w:hAnsiTheme="majorHAnsi" w:cstheme="majorHAnsi"/>
          <w:b/>
          <w:bCs/>
          <w:sz w:val="24"/>
          <w:szCs w:val="24"/>
        </w:rPr>
        <w:t>Contratista</w:t>
      </w:r>
    </w:p>
    <w:p w14:paraId="3A3261B8" w14:textId="77777777" w:rsidR="00CF508F" w:rsidRPr="00F953D4" w:rsidRDefault="00CF508F" w:rsidP="00CF508F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9C3C33">
        <w:rPr>
          <w:rFonts w:asciiTheme="majorHAnsi" w:hAnsiTheme="majorHAnsi" w:cstheme="majorHAnsi"/>
          <w:b/>
          <w:bCs/>
          <w:sz w:val="24"/>
          <w:szCs w:val="24"/>
        </w:rPr>
        <w:t>C.C. No.</w:t>
      </w:r>
      <w:r w:rsidRPr="00F953D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9C3C33">
        <w:rPr>
          <w:rFonts w:asciiTheme="majorHAnsi" w:hAnsiTheme="majorHAnsi" w:cstheme="majorHAnsi"/>
          <w:b/>
          <w:sz w:val="24"/>
          <w:szCs w:val="24"/>
        </w:rPr>
        <w:t>1033792850</w:t>
      </w:r>
    </w:p>
    <w:p w14:paraId="39DBA796" w14:textId="77777777" w:rsidR="00CF508F" w:rsidRPr="009C0F15" w:rsidRDefault="00CF508F" w:rsidP="00CF508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AB8F3DE" w14:textId="77777777" w:rsidR="00CF508F" w:rsidRPr="009C0F15" w:rsidRDefault="00CF508F" w:rsidP="00CF508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Recibí a satisfacción:</w:t>
      </w:r>
    </w:p>
    <w:p w14:paraId="2449D0F7" w14:textId="77777777" w:rsidR="00CF508F" w:rsidRDefault="00CF508F" w:rsidP="00CF508F">
      <w:pPr>
        <w:spacing w:after="0" w:line="360" w:lineRule="auto"/>
        <w:jc w:val="both"/>
        <w:rPr>
          <w:rFonts w:cs="Arial"/>
          <w:b/>
          <w:bCs/>
          <w:color w:val="262626"/>
          <w:sz w:val="24"/>
          <w:szCs w:val="24"/>
          <w:lang w:val="es-ES"/>
        </w:rPr>
      </w:pPr>
    </w:p>
    <w:p w14:paraId="0A53E81C" w14:textId="77777777" w:rsidR="00CF508F" w:rsidRDefault="00CF508F" w:rsidP="00CF508F">
      <w:pPr>
        <w:spacing w:after="0" w:line="360" w:lineRule="auto"/>
        <w:jc w:val="both"/>
        <w:rPr>
          <w:rFonts w:cs="Arial"/>
          <w:b/>
          <w:bCs/>
          <w:color w:val="262626"/>
          <w:sz w:val="24"/>
          <w:szCs w:val="24"/>
          <w:lang w:val="es-ES"/>
        </w:rPr>
      </w:pPr>
    </w:p>
    <w:p w14:paraId="79B7B13C" w14:textId="3EE24A94" w:rsidR="00CF508F" w:rsidRPr="009C3C33" w:rsidRDefault="00CF508F" w:rsidP="00CF508F">
      <w:pPr>
        <w:spacing w:after="0" w:line="240" w:lineRule="auto"/>
        <w:jc w:val="both"/>
        <w:rPr>
          <w:rFonts w:cs="Arial"/>
          <w:b/>
          <w:bCs/>
          <w:color w:val="262626"/>
          <w:sz w:val="24"/>
          <w:szCs w:val="24"/>
          <w:lang w:val="es-ES"/>
        </w:rPr>
      </w:pPr>
      <w:r w:rsidRPr="009C3C33">
        <w:rPr>
          <w:rFonts w:cs="Arial"/>
          <w:b/>
          <w:bCs/>
          <w:color w:val="262626"/>
          <w:sz w:val="24"/>
          <w:szCs w:val="24"/>
          <w:lang w:val="es-ES"/>
        </w:rPr>
        <w:t>ROBERTO MARTINEZ CASTRO</w:t>
      </w:r>
    </w:p>
    <w:p w14:paraId="17173EA4" w14:textId="77777777" w:rsidR="00CF508F" w:rsidRPr="009C3C33" w:rsidRDefault="00CF508F" w:rsidP="00CF508F">
      <w:pPr>
        <w:spacing w:after="0" w:line="240" w:lineRule="auto"/>
        <w:jc w:val="both"/>
        <w:rPr>
          <w:rFonts w:cs="Arial"/>
          <w:b/>
          <w:color w:val="262626"/>
          <w:sz w:val="24"/>
          <w:szCs w:val="24"/>
        </w:rPr>
      </w:pPr>
      <w:r w:rsidRPr="009C3C33">
        <w:rPr>
          <w:rFonts w:cs="Arial"/>
          <w:b/>
          <w:color w:val="262626"/>
          <w:sz w:val="24"/>
          <w:szCs w:val="24"/>
          <w:lang w:val="es-ES"/>
        </w:rPr>
        <w:t>SUPERVISOR(A) CONTRATO No. CO1. PCCNTR.</w:t>
      </w:r>
      <w:r w:rsidRPr="009C3C33">
        <w:rPr>
          <w:rFonts w:cs="Arial"/>
          <w:color w:val="262626"/>
          <w:sz w:val="24"/>
          <w:szCs w:val="24"/>
          <w:lang w:val="es-ES"/>
        </w:rPr>
        <w:t xml:space="preserve"> </w:t>
      </w:r>
      <w:r w:rsidRPr="009C3C33">
        <w:rPr>
          <w:rFonts w:cs="Arial"/>
          <w:b/>
          <w:color w:val="262626"/>
          <w:sz w:val="24"/>
          <w:szCs w:val="24"/>
          <w:lang w:val="es-ES"/>
        </w:rPr>
        <w:t>5225737</w:t>
      </w:r>
    </w:p>
    <w:p w14:paraId="71CAC628" w14:textId="77777777" w:rsidR="00CF508F" w:rsidRDefault="00CF508F" w:rsidP="00CF508F">
      <w:pPr>
        <w:spacing w:after="0" w:line="240" w:lineRule="auto"/>
        <w:jc w:val="both"/>
        <w:rPr>
          <w:rFonts w:cs="Arial"/>
          <w:b/>
          <w:bCs/>
          <w:color w:val="262626"/>
          <w:sz w:val="24"/>
          <w:szCs w:val="24"/>
          <w:lang w:val="es-ES"/>
        </w:rPr>
      </w:pPr>
      <w:r w:rsidRPr="009C3C33">
        <w:rPr>
          <w:rFonts w:cs="Arial"/>
          <w:b/>
          <w:bCs/>
          <w:color w:val="262626"/>
          <w:sz w:val="24"/>
          <w:szCs w:val="24"/>
          <w:lang w:val="es-ES"/>
        </w:rPr>
        <w:t xml:space="preserve">Cargo del supervisor. Coordinador </w:t>
      </w:r>
    </w:p>
    <w:p w14:paraId="3560E7EE" w14:textId="0B20EFA9" w:rsidR="00506B30" w:rsidRPr="00506B30" w:rsidRDefault="00CF508F" w:rsidP="00CF508F">
      <w:pPr>
        <w:spacing w:line="240" w:lineRule="auto"/>
        <w:jc w:val="both"/>
        <w:rPr>
          <w:rFonts w:cs="Arial"/>
          <w:color w:val="262626"/>
          <w:sz w:val="24"/>
          <w:szCs w:val="24"/>
        </w:rPr>
      </w:pPr>
      <w:r w:rsidRPr="009C3C33">
        <w:rPr>
          <w:rFonts w:cs="Arial"/>
          <w:b/>
          <w:bCs/>
          <w:color w:val="262626"/>
          <w:sz w:val="24"/>
          <w:szCs w:val="24"/>
          <w:lang w:val="es-ES"/>
        </w:rPr>
        <w:t>Dependencia. Coordinación</w:t>
      </w:r>
    </w:p>
    <w:sectPr w:rsidR="00506B30" w:rsidRPr="00506B30" w:rsidSect="007D3DE8">
      <w:headerReference w:type="default" r:id="rId9"/>
      <w:footerReference w:type="default" r:id="rId10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5D5D7" w14:textId="77777777" w:rsidR="00B821D4" w:rsidRDefault="00B821D4" w:rsidP="001A74F0">
      <w:pPr>
        <w:spacing w:after="0" w:line="240" w:lineRule="auto"/>
      </w:pPr>
      <w:r>
        <w:separator/>
      </w:r>
    </w:p>
  </w:endnote>
  <w:endnote w:type="continuationSeparator" w:id="0">
    <w:p w14:paraId="64A64079" w14:textId="77777777" w:rsidR="00B821D4" w:rsidRDefault="00B821D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1176B5D7" w14:textId="3FF3ED1A" w:rsidR="00506B30" w:rsidRDefault="00506B30" w:rsidP="00506B30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5F0C7A">
              <w:rPr>
                <w:noProof/>
              </w:rPr>
              <w:t>3</w:t>
            </w:r>
            <w:r>
              <w:fldChar w:fldCharType="end"/>
            </w:r>
          </w:p>
          <w:p w14:paraId="4ADE81E0" w14:textId="15DFBCF9" w:rsidR="00654BC2" w:rsidRPr="00951AAA" w:rsidRDefault="00506B30" w:rsidP="009F4403">
            <w:pPr>
              <w:pStyle w:val="Piedepgina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24"/>
                <w:szCs w:val="24"/>
              </w:rPr>
              <w:t>GTH</w:t>
            </w:r>
            <w:r w:rsidRPr="00654BC2">
              <w:rPr>
                <w:sz w:val="24"/>
                <w:szCs w:val="24"/>
              </w:rPr>
              <w:t>-F-0</w:t>
            </w:r>
            <w:r>
              <w:rPr>
                <w:sz w:val="24"/>
                <w:szCs w:val="24"/>
              </w:rPr>
              <w:t>6</w:t>
            </w:r>
            <w:r w:rsidRPr="00654BC2">
              <w:rPr>
                <w:sz w:val="24"/>
                <w:szCs w:val="24"/>
              </w:rPr>
              <w:t>2 V</w:t>
            </w:r>
            <w:r w:rsidR="00413007">
              <w:rPr>
                <w:sz w:val="24"/>
                <w:szCs w:val="24"/>
              </w:rPr>
              <w:t>10</w:t>
            </w:r>
          </w:p>
        </w:sdtContent>
      </w:sdt>
    </w:sdtContent>
  </w:sdt>
  <w:p w14:paraId="35B77735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D1ACC" w14:textId="77777777" w:rsidR="00B821D4" w:rsidRDefault="00B821D4" w:rsidP="001A74F0">
      <w:pPr>
        <w:spacing w:after="0" w:line="240" w:lineRule="auto"/>
      </w:pPr>
      <w:r>
        <w:separator/>
      </w:r>
    </w:p>
  </w:footnote>
  <w:footnote w:type="continuationSeparator" w:id="0">
    <w:p w14:paraId="3E2A65CC" w14:textId="77777777" w:rsidR="00B821D4" w:rsidRDefault="00B821D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AFD4" w14:textId="2866E426" w:rsidR="00654BC2" w:rsidRDefault="00506B30" w:rsidP="00654BC2">
    <w:pPr>
      <w:pStyle w:val="Encabezado"/>
      <w:jc w:val="center"/>
    </w:pPr>
    <w:r w:rsidRPr="001A74F0">
      <w:rPr>
        <w:noProof/>
        <w:lang w:val="en-US"/>
      </w:rPr>
      <w:drawing>
        <wp:inline distT="0" distB="0" distL="0" distR="0" wp14:anchorId="0E4B4892" wp14:editId="792BB671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1D10770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732001206">
    <w:abstractNumId w:val="2"/>
  </w:num>
  <w:num w:numId="2" w16cid:durableId="970129786">
    <w:abstractNumId w:val="8"/>
  </w:num>
  <w:num w:numId="3" w16cid:durableId="981429282">
    <w:abstractNumId w:val="7"/>
  </w:num>
  <w:num w:numId="4" w16cid:durableId="198057888">
    <w:abstractNumId w:val="4"/>
  </w:num>
  <w:num w:numId="5" w16cid:durableId="755635449">
    <w:abstractNumId w:val="6"/>
  </w:num>
  <w:num w:numId="6" w16cid:durableId="576674017">
    <w:abstractNumId w:val="9"/>
  </w:num>
  <w:num w:numId="7" w16cid:durableId="595938178">
    <w:abstractNumId w:val="0"/>
  </w:num>
  <w:num w:numId="8" w16cid:durableId="2041514993">
    <w:abstractNumId w:val="10"/>
  </w:num>
  <w:num w:numId="9" w16cid:durableId="891313579">
    <w:abstractNumId w:val="11"/>
  </w:num>
  <w:num w:numId="10" w16cid:durableId="1575773925">
    <w:abstractNumId w:val="5"/>
  </w:num>
  <w:num w:numId="11" w16cid:durableId="239172025">
    <w:abstractNumId w:val="12"/>
  </w:num>
  <w:num w:numId="12" w16cid:durableId="1332953530">
    <w:abstractNumId w:val="3"/>
  </w:num>
  <w:num w:numId="13" w16cid:durableId="18880280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70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7647E"/>
    <w:rsid w:val="000A0598"/>
    <w:rsid w:val="000D1F35"/>
    <w:rsid w:val="000E056B"/>
    <w:rsid w:val="00115817"/>
    <w:rsid w:val="0013769C"/>
    <w:rsid w:val="00144FA5"/>
    <w:rsid w:val="001A74F0"/>
    <w:rsid w:val="001C3E2F"/>
    <w:rsid w:val="002064B0"/>
    <w:rsid w:val="00230F78"/>
    <w:rsid w:val="002F31C0"/>
    <w:rsid w:val="003003EC"/>
    <w:rsid w:val="00342314"/>
    <w:rsid w:val="003C268F"/>
    <w:rsid w:val="00413007"/>
    <w:rsid w:val="00503AEA"/>
    <w:rsid w:val="00506B30"/>
    <w:rsid w:val="00537FE7"/>
    <w:rsid w:val="005732D5"/>
    <w:rsid w:val="005771A9"/>
    <w:rsid w:val="00583DA2"/>
    <w:rsid w:val="0058429B"/>
    <w:rsid w:val="005949E6"/>
    <w:rsid w:val="005F0C7A"/>
    <w:rsid w:val="00611F7A"/>
    <w:rsid w:val="006143B5"/>
    <w:rsid w:val="0061449E"/>
    <w:rsid w:val="006146D5"/>
    <w:rsid w:val="00617EDF"/>
    <w:rsid w:val="00624BC7"/>
    <w:rsid w:val="00654BC2"/>
    <w:rsid w:val="00671B7E"/>
    <w:rsid w:val="007D3DE8"/>
    <w:rsid w:val="007E1D66"/>
    <w:rsid w:val="008B48EB"/>
    <w:rsid w:val="008E764E"/>
    <w:rsid w:val="008F38DA"/>
    <w:rsid w:val="00943873"/>
    <w:rsid w:val="00951AAA"/>
    <w:rsid w:val="009645E2"/>
    <w:rsid w:val="009C0F15"/>
    <w:rsid w:val="009F4403"/>
    <w:rsid w:val="00A76F2E"/>
    <w:rsid w:val="00AA24BB"/>
    <w:rsid w:val="00B153A2"/>
    <w:rsid w:val="00B17AF3"/>
    <w:rsid w:val="00B22AAE"/>
    <w:rsid w:val="00B32BB7"/>
    <w:rsid w:val="00B546BF"/>
    <w:rsid w:val="00B75A43"/>
    <w:rsid w:val="00B821D4"/>
    <w:rsid w:val="00B972FA"/>
    <w:rsid w:val="00BD4AD5"/>
    <w:rsid w:val="00C869B1"/>
    <w:rsid w:val="00CE61DA"/>
    <w:rsid w:val="00CF508F"/>
    <w:rsid w:val="00D03806"/>
    <w:rsid w:val="00D53A48"/>
    <w:rsid w:val="00DE5E5F"/>
    <w:rsid w:val="00E42970"/>
    <w:rsid w:val="00E57970"/>
    <w:rsid w:val="00EB4A0F"/>
    <w:rsid w:val="00F033D2"/>
    <w:rsid w:val="00F170BC"/>
    <w:rsid w:val="00F811F3"/>
    <w:rsid w:val="00F94B9F"/>
    <w:rsid w:val="00F953D4"/>
    <w:rsid w:val="00FE2696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Normal">
    <w:name w:val="Table Normal"/>
    <w:uiPriority w:val="2"/>
    <w:semiHidden/>
    <w:unhideWhenUsed/>
    <w:qFormat/>
    <w:rsid w:val="00CF508F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F508F"/>
    <w:pPr>
      <w:widowControl w:val="0"/>
      <w:autoSpaceDE w:val="0"/>
      <w:autoSpaceDN w:val="0"/>
      <w:spacing w:after="0" w:line="240" w:lineRule="auto"/>
      <w:ind w:left="102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6AD41D-6912-4308-B22A-F4758F0C2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1391</Words>
  <Characters>7655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SENA</cp:lastModifiedBy>
  <cp:revision>2</cp:revision>
  <cp:lastPrinted>2023-09-25T16:08:00Z</cp:lastPrinted>
  <dcterms:created xsi:type="dcterms:W3CDTF">2023-09-25T16:14:00Z</dcterms:created>
  <dcterms:modified xsi:type="dcterms:W3CDTF">2023-09-25T16:14:00Z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