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F4F5B" w14:textId="195454D7" w:rsidR="0000663A" w:rsidRDefault="0000663A" w:rsidP="00AE10C5">
      <w:pPr>
        <w:widowControl/>
        <w:contextualSpacing/>
        <w:rPr>
          <w:rFonts w:ascii="Arial Narrow" w:eastAsia="Calibri" w:hAnsi="Arial Narrow" w:cs="Arial"/>
          <w:b/>
        </w:rPr>
      </w:pPr>
    </w:p>
    <w:p w14:paraId="271A6D3A" w14:textId="77777777" w:rsidR="00982C47" w:rsidRDefault="00982C47" w:rsidP="00AE10C5">
      <w:pPr>
        <w:widowControl/>
        <w:contextualSpacing/>
        <w:rPr>
          <w:rFonts w:ascii="Arial Narrow" w:eastAsia="Calibri" w:hAnsi="Arial Narrow" w:cs="Arial"/>
          <w:b/>
        </w:rPr>
      </w:pPr>
    </w:p>
    <w:p w14:paraId="41635C44" w14:textId="329D81F9" w:rsidR="00C20136" w:rsidRPr="00B90DA4" w:rsidRDefault="00C20136" w:rsidP="00C20136">
      <w:pPr>
        <w:widowControl/>
        <w:contextualSpacing/>
        <w:jc w:val="center"/>
        <w:rPr>
          <w:rFonts w:ascii="Arial Narrow" w:eastAsia="Calibri" w:hAnsi="Arial Narrow" w:cs="Arial"/>
          <w:b/>
        </w:rPr>
      </w:pPr>
      <w:r w:rsidRPr="00B90DA4">
        <w:rPr>
          <w:rFonts w:ascii="Arial Narrow" w:eastAsia="Calibri" w:hAnsi="Arial Narrow" w:cs="Arial"/>
          <w:b/>
        </w:rPr>
        <w:t>ANEXO No. 1</w:t>
      </w:r>
      <w:r w:rsidR="002521B2">
        <w:rPr>
          <w:rFonts w:ascii="Arial Narrow" w:eastAsia="Calibri" w:hAnsi="Arial Narrow" w:cs="Arial"/>
          <w:b/>
        </w:rPr>
        <w:t xml:space="preserve">  </w:t>
      </w:r>
    </w:p>
    <w:p w14:paraId="530F15D4" w14:textId="77777777" w:rsidR="007D2380" w:rsidRPr="00B90DA4" w:rsidRDefault="007D2380" w:rsidP="00C20136">
      <w:pPr>
        <w:widowControl/>
        <w:contextualSpacing/>
        <w:jc w:val="center"/>
        <w:rPr>
          <w:rFonts w:ascii="Arial Narrow" w:eastAsia="Calibri" w:hAnsi="Arial Narrow" w:cs="Arial"/>
          <w:b/>
        </w:rPr>
      </w:pPr>
    </w:p>
    <w:p w14:paraId="1BD7733F" w14:textId="77777777" w:rsidR="00C20136" w:rsidRPr="00B90DA4" w:rsidRDefault="00C20136" w:rsidP="00C20136">
      <w:pPr>
        <w:widowControl/>
        <w:contextualSpacing/>
        <w:jc w:val="center"/>
        <w:rPr>
          <w:rFonts w:ascii="Arial Narrow" w:eastAsia="Calibri" w:hAnsi="Arial Narrow" w:cs="Arial"/>
          <w:b/>
        </w:rPr>
      </w:pPr>
      <w:r w:rsidRPr="00B90DA4">
        <w:rPr>
          <w:rFonts w:ascii="Arial Narrow" w:eastAsia="Calibri" w:hAnsi="Arial Narrow" w:cs="Arial"/>
          <w:b/>
        </w:rPr>
        <w:t>MODELO DE PRESENTACIÓN DE LA PROPUESTA</w:t>
      </w:r>
    </w:p>
    <w:p w14:paraId="336D09DC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b/>
        </w:rPr>
      </w:pPr>
    </w:p>
    <w:p w14:paraId="79200BD1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b/>
          <w:sz w:val="20"/>
          <w:szCs w:val="20"/>
        </w:rPr>
      </w:pPr>
      <w:r w:rsidRPr="00B90DA4">
        <w:rPr>
          <w:rFonts w:ascii="Arial Narrow" w:eastAsia="Calibri" w:hAnsi="Arial Narrow" w:cs="Arial"/>
          <w:b/>
          <w:sz w:val="20"/>
          <w:szCs w:val="20"/>
        </w:rPr>
        <w:t xml:space="preserve">Cartagena de Indias D.T. y C., </w:t>
      </w:r>
    </w:p>
    <w:p w14:paraId="5D725B64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</w:p>
    <w:p w14:paraId="0728FEF2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 xml:space="preserve">Señores </w:t>
      </w:r>
    </w:p>
    <w:p w14:paraId="4AC947CE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>DISTRITO TURISTICO Y CULTURAL DE CARTAGENA DE INDIAS</w:t>
      </w:r>
    </w:p>
    <w:p w14:paraId="26D48507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b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>Ciudad.</w:t>
      </w:r>
    </w:p>
    <w:p w14:paraId="42001331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b/>
          <w:sz w:val="20"/>
          <w:szCs w:val="20"/>
        </w:rPr>
      </w:pPr>
    </w:p>
    <w:p w14:paraId="17ED1ABE" w14:textId="456BA4F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b/>
          <w:sz w:val="20"/>
          <w:szCs w:val="20"/>
        </w:rPr>
      </w:pPr>
      <w:r w:rsidRPr="00B90DA4">
        <w:rPr>
          <w:rFonts w:ascii="Arial Narrow" w:eastAsia="Calibri" w:hAnsi="Arial Narrow" w:cs="Arial"/>
          <w:b/>
          <w:sz w:val="20"/>
          <w:szCs w:val="20"/>
        </w:rPr>
        <w:t xml:space="preserve"> Ref.: PROCESO DE SELECCIÓN DE MINIMA CUANTIA – N° MC-DAAL-</w:t>
      </w:r>
      <w:r w:rsidR="00F801E4">
        <w:rPr>
          <w:rFonts w:ascii="Arial Narrow" w:eastAsia="Calibri" w:hAnsi="Arial Narrow" w:cs="Arial"/>
          <w:b/>
          <w:sz w:val="20"/>
          <w:szCs w:val="20"/>
        </w:rPr>
        <w:t>0</w:t>
      </w:r>
      <w:r w:rsidR="00B24C84">
        <w:rPr>
          <w:rFonts w:ascii="Arial Narrow" w:eastAsia="Calibri" w:hAnsi="Arial Narrow" w:cs="Arial"/>
          <w:b/>
          <w:sz w:val="20"/>
          <w:szCs w:val="20"/>
        </w:rPr>
        <w:t>36</w:t>
      </w:r>
      <w:r w:rsidRPr="00B90DA4">
        <w:rPr>
          <w:rFonts w:ascii="Arial Narrow" w:eastAsia="Calibri" w:hAnsi="Arial Narrow" w:cs="Arial"/>
          <w:b/>
          <w:sz w:val="20"/>
          <w:szCs w:val="20"/>
        </w:rPr>
        <w:t>-202</w:t>
      </w:r>
      <w:r w:rsidR="003A73DC">
        <w:rPr>
          <w:rFonts w:ascii="Arial Narrow" w:eastAsia="Calibri" w:hAnsi="Arial Narrow" w:cs="Arial"/>
          <w:b/>
          <w:sz w:val="20"/>
          <w:szCs w:val="20"/>
        </w:rPr>
        <w:t>3</w:t>
      </w:r>
    </w:p>
    <w:p w14:paraId="7E2799A0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</w:p>
    <w:p w14:paraId="503D8E94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 xml:space="preserve">El (los) suscrito (s), obrando en nombre (propio o de la firma o del Consorcio o Unión Temporal) presenta a la DIRECCION ADMINISTRATIVA DE APOYO LOGISTICO, de acuerdo con las estipulaciones de la solicitud en referencia, </w:t>
      </w:r>
    </w:p>
    <w:p w14:paraId="64939C8E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</w:p>
    <w:p w14:paraId="0DE9D6CB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 xml:space="preserve">Dejo (dejamos) constancia bajo gravedad de juramento que se entiende prestado con la firma del presente documento de lo siguiente: </w:t>
      </w:r>
    </w:p>
    <w:p w14:paraId="5EE1F01A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 xml:space="preserve">1. Que no tengo inhabilidades, incompatibilidades o prohibición alguna para contratar con la entidad, de acuerdo con las leyes que regulan esta materia. </w:t>
      </w:r>
    </w:p>
    <w:p w14:paraId="1CC504CB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 xml:space="preserve">2. Que conozco (conocemos) las especificaciones y garantizo (garantizamos) que el contrato (colocar el objeto del contrato al cual está participando) cumplirá con los requisitos exigidos. </w:t>
      </w:r>
    </w:p>
    <w:p w14:paraId="4D559013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 xml:space="preserve">3. Que conozco (conocemos) las normas legales vigentes sobre contratación con entidades públicas y no me encuentro incurso en ninguna casual de inhabilidad o incompatibilidad para contratar con ella. </w:t>
      </w:r>
    </w:p>
    <w:p w14:paraId="668508CF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>4. Que la presente oferta no contiene información confidencial. (En caso contrario deberá indicarse de manera explícita los folios en los cuales obra tal información y la justificación legal y técnica que ampara esos documentos).</w:t>
      </w:r>
    </w:p>
    <w:p w14:paraId="18AFDA39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 xml:space="preserve"> 5. Que no me (nos) encuentro (encontramos) en situación de deudor moroso con el Estado o en su defecto he (hemos) suscrito acuerdo de pago.</w:t>
      </w:r>
    </w:p>
    <w:p w14:paraId="2D537B33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 xml:space="preserve"> 6. Que acepto (aceptamos) y estoy (estamos) de acuerdo con la Invitación Publicas de Condiciones y la forma de pago allí indicada. </w:t>
      </w:r>
    </w:p>
    <w:p w14:paraId="76AA19BB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 xml:space="preserve">7. Bajo la gravedad de juramento, que se entiende prestado al firmar esta carta manifiesto mi aceptación para ser notificado de las actuaciones derivadas del presente proceso, siempre que sea necesario, a través de la dirección de correo electrónico indicado en dicho documento de conformidad con el Artículo 56 del Código de Procedimiento Administrativo y de lo Contencioso Administrativo. </w:t>
      </w:r>
    </w:p>
    <w:p w14:paraId="78023252" w14:textId="2C4F65BE" w:rsidR="00C20136" w:rsidRPr="00B90DA4" w:rsidRDefault="00C20136" w:rsidP="00C20136">
      <w:pPr>
        <w:autoSpaceDE w:val="0"/>
        <w:autoSpaceDN w:val="0"/>
        <w:adjustRightInd w:val="0"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>Recibiré notificaciones en el siguiente correo electrónico o dirección en: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6"/>
        <w:gridCol w:w="1249"/>
        <w:gridCol w:w="1649"/>
        <w:gridCol w:w="2477"/>
      </w:tblGrid>
      <w:tr w:rsidR="00C20136" w:rsidRPr="00B90DA4" w14:paraId="3BBDCD4D" w14:textId="77777777" w:rsidTr="00C20136">
        <w:trPr>
          <w:trHeight w:hRule="exact" w:val="245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517964" w14:textId="77777777" w:rsidR="00C20136" w:rsidRPr="00B90DA4" w:rsidRDefault="00C20136" w:rsidP="00C20136">
            <w:pPr>
              <w:widowControl/>
              <w:contextualSpacing/>
              <w:rPr>
                <w:rFonts w:ascii="Arial Narrow" w:eastAsia="Calibri" w:hAnsi="Arial Narrow" w:cs="Arial"/>
                <w:sz w:val="20"/>
                <w:szCs w:val="20"/>
              </w:rPr>
            </w:pPr>
            <w:r w:rsidRPr="00B90DA4">
              <w:rPr>
                <w:rFonts w:ascii="Arial Narrow" w:eastAsia="Calibri" w:hAnsi="Arial Narrow" w:cs="Arial"/>
                <w:sz w:val="20"/>
                <w:szCs w:val="20"/>
              </w:rPr>
              <w:t>Persona de contacto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A9FB5" w14:textId="77777777" w:rsidR="00C20136" w:rsidRPr="00B90DA4" w:rsidRDefault="00C20136" w:rsidP="00C20136">
            <w:pPr>
              <w:widowControl/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</w:tr>
      <w:tr w:rsidR="00C20136" w:rsidRPr="00B90DA4" w14:paraId="2CFA87CA" w14:textId="77777777" w:rsidTr="00C20136">
        <w:trPr>
          <w:trHeight w:hRule="exact" w:val="278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79E80C" w14:textId="77777777" w:rsidR="00C20136" w:rsidRPr="00B90DA4" w:rsidRDefault="00C20136" w:rsidP="00C20136">
            <w:pPr>
              <w:widowControl/>
              <w:contextualSpacing/>
              <w:rPr>
                <w:rFonts w:ascii="Arial Narrow" w:eastAsia="Calibri" w:hAnsi="Arial Narrow" w:cs="Arial"/>
                <w:sz w:val="20"/>
                <w:szCs w:val="20"/>
              </w:rPr>
            </w:pPr>
            <w:r w:rsidRPr="00B90DA4">
              <w:rPr>
                <w:rFonts w:ascii="Arial Narrow" w:eastAsia="Calibri" w:hAnsi="Arial Narrow" w:cs="Arial"/>
                <w:sz w:val="20"/>
                <w:szCs w:val="20"/>
              </w:rPr>
              <w:t>e-mail</w:t>
            </w:r>
          </w:p>
        </w:tc>
        <w:tc>
          <w:tcPr>
            <w:tcW w:w="5375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815D7" w14:textId="77777777" w:rsidR="00C20136" w:rsidRPr="00B90DA4" w:rsidRDefault="00C20136" w:rsidP="00C20136">
            <w:pPr>
              <w:widowControl/>
              <w:contextualSpacing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</w:tr>
      <w:tr w:rsidR="00C20136" w:rsidRPr="00B90DA4" w14:paraId="7CA15588" w14:textId="77777777" w:rsidTr="00C20136">
        <w:trPr>
          <w:trHeight w:hRule="exact" w:val="281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380A14" w14:textId="77777777" w:rsidR="00C20136" w:rsidRPr="00B90DA4" w:rsidRDefault="00C20136" w:rsidP="00C20136">
            <w:pPr>
              <w:widowControl/>
              <w:contextualSpacing/>
              <w:rPr>
                <w:rFonts w:ascii="Arial Narrow" w:eastAsia="Calibri" w:hAnsi="Arial Narrow" w:cs="Arial"/>
                <w:sz w:val="20"/>
                <w:szCs w:val="20"/>
              </w:rPr>
            </w:pPr>
            <w:r w:rsidRPr="00B90DA4">
              <w:rPr>
                <w:rFonts w:ascii="Arial Narrow" w:eastAsia="Calibri" w:hAnsi="Arial Narrow" w:cs="Arial"/>
                <w:sz w:val="20"/>
                <w:szCs w:val="20"/>
              </w:rPr>
              <w:t>Dirección</w:t>
            </w:r>
          </w:p>
        </w:tc>
        <w:tc>
          <w:tcPr>
            <w:tcW w:w="5375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AE775DC" w14:textId="77777777" w:rsidR="00C20136" w:rsidRPr="00B90DA4" w:rsidRDefault="00C20136" w:rsidP="00C20136">
            <w:pPr>
              <w:widowControl/>
              <w:contextualSpacing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</w:tr>
      <w:tr w:rsidR="00C20136" w:rsidRPr="00B90DA4" w14:paraId="751AC345" w14:textId="77777777" w:rsidTr="00C20136">
        <w:trPr>
          <w:trHeight w:hRule="exact" w:val="284"/>
          <w:jc w:val="center"/>
        </w:trPr>
        <w:tc>
          <w:tcPr>
            <w:tcW w:w="32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5B2FBA" w14:textId="77777777" w:rsidR="00C20136" w:rsidRPr="00B90DA4" w:rsidRDefault="00C20136" w:rsidP="00C20136">
            <w:pPr>
              <w:widowControl/>
              <w:contextualSpacing/>
              <w:rPr>
                <w:rFonts w:ascii="Arial Narrow" w:eastAsia="Calibri" w:hAnsi="Arial Narrow" w:cs="Arial"/>
                <w:sz w:val="20"/>
                <w:szCs w:val="20"/>
              </w:rPr>
            </w:pPr>
            <w:r w:rsidRPr="00B90DA4">
              <w:rPr>
                <w:rFonts w:ascii="Arial Narrow" w:eastAsia="Calibri" w:hAnsi="Arial Narrow" w:cs="Arial"/>
                <w:sz w:val="20"/>
                <w:szCs w:val="20"/>
              </w:rPr>
              <w:t>Teléfono</w:t>
            </w:r>
          </w:p>
        </w:tc>
        <w:tc>
          <w:tcPr>
            <w:tcW w:w="1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2CD02" w14:textId="77777777" w:rsidR="00C20136" w:rsidRPr="00B90DA4" w:rsidRDefault="00C20136" w:rsidP="00C20136">
            <w:pPr>
              <w:widowControl/>
              <w:contextualSpacing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FA8C9" w14:textId="77777777" w:rsidR="00C20136" w:rsidRPr="00B90DA4" w:rsidRDefault="00C20136" w:rsidP="00C20136">
            <w:pPr>
              <w:widowControl/>
              <w:contextualSpacing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ADF71" w14:textId="77777777" w:rsidR="00C20136" w:rsidRPr="00B90DA4" w:rsidRDefault="00C20136" w:rsidP="00C20136">
            <w:pPr>
              <w:widowControl/>
              <w:contextualSpacing/>
              <w:jc w:val="center"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</w:tr>
    </w:tbl>
    <w:p w14:paraId="1EC22A60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</w:p>
    <w:p w14:paraId="19E0658A" w14:textId="77777777" w:rsidR="00C20136" w:rsidRPr="00B90DA4" w:rsidRDefault="00C20136" w:rsidP="00C20136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 xml:space="preserve">8. Que en caso de ser elegido (s) me (nos) comprometo (comprometemos) a guardar la reserva de confidencialidad de la información que llegare (llegaremos) a conocer en desarrollo del objeto del contrato. El (los) suscrito (s) señala (n) como su dirección a donde pueden remitir por correo notificaciones relativas a esta solicitud la siguiente------------------teléfono----Fax----- ---@mail. Atentamente, </w:t>
      </w:r>
    </w:p>
    <w:p w14:paraId="1445238D" w14:textId="50A42F9B" w:rsidR="00C20136" w:rsidRPr="00B90DA4" w:rsidRDefault="00C20136" w:rsidP="00C20136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  <w:proofErr w:type="gramStart"/>
      <w:r w:rsidRPr="00B90DA4">
        <w:rPr>
          <w:rFonts w:ascii="Arial Narrow" w:eastAsia="Calibri" w:hAnsi="Arial Narrow" w:cs="Arial"/>
          <w:b w:val="0"/>
          <w:bCs w:val="0"/>
          <w:sz w:val="20"/>
          <w:szCs w:val="20"/>
        </w:rPr>
        <w:t>NOMBRE:_</w:t>
      </w:r>
      <w:proofErr w:type="gramEnd"/>
      <w:r w:rsidRPr="00B90DA4">
        <w:rPr>
          <w:rFonts w:ascii="Arial Narrow" w:eastAsia="Calibri" w:hAnsi="Arial Narrow" w:cs="Arial"/>
          <w:b w:val="0"/>
          <w:bCs w:val="0"/>
          <w:sz w:val="20"/>
          <w:szCs w:val="20"/>
        </w:rPr>
        <w:t>_____________________ FIRMA:___________________________ C.C. No</w:t>
      </w:r>
    </w:p>
    <w:p w14:paraId="0E1D4E4C" w14:textId="0C59C356" w:rsidR="00C20136" w:rsidRPr="00B90DA4" w:rsidRDefault="00C20136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6AA77E93" w14:textId="36AFC06B" w:rsidR="00B2335A" w:rsidRPr="00B90DA4" w:rsidRDefault="00B2335A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0F759BBF" w14:textId="2DE49DD1" w:rsidR="00B2335A" w:rsidRPr="00B90DA4" w:rsidRDefault="00B2335A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368733F1" w14:textId="7BE0764B" w:rsidR="00B2335A" w:rsidRPr="00B90DA4" w:rsidRDefault="00B2335A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34A094B4" w14:textId="77777777" w:rsidR="004D317B" w:rsidRPr="00B90DA4" w:rsidRDefault="004D317B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1C8DBD79" w14:textId="04AA9225" w:rsidR="00B2335A" w:rsidRPr="00B90DA4" w:rsidRDefault="00B2335A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6D2BD118" w14:textId="4501725D" w:rsidR="00B2335A" w:rsidRPr="00B90DA4" w:rsidRDefault="00B2335A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638D424F" w14:textId="7B9F1BF2" w:rsidR="00B2335A" w:rsidRDefault="00B2335A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220000FC" w14:textId="753296F0" w:rsidR="005875B2" w:rsidRDefault="005875B2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30D57BC3" w14:textId="08F9A403" w:rsidR="005875B2" w:rsidRDefault="005875B2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6C15B518" w14:textId="17D147CB" w:rsidR="005875B2" w:rsidRDefault="005875B2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52BBE3C7" w14:textId="0D1E2981" w:rsidR="005875B2" w:rsidRDefault="005875B2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592AF608" w14:textId="602D6546" w:rsidR="005875B2" w:rsidRDefault="005875B2" w:rsidP="000D317C">
      <w:pPr>
        <w:pStyle w:val="Ttulo1"/>
        <w:ind w:left="0"/>
        <w:rPr>
          <w:rFonts w:ascii="Arial Narrow" w:hAnsi="Arial Narrow" w:cs="Arial"/>
          <w:i/>
          <w:sz w:val="16"/>
          <w:szCs w:val="16"/>
        </w:rPr>
      </w:pPr>
    </w:p>
    <w:p w14:paraId="5E270D73" w14:textId="77777777" w:rsidR="003753E3" w:rsidRDefault="003753E3" w:rsidP="006C3DC0">
      <w:pPr>
        <w:widowControl/>
        <w:contextualSpacing/>
        <w:rPr>
          <w:rFonts w:ascii="Arial Narrow" w:eastAsia="Calibri" w:hAnsi="Arial Narrow" w:cs="Arial"/>
          <w:b/>
        </w:rPr>
      </w:pPr>
    </w:p>
    <w:p w14:paraId="616C69D1" w14:textId="77777777" w:rsidR="003753E3" w:rsidRDefault="003753E3" w:rsidP="00B2335A">
      <w:pPr>
        <w:widowControl/>
        <w:contextualSpacing/>
        <w:jc w:val="center"/>
        <w:rPr>
          <w:rFonts w:ascii="Arial Narrow" w:eastAsia="Calibri" w:hAnsi="Arial Narrow" w:cs="Arial"/>
          <w:b/>
        </w:rPr>
      </w:pPr>
    </w:p>
    <w:p w14:paraId="168B9D37" w14:textId="77777777" w:rsidR="005633CF" w:rsidRDefault="005633CF" w:rsidP="00B2335A">
      <w:pPr>
        <w:widowControl/>
        <w:contextualSpacing/>
        <w:jc w:val="center"/>
        <w:rPr>
          <w:rFonts w:ascii="Arial Narrow" w:eastAsia="Calibri" w:hAnsi="Arial Narrow" w:cs="Arial"/>
          <w:b/>
        </w:rPr>
      </w:pPr>
    </w:p>
    <w:p w14:paraId="3D46EA1B" w14:textId="093A142D" w:rsidR="00B2335A" w:rsidRPr="00B90DA4" w:rsidRDefault="00B2335A" w:rsidP="00B2335A">
      <w:pPr>
        <w:widowControl/>
        <w:contextualSpacing/>
        <w:jc w:val="center"/>
        <w:rPr>
          <w:rFonts w:ascii="Arial Narrow" w:eastAsia="Calibri" w:hAnsi="Arial Narrow" w:cs="Arial"/>
          <w:b/>
        </w:rPr>
      </w:pPr>
      <w:r w:rsidRPr="00B90DA4">
        <w:rPr>
          <w:rFonts w:ascii="Arial Narrow" w:eastAsia="Calibri" w:hAnsi="Arial Narrow" w:cs="Arial"/>
          <w:b/>
        </w:rPr>
        <w:t xml:space="preserve">ANEXO No. </w:t>
      </w:r>
      <w:r w:rsidR="00D25DE2">
        <w:rPr>
          <w:rFonts w:ascii="Arial Narrow" w:eastAsia="Calibri" w:hAnsi="Arial Narrow" w:cs="Arial"/>
          <w:b/>
        </w:rPr>
        <w:t>2</w:t>
      </w:r>
    </w:p>
    <w:p w14:paraId="648FECAA" w14:textId="77777777" w:rsidR="00B2335A" w:rsidRPr="00B90DA4" w:rsidRDefault="00B2335A" w:rsidP="00B2335A">
      <w:pPr>
        <w:widowControl/>
        <w:contextualSpacing/>
        <w:jc w:val="center"/>
        <w:rPr>
          <w:rFonts w:ascii="Arial Narrow" w:eastAsia="Calibri" w:hAnsi="Arial Narrow" w:cs="Arial"/>
          <w:b/>
        </w:rPr>
      </w:pPr>
    </w:p>
    <w:p w14:paraId="00773451" w14:textId="33AAA111" w:rsidR="00B2335A" w:rsidRPr="00B90DA4" w:rsidRDefault="00B2335A" w:rsidP="00F801E4">
      <w:pPr>
        <w:widowControl/>
        <w:contextualSpacing/>
        <w:jc w:val="center"/>
        <w:rPr>
          <w:rFonts w:ascii="Arial Narrow" w:eastAsia="Calibri" w:hAnsi="Arial Narrow" w:cs="Arial"/>
          <w:b/>
        </w:rPr>
      </w:pPr>
      <w:r w:rsidRPr="00B90DA4">
        <w:rPr>
          <w:rFonts w:ascii="Arial Narrow" w:eastAsia="Calibri" w:hAnsi="Arial Narrow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MODELO CERTIFICACIÓN DE CUMPLIMIENTO ARTÍCULO 50 LEY 789 DE 2002 Y LEY 828 DE 2003 PERSONA JURIDICA</w:t>
      </w:r>
    </w:p>
    <w:p w14:paraId="781EB2E2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4CC16F6E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 xml:space="preserve">(Use la opción que corresponda, según certifique el Representante Legal o el Revisor Fiscal) Yo, __________________, identificado con _____________, en mi condición de Representante Legal de (Razón social de la compañía) identificada con Nit ________, debidamente inscrito en la Cámara de Comercio de ________ certifico el pago de los aportes realizados por la compañía durante los últimos seis (6) meses calendario legalmente exigibles a la fecha de presentación de nuestra propuesta para el presente proceso de selección, por los conceptos de salud, pensiones, riesgos laborales, cajas de compensación familiar, Instituto Colombiano de Bienestar familiar (ICBF) y Servicio Nacional de Aprendizaje (SENA). Lo anterior en cumplimiento de lo dispuesto en el Artículo 50 de la Ley 789 de 2002. Dada en ______, a los </w:t>
      </w:r>
      <w:proofErr w:type="gramStart"/>
      <w:r w:rsidRPr="00B90DA4">
        <w:rPr>
          <w:rFonts w:ascii="Arial Narrow" w:eastAsia="Calibri" w:hAnsi="Arial Narrow" w:cs="Arial"/>
        </w:rPr>
        <w:t>( )</w:t>
      </w:r>
      <w:proofErr w:type="gramEnd"/>
      <w:r w:rsidRPr="00B90DA4">
        <w:rPr>
          <w:rFonts w:ascii="Arial Narrow" w:eastAsia="Calibri" w:hAnsi="Arial Narrow" w:cs="Arial"/>
        </w:rPr>
        <w:t xml:space="preserve"> __________ del mes de __________ de ________ </w:t>
      </w:r>
    </w:p>
    <w:p w14:paraId="33DCA08F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3208605F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0665EEDD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0F89394E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FIRMA-----------------------------------------------------------</w:t>
      </w:r>
    </w:p>
    <w:p w14:paraId="1E680E79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NOMBRE DE QUIEN CERTIFICA____________</w:t>
      </w:r>
    </w:p>
    <w:p w14:paraId="19000716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311C8347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2DE4FBAF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44982797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 xml:space="preserve">Nota: </w:t>
      </w:r>
      <w:r w:rsidRPr="00B90DA4">
        <w:rPr>
          <w:rFonts w:ascii="Arial Narrow" w:eastAsia="Calibri" w:hAnsi="Arial Narrow" w:cs="Arial"/>
          <w:lang w:val="es-ES_tradnl"/>
        </w:rPr>
        <w:t>En el que caso de oferentes personas naturales, deberán acreditar las respectivas planillas de aportes al sistema de seguridad social.</w:t>
      </w:r>
    </w:p>
    <w:p w14:paraId="1C339C7B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0306DF3F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39AF2F15" w14:textId="77777777" w:rsidR="00B2335A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5C055F1F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2304E115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45D16F40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09D0677A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79B92200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7A96D665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65A93C7D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2FCDA3E9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07D9872E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580C9985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690BDEA2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5C7B24DD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32A698F7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0ED6CAEC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0C06053E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5567EACE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5696EF27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74CADD4A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616600D7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7679310D" w14:textId="77777777" w:rsidR="006C3DC0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33FBA2FD" w14:textId="77777777" w:rsidR="006C3DC0" w:rsidRPr="00B90DA4" w:rsidRDefault="006C3DC0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10ADFF24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7E21CFA2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6D8A52AC" w14:textId="77777777" w:rsidR="0003569E" w:rsidRDefault="0003569E" w:rsidP="006C3DC0">
      <w:pPr>
        <w:widowControl/>
        <w:contextualSpacing/>
        <w:jc w:val="center"/>
        <w:rPr>
          <w:rFonts w:ascii="Arial Narrow" w:eastAsia="Calibri" w:hAnsi="Arial Narrow" w:cs="Arial"/>
          <w:b/>
        </w:rPr>
      </w:pPr>
    </w:p>
    <w:p w14:paraId="74F741A8" w14:textId="7425E9E1" w:rsidR="006C3DC0" w:rsidRDefault="006C3DC0" w:rsidP="006C3DC0">
      <w:pPr>
        <w:widowControl/>
        <w:contextualSpacing/>
        <w:jc w:val="center"/>
        <w:rPr>
          <w:rFonts w:ascii="Arial Narrow" w:eastAsia="Calibri" w:hAnsi="Arial Narrow" w:cs="Arial"/>
          <w:b/>
        </w:rPr>
      </w:pPr>
      <w:r w:rsidRPr="00B90DA4">
        <w:rPr>
          <w:rFonts w:ascii="Arial Narrow" w:eastAsia="Calibri" w:hAnsi="Arial Narrow" w:cs="Arial"/>
          <w:b/>
        </w:rPr>
        <w:t xml:space="preserve">ANEXO No. </w:t>
      </w:r>
      <w:r>
        <w:rPr>
          <w:rFonts w:ascii="Arial Narrow" w:eastAsia="Calibri" w:hAnsi="Arial Narrow" w:cs="Arial"/>
          <w:b/>
        </w:rPr>
        <w:t>3</w:t>
      </w:r>
    </w:p>
    <w:p w14:paraId="4C9EC297" w14:textId="77777777" w:rsidR="006C3DC0" w:rsidRPr="00B90DA4" w:rsidRDefault="006C3DC0" w:rsidP="006C3DC0">
      <w:pPr>
        <w:widowControl/>
        <w:contextualSpacing/>
        <w:jc w:val="center"/>
        <w:rPr>
          <w:rFonts w:ascii="Arial Narrow" w:eastAsia="Calibri" w:hAnsi="Arial Narrow" w:cs="Arial"/>
          <w:b/>
        </w:rPr>
      </w:pPr>
    </w:p>
    <w:p w14:paraId="019BFEBD" w14:textId="77777777" w:rsidR="006C3DC0" w:rsidRPr="00B90DA4" w:rsidRDefault="006C3DC0" w:rsidP="006C3DC0">
      <w:pPr>
        <w:widowControl/>
        <w:contextualSpacing/>
        <w:jc w:val="center"/>
        <w:rPr>
          <w:rFonts w:ascii="Arial Narrow" w:eastAsia="Calibri" w:hAnsi="Arial Narrow" w:cs="Arial"/>
          <w:b/>
        </w:rPr>
      </w:pPr>
      <w:r w:rsidRPr="00B90DA4">
        <w:rPr>
          <w:rFonts w:ascii="Arial Narrow" w:eastAsia="Calibri" w:hAnsi="Arial Narrow" w:cs="Arial"/>
          <w:b/>
        </w:rPr>
        <w:t>DECLARACIÓN SOBRE MULTAS Y SANCIONES</w:t>
      </w:r>
    </w:p>
    <w:p w14:paraId="58885101" w14:textId="77777777" w:rsidR="006C3DC0" w:rsidRPr="00B90DA4" w:rsidRDefault="006C3DC0" w:rsidP="006C3DC0">
      <w:pPr>
        <w:widowControl/>
        <w:rPr>
          <w:rFonts w:ascii="Arial Narrow" w:eastAsia="Calibri" w:hAnsi="Arial Narrow" w:cs="Arial"/>
        </w:rPr>
      </w:pPr>
    </w:p>
    <w:p w14:paraId="009883FC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760C19B5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  <w:b/>
          <w:sz w:val="20"/>
          <w:szCs w:val="20"/>
        </w:rPr>
      </w:pPr>
      <w:r w:rsidRPr="00B90DA4">
        <w:rPr>
          <w:rFonts w:ascii="Arial Narrow" w:eastAsia="Calibri" w:hAnsi="Arial Narrow" w:cs="Arial"/>
          <w:b/>
          <w:sz w:val="20"/>
          <w:szCs w:val="20"/>
        </w:rPr>
        <w:t xml:space="preserve">Cartagena de Indias D.T. y C., </w:t>
      </w:r>
    </w:p>
    <w:p w14:paraId="494339AD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</w:p>
    <w:p w14:paraId="33089011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 xml:space="preserve">Señores </w:t>
      </w:r>
    </w:p>
    <w:p w14:paraId="6A8BBD6E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>DISTRITO TURISTICO Y CULTURAL DE CARTAGENA DE INDIAS</w:t>
      </w:r>
    </w:p>
    <w:p w14:paraId="0DEF1C53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  <w:b/>
          <w:sz w:val="20"/>
          <w:szCs w:val="20"/>
        </w:rPr>
      </w:pPr>
      <w:r w:rsidRPr="00B90DA4">
        <w:rPr>
          <w:rFonts w:ascii="Arial Narrow" w:eastAsia="Calibri" w:hAnsi="Arial Narrow" w:cs="Arial"/>
          <w:sz w:val="20"/>
          <w:szCs w:val="20"/>
        </w:rPr>
        <w:t>Ciudad.</w:t>
      </w:r>
    </w:p>
    <w:p w14:paraId="291E5D31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  <w:b/>
          <w:sz w:val="20"/>
          <w:szCs w:val="20"/>
        </w:rPr>
      </w:pPr>
    </w:p>
    <w:p w14:paraId="0CE9EDC1" w14:textId="397697AE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  <w:b/>
          <w:sz w:val="20"/>
          <w:szCs w:val="20"/>
        </w:rPr>
      </w:pPr>
      <w:r w:rsidRPr="00B90DA4">
        <w:rPr>
          <w:rFonts w:ascii="Arial Narrow" w:eastAsia="Calibri" w:hAnsi="Arial Narrow" w:cs="Arial"/>
          <w:b/>
          <w:sz w:val="20"/>
          <w:szCs w:val="20"/>
        </w:rPr>
        <w:t xml:space="preserve"> Ref.: PROCESO DE SELECCIÓN DE MINIMA CUANTIA – N° MC-DAAL-</w:t>
      </w:r>
      <w:r>
        <w:rPr>
          <w:rFonts w:ascii="Arial Narrow" w:eastAsia="Calibri" w:hAnsi="Arial Narrow" w:cs="Arial"/>
          <w:b/>
          <w:sz w:val="20"/>
          <w:szCs w:val="20"/>
        </w:rPr>
        <w:t>0</w:t>
      </w:r>
      <w:r w:rsidR="0003569E">
        <w:rPr>
          <w:rFonts w:ascii="Arial Narrow" w:eastAsia="Calibri" w:hAnsi="Arial Narrow" w:cs="Arial"/>
          <w:b/>
          <w:sz w:val="20"/>
          <w:szCs w:val="20"/>
        </w:rPr>
        <w:t>2</w:t>
      </w:r>
      <w:r w:rsidR="00E22A16">
        <w:rPr>
          <w:rFonts w:ascii="Arial Narrow" w:eastAsia="Calibri" w:hAnsi="Arial Narrow" w:cs="Arial"/>
          <w:b/>
          <w:sz w:val="20"/>
          <w:szCs w:val="20"/>
        </w:rPr>
        <w:t>5</w:t>
      </w:r>
      <w:r w:rsidRPr="00B90DA4">
        <w:rPr>
          <w:rFonts w:ascii="Arial Narrow" w:eastAsia="Calibri" w:hAnsi="Arial Narrow" w:cs="Arial"/>
          <w:b/>
          <w:sz w:val="20"/>
          <w:szCs w:val="20"/>
        </w:rPr>
        <w:t>-202</w:t>
      </w:r>
      <w:r w:rsidR="003A73DC">
        <w:rPr>
          <w:rFonts w:ascii="Arial Narrow" w:eastAsia="Calibri" w:hAnsi="Arial Narrow" w:cs="Arial"/>
          <w:b/>
          <w:sz w:val="20"/>
          <w:szCs w:val="20"/>
        </w:rPr>
        <w:t>3</w:t>
      </w:r>
    </w:p>
    <w:p w14:paraId="0552CD7F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54A24672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70755DED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cinco (5) años a la fecha, SI __ NO __ he sido objeto de multas y/o sanciones por incumplimiento de mis obligaciones contractuales frente a entidades (En caso de multas y /o sanciones, deberá relacionar en relación con cada una de ellas, el monto de la multa o de la sanción, la fecha en que se impuso y el nombre de la entidad que la impuso).</w:t>
      </w:r>
    </w:p>
    <w:p w14:paraId="61A1371F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00CC7B01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3F978791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Atentamente,</w:t>
      </w:r>
    </w:p>
    <w:p w14:paraId="333893FA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1C91BC02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1DE65891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28E0833A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______________________________</w:t>
      </w:r>
    </w:p>
    <w:p w14:paraId="481705A9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FIRMA</w:t>
      </w:r>
    </w:p>
    <w:p w14:paraId="36410A13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NOMBRE DEL REPRESENTANTE LEGAL:</w:t>
      </w:r>
    </w:p>
    <w:p w14:paraId="782C4108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NOMBRE O RAZÓN SOCIAL:</w:t>
      </w:r>
    </w:p>
    <w:p w14:paraId="54C7D0B5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NIT:</w:t>
      </w:r>
    </w:p>
    <w:p w14:paraId="109E92E3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DOCUMENTO DE IDENTIDAD:</w:t>
      </w:r>
    </w:p>
    <w:p w14:paraId="2E75CDDB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CIUDAD:</w:t>
      </w:r>
    </w:p>
    <w:p w14:paraId="786717A8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DIRECCIÓN:</w:t>
      </w:r>
    </w:p>
    <w:p w14:paraId="260384B7" w14:textId="77777777" w:rsidR="006C3DC0" w:rsidRPr="00B90DA4" w:rsidRDefault="006C3DC0" w:rsidP="006C3DC0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TELÉFONO</w:t>
      </w:r>
    </w:p>
    <w:p w14:paraId="7D8EDACF" w14:textId="1724696B" w:rsidR="00A008FA" w:rsidRDefault="00B2335A" w:rsidP="003753E3">
      <w:pPr>
        <w:widowControl/>
        <w:contextualSpacing/>
        <w:jc w:val="center"/>
        <w:rPr>
          <w:rFonts w:ascii="Arial Narrow" w:eastAsia="Calibri" w:hAnsi="Arial Narrow" w:cs="Arial"/>
          <w:b/>
        </w:rPr>
      </w:pPr>
      <w:r w:rsidRPr="00B90DA4">
        <w:rPr>
          <w:rFonts w:ascii="Arial Narrow" w:eastAsia="Calibri" w:hAnsi="Arial Narrow" w:cs="Arial"/>
          <w:b/>
        </w:rPr>
        <w:br w:type="page"/>
      </w:r>
    </w:p>
    <w:p w14:paraId="073B87E5" w14:textId="77777777" w:rsidR="0003569E" w:rsidRDefault="0003569E" w:rsidP="00B2335A">
      <w:pPr>
        <w:widowControl/>
        <w:contextualSpacing/>
        <w:jc w:val="center"/>
        <w:rPr>
          <w:rFonts w:ascii="Arial Narrow" w:eastAsia="Calibri" w:hAnsi="Arial Narrow" w:cs="Arial"/>
          <w:b/>
        </w:rPr>
      </w:pPr>
    </w:p>
    <w:p w14:paraId="72276599" w14:textId="6E928D16" w:rsidR="00B2335A" w:rsidRPr="00B90DA4" w:rsidRDefault="00B2335A" w:rsidP="00B2335A">
      <w:pPr>
        <w:widowControl/>
        <w:contextualSpacing/>
        <w:jc w:val="center"/>
        <w:rPr>
          <w:rFonts w:ascii="Arial Narrow" w:eastAsia="Calibri" w:hAnsi="Arial Narrow" w:cs="Arial"/>
          <w:b/>
        </w:rPr>
      </w:pPr>
      <w:r w:rsidRPr="00B90DA4">
        <w:rPr>
          <w:rFonts w:ascii="Arial Narrow" w:eastAsia="Calibri" w:hAnsi="Arial Narrow" w:cs="Arial"/>
          <w:b/>
        </w:rPr>
        <w:t>ANEXO No. 4</w:t>
      </w:r>
    </w:p>
    <w:p w14:paraId="6C718036" w14:textId="77777777" w:rsidR="00B2335A" w:rsidRPr="00B90DA4" w:rsidRDefault="00B2335A" w:rsidP="00B2335A">
      <w:pPr>
        <w:widowControl/>
        <w:contextualSpacing/>
        <w:jc w:val="center"/>
        <w:rPr>
          <w:rFonts w:ascii="Arial Narrow" w:eastAsia="Calibri" w:hAnsi="Arial Narrow" w:cs="Arial"/>
          <w:b/>
        </w:rPr>
      </w:pPr>
    </w:p>
    <w:p w14:paraId="59508B88" w14:textId="77777777" w:rsidR="00B2335A" w:rsidRPr="00B90DA4" w:rsidRDefault="00B2335A" w:rsidP="00B2335A">
      <w:pPr>
        <w:widowControl/>
        <w:contextualSpacing/>
        <w:jc w:val="center"/>
        <w:rPr>
          <w:rFonts w:ascii="Arial Narrow" w:eastAsia="Calibri" w:hAnsi="Arial Narrow" w:cs="Arial"/>
          <w:b/>
        </w:rPr>
      </w:pPr>
      <w:r w:rsidRPr="00B90DA4">
        <w:rPr>
          <w:rFonts w:ascii="Arial Narrow" w:eastAsia="Calibri" w:hAnsi="Arial Narrow" w:cs="Arial"/>
          <w:b/>
        </w:rPr>
        <w:t>“COMPROMISO ANTICORRUPCIÓN”</w:t>
      </w:r>
    </w:p>
    <w:p w14:paraId="0205BA40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30C6D48F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SEÑORES: ALCALDIA MAYOR DE CARTAGENA DE INDIAS- DIRECCION ADMINISTRATIVA DE APOYO LOGISTICO</w:t>
      </w:r>
    </w:p>
    <w:p w14:paraId="56D54B57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4FB82DD5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El suscrito Oferente dentro del presente proceso de selección de la referencia, declaro en forma voluntaria y expresa que en todas las actuaciones derivadas de las estipulaciones del presente pliego de condiciones y del contrato previsto, obrará con la transparencia y la moralidad que la Constitución Política, las Leyes y el Código de Ética y Valores del DISTRITO DE CARTAGENA, Consagran para tal efecto, en ninguna de las etapas del proceso (Precontractual; Contractual ó Pos contractual); el Oferente y/o Contratista, ofrecerá, prometerá o dará dadivas o prebenda alguna a cualquier funcionario o colaborador de la entidad contratante ni permitirá o aceptará solicitudes o peticiones en tal sentido por parte de funcionarios, o colaboradores de la entidad contratante, que en forma directa o indirecta se relacionen con acciones de favorecimiento o propias de la entidad. Oferente y/o Contratista se compromete a denunciar ante la entidad y/o la autoridad competente tales hechos, que sean de su conocimiento. -</w:t>
      </w:r>
    </w:p>
    <w:p w14:paraId="67C32D6D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 xml:space="preserve"> Atentamente, </w:t>
      </w:r>
    </w:p>
    <w:p w14:paraId="45B2A1C3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70F496A5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 xml:space="preserve">Nombre del Oferente _____________________________ </w:t>
      </w:r>
    </w:p>
    <w:p w14:paraId="72442BDA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t>Firma Representante(s) Legal(es)</w:t>
      </w:r>
    </w:p>
    <w:p w14:paraId="3C534A66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6259FCCD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314424D5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1E45C97C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764F662C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5F0F94CD" w14:textId="77777777" w:rsidR="00B2335A" w:rsidRPr="00B90DA4" w:rsidRDefault="00B2335A" w:rsidP="00B2335A">
      <w:pPr>
        <w:widowControl/>
        <w:contextualSpacing/>
        <w:jc w:val="both"/>
        <w:rPr>
          <w:rFonts w:ascii="Arial Narrow" w:eastAsia="Calibri" w:hAnsi="Arial Narrow" w:cs="Arial"/>
        </w:rPr>
      </w:pPr>
    </w:p>
    <w:p w14:paraId="24EE29AD" w14:textId="5B1C4B4C" w:rsidR="00A008FA" w:rsidRPr="0089324F" w:rsidRDefault="00B2335A" w:rsidP="003753E3">
      <w:pPr>
        <w:widowControl/>
        <w:contextualSpacing/>
        <w:rPr>
          <w:rFonts w:ascii="Arial Narrow" w:eastAsia="Calibri" w:hAnsi="Arial Narrow" w:cs="Arial"/>
        </w:rPr>
      </w:pPr>
      <w:r w:rsidRPr="00B90DA4">
        <w:rPr>
          <w:rFonts w:ascii="Arial Narrow" w:eastAsia="Calibri" w:hAnsi="Arial Narrow" w:cs="Arial"/>
        </w:rPr>
        <w:br w:type="page"/>
      </w:r>
    </w:p>
    <w:p w14:paraId="511DCF11" w14:textId="77777777" w:rsidR="0003569E" w:rsidRDefault="0003569E" w:rsidP="00AA6AAB">
      <w:pPr>
        <w:widowControl/>
        <w:contextualSpacing/>
        <w:jc w:val="center"/>
        <w:rPr>
          <w:rFonts w:ascii="Arial Narrow" w:eastAsia="Calibri" w:hAnsi="Arial Narrow" w:cs="Arial"/>
          <w:b/>
        </w:rPr>
      </w:pPr>
    </w:p>
    <w:p w14:paraId="311FAA88" w14:textId="11D91C42" w:rsidR="005875B2" w:rsidRDefault="00B2335A" w:rsidP="00AA6AAB">
      <w:pPr>
        <w:widowControl/>
        <w:contextualSpacing/>
        <w:jc w:val="center"/>
        <w:rPr>
          <w:rFonts w:ascii="Arial Narrow" w:eastAsia="Calibri" w:hAnsi="Arial Narrow" w:cs="Arial"/>
          <w:b/>
        </w:rPr>
      </w:pPr>
      <w:r w:rsidRPr="00B90DA4">
        <w:rPr>
          <w:rFonts w:ascii="Arial Narrow" w:eastAsia="Calibri" w:hAnsi="Arial Narrow" w:cs="Arial"/>
          <w:b/>
        </w:rPr>
        <w:t>ANEXO No. 5</w:t>
      </w:r>
    </w:p>
    <w:p w14:paraId="3C7DEDBE" w14:textId="77777777" w:rsidR="00AA6AAB" w:rsidRPr="00795275" w:rsidRDefault="00AA6AAB" w:rsidP="00AA6AAB">
      <w:pPr>
        <w:widowControl/>
        <w:ind w:left="360"/>
        <w:contextualSpacing/>
        <w:jc w:val="center"/>
        <w:rPr>
          <w:rFonts w:ascii="Arial Narrow" w:eastAsia="Calibri" w:hAnsi="Arial Narrow" w:cs="Arial"/>
          <w:b/>
        </w:rPr>
      </w:pPr>
      <w:r>
        <w:rPr>
          <w:rFonts w:ascii="Arial Narrow" w:eastAsia="Calibri" w:hAnsi="Arial Narrow" w:cs="Arial"/>
          <w:b/>
        </w:rPr>
        <w:t>PACTO TRANSPARENCIA</w:t>
      </w:r>
    </w:p>
    <w:p w14:paraId="461666EB" w14:textId="77777777" w:rsidR="00AA6AAB" w:rsidRPr="00795275" w:rsidRDefault="00AA6AAB" w:rsidP="00AA6AAB">
      <w:pPr>
        <w:widowControl/>
        <w:tabs>
          <w:tab w:val="center" w:pos="4419"/>
          <w:tab w:val="right" w:pos="8838"/>
        </w:tabs>
        <w:jc w:val="both"/>
        <w:rPr>
          <w:rFonts w:ascii="Arial" w:eastAsia="Times New Roman" w:hAnsi="Arial" w:cs="Times New Roman"/>
          <w:color w:val="000000" w:themeColor="text1"/>
          <w:sz w:val="20"/>
          <w:szCs w:val="20"/>
          <w:lang w:eastAsia="es-ES"/>
        </w:rPr>
      </w:pPr>
    </w:p>
    <w:p w14:paraId="6477177E" w14:textId="77777777" w:rsidR="00AA6AAB" w:rsidRPr="00795275" w:rsidRDefault="00AA6AAB" w:rsidP="00AA6AAB">
      <w:pPr>
        <w:widowControl/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95275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El presente documento hace parte integral de los Documentos del Proceso y con la firma de la carta de presentación de la propuesta el Proponente se compromete a: </w:t>
      </w:r>
    </w:p>
    <w:p w14:paraId="47CD199C" w14:textId="77777777" w:rsidR="00AA6AAB" w:rsidRPr="00795275" w:rsidRDefault="00AA6AAB" w:rsidP="00AA6AAB">
      <w:pPr>
        <w:widowControl/>
        <w:tabs>
          <w:tab w:val="left" w:pos="-142"/>
          <w:tab w:val="left" w:pos="7825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95275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</w:r>
    </w:p>
    <w:p w14:paraId="225C5189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Cumplir estrictamente la ley aplicable.</w:t>
      </w:r>
    </w:p>
    <w:p w14:paraId="4AB0C2C5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7A2CDCC6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No incurrir en faltas a la verdad o adulteración en los documentos o requisitos exigidos en el proceso de Contratación.</w:t>
      </w:r>
    </w:p>
    <w:p w14:paraId="261E96A3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7E85A4AE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680BB3A0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3F6EA40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2856D05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 xml:space="preserve">Enviar por escrito a la entidad todas las preguntas o inquietudes que surjan durante el proceso de contratación y no hacerlo de manera oral por ningún medio. </w:t>
      </w:r>
    </w:p>
    <w:p w14:paraId="63B43580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37563CB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98212A1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2E116097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6BB339E0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5BADC401" w14:textId="77777777" w:rsidR="0003569E" w:rsidRDefault="0003569E" w:rsidP="0003569E">
      <w:pPr>
        <w:widowControl/>
        <w:spacing w:after="160"/>
        <w:ind w:left="502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</w:p>
    <w:p w14:paraId="55C028FB" w14:textId="7F9D96C3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47F10085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3ADD845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3F4E7C66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41072AC6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 </w:t>
      </w:r>
    </w:p>
    <w:p w14:paraId="4B00BFFA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76D1AFAF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654DD2EB" w14:textId="77777777" w:rsidR="00AA6AAB" w:rsidRPr="00795275" w:rsidRDefault="00AA6AAB" w:rsidP="00AA6AAB">
      <w:pPr>
        <w:widowControl/>
        <w:numPr>
          <w:ilvl w:val="0"/>
          <w:numId w:val="28"/>
        </w:numPr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ES"/>
        </w:rPr>
      </w:pPr>
      <w:r w:rsidRPr="00795275">
        <w:rPr>
          <w:rFonts w:ascii="Arial" w:eastAsia="Calibri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75A1756F" w14:textId="77777777" w:rsidR="00AA6AAB" w:rsidRPr="00795275" w:rsidRDefault="00AA6AAB" w:rsidP="00AA6AAB">
      <w:pPr>
        <w:widowControl/>
        <w:spacing w:after="160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ES"/>
        </w:rPr>
      </w:pPr>
    </w:p>
    <w:p w14:paraId="4E230B06" w14:textId="77777777" w:rsidR="00AA6AAB" w:rsidRPr="00A32BB0" w:rsidRDefault="00AA6AAB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  <w:r w:rsidRPr="00A32BB0">
        <w:rPr>
          <w:rFonts w:ascii="Arial Narrow" w:eastAsia="Calibri" w:hAnsi="Arial Narrow" w:cs="Arial"/>
          <w:b/>
          <w:sz w:val="20"/>
          <w:szCs w:val="20"/>
          <w:lang w:val="es-ES"/>
        </w:rPr>
        <w:t>FIRMA</w:t>
      </w:r>
    </w:p>
    <w:p w14:paraId="316ACE01" w14:textId="77777777" w:rsidR="00AA6AAB" w:rsidRPr="00A32BB0" w:rsidRDefault="00AA6AAB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  <w:r w:rsidRPr="00A32BB0">
        <w:rPr>
          <w:rFonts w:ascii="Arial Narrow" w:eastAsia="Calibri" w:hAnsi="Arial Narrow" w:cs="Arial"/>
          <w:b/>
          <w:sz w:val="20"/>
          <w:szCs w:val="20"/>
          <w:lang w:val="es-ES"/>
        </w:rPr>
        <w:t>NOMBRE DEL REPRESENTANTE LEGAL:</w:t>
      </w:r>
    </w:p>
    <w:p w14:paraId="696DDA9F" w14:textId="77777777" w:rsidR="00AA6AAB" w:rsidRPr="00A32BB0" w:rsidRDefault="00AA6AAB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  <w:r w:rsidRPr="00A32BB0">
        <w:rPr>
          <w:rFonts w:ascii="Arial Narrow" w:eastAsia="Calibri" w:hAnsi="Arial Narrow" w:cs="Arial"/>
          <w:b/>
          <w:sz w:val="20"/>
          <w:szCs w:val="20"/>
          <w:lang w:val="es-ES"/>
        </w:rPr>
        <w:t>NOMBRE O RAZÓN SOCIAL:</w:t>
      </w:r>
    </w:p>
    <w:p w14:paraId="3668F2EF" w14:textId="77777777" w:rsidR="00AA6AAB" w:rsidRPr="00A32BB0" w:rsidRDefault="00AA6AAB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  <w:r w:rsidRPr="00A32BB0">
        <w:rPr>
          <w:rFonts w:ascii="Arial Narrow" w:eastAsia="Calibri" w:hAnsi="Arial Narrow" w:cs="Arial"/>
          <w:b/>
          <w:sz w:val="20"/>
          <w:szCs w:val="20"/>
          <w:lang w:val="es-ES"/>
        </w:rPr>
        <w:t>NIT:</w:t>
      </w:r>
    </w:p>
    <w:p w14:paraId="733C8740" w14:textId="77777777" w:rsidR="00AA6AAB" w:rsidRPr="00A32BB0" w:rsidRDefault="00AA6AAB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  <w:r w:rsidRPr="00A32BB0">
        <w:rPr>
          <w:rFonts w:ascii="Arial Narrow" w:eastAsia="Calibri" w:hAnsi="Arial Narrow" w:cs="Arial"/>
          <w:b/>
          <w:sz w:val="20"/>
          <w:szCs w:val="20"/>
          <w:lang w:val="es-ES"/>
        </w:rPr>
        <w:t>DOCUMENTO DE IDENTIDAD:</w:t>
      </w:r>
    </w:p>
    <w:p w14:paraId="741D8693" w14:textId="77777777" w:rsidR="00AA6AAB" w:rsidRPr="00A32BB0" w:rsidRDefault="00AA6AAB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  <w:r w:rsidRPr="00A32BB0">
        <w:rPr>
          <w:rFonts w:ascii="Arial Narrow" w:eastAsia="Calibri" w:hAnsi="Arial Narrow" w:cs="Arial"/>
          <w:b/>
          <w:sz w:val="20"/>
          <w:szCs w:val="20"/>
          <w:lang w:val="es-ES"/>
        </w:rPr>
        <w:t>CIUDAD:</w:t>
      </w:r>
    </w:p>
    <w:p w14:paraId="2BC0BE00" w14:textId="77777777" w:rsidR="00AA6AAB" w:rsidRPr="00A32BB0" w:rsidRDefault="00AA6AAB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  <w:r w:rsidRPr="00A32BB0">
        <w:rPr>
          <w:rFonts w:ascii="Arial Narrow" w:eastAsia="Calibri" w:hAnsi="Arial Narrow" w:cs="Arial"/>
          <w:b/>
          <w:sz w:val="20"/>
          <w:szCs w:val="20"/>
          <w:lang w:val="es-ES"/>
        </w:rPr>
        <w:t>DIRECCIÓN:</w:t>
      </w:r>
    </w:p>
    <w:p w14:paraId="1C45BE93" w14:textId="77777777" w:rsidR="00AA6AAB" w:rsidRPr="00A32BB0" w:rsidRDefault="00AA6AAB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  <w:r w:rsidRPr="00A32BB0">
        <w:rPr>
          <w:rFonts w:ascii="Arial Narrow" w:eastAsia="Calibri" w:hAnsi="Arial Narrow" w:cs="Arial"/>
          <w:b/>
          <w:sz w:val="20"/>
          <w:szCs w:val="20"/>
          <w:lang w:val="es-ES"/>
        </w:rPr>
        <w:t>TELÉFONO</w:t>
      </w:r>
    </w:p>
    <w:p w14:paraId="3AACC633" w14:textId="77777777" w:rsidR="00AA6AAB" w:rsidRPr="00A32BB0" w:rsidRDefault="00AA6AAB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  <w:r w:rsidRPr="00A32BB0">
        <w:rPr>
          <w:rFonts w:ascii="Arial Narrow" w:eastAsia="Calibri" w:hAnsi="Arial Narrow" w:cs="Arial"/>
          <w:b/>
          <w:sz w:val="20"/>
          <w:szCs w:val="20"/>
          <w:lang w:val="es-ES"/>
        </w:rPr>
        <w:t>SUSCRIBIRÁN EL DOCUMENTO TODOS LOS INTEGRANTES DE LA PARTE PROPONENTE   SI   ES   PLURAL (CONSORCIO   O   UNIÓN   TEMPORAL), A TRAVÉS DE SUS REPRESENTANTES LEGALES.</w:t>
      </w:r>
    </w:p>
    <w:p w14:paraId="113C603B" w14:textId="77777777" w:rsidR="00AA6AAB" w:rsidRDefault="00AA6AAB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352A17EC" w14:textId="77777777" w:rsidR="00B24C84" w:rsidRDefault="00B24C84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1C70933E" w14:textId="77777777" w:rsidR="00B24C84" w:rsidRDefault="00B24C84" w:rsidP="00AA6AAB">
      <w:pPr>
        <w:widowControl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433FF496" w14:textId="77777777" w:rsidR="00B24C84" w:rsidRPr="00B24C84" w:rsidRDefault="00B24C84" w:rsidP="00B24C84">
      <w:pPr>
        <w:widowControl/>
        <w:spacing w:line="248" w:lineRule="auto"/>
        <w:ind w:left="10" w:hanging="10"/>
        <w:jc w:val="center"/>
        <w:rPr>
          <w:rFonts w:ascii="Century Gothic" w:eastAsia="Times New Roman" w:hAnsi="Century Gothic" w:cs="Times New Roman"/>
          <w:b/>
          <w:bCs/>
          <w:color w:val="000000"/>
          <w:sz w:val="18"/>
          <w:szCs w:val="18"/>
          <w:lang w:eastAsia="es-CO"/>
        </w:rPr>
      </w:pPr>
      <w:r w:rsidRPr="00B24C84">
        <w:rPr>
          <w:rFonts w:ascii="Century Gothic" w:eastAsia="Times New Roman" w:hAnsi="Century Gothic" w:cs="Times New Roman"/>
          <w:b/>
          <w:bCs/>
          <w:color w:val="000000"/>
          <w:sz w:val="18"/>
          <w:szCs w:val="18"/>
          <w:lang w:eastAsia="es-CO"/>
        </w:rPr>
        <w:lastRenderedPageBreak/>
        <w:t>ANEXO No. 6</w:t>
      </w:r>
    </w:p>
    <w:p w14:paraId="0796EFCB" w14:textId="77777777" w:rsidR="00B24C84" w:rsidRPr="00B24C84" w:rsidRDefault="00B24C84" w:rsidP="00B24C84">
      <w:pPr>
        <w:widowControl/>
        <w:spacing w:line="248" w:lineRule="auto"/>
        <w:ind w:left="10" w:hanging="10"/>
        <w:jc w:val="center"/>
        <w:rPr>
          <w:rFonts w:ascii="Century Gothic" w:eastAsia="Times New Roman" w:hAnsi="Century Gothic" w:cs="Times New Roman"/>
          <w:b/>
          <w:bCs/>
          <w:color w:val="000000"/>
          <w:sz w:val="18"/>
          <w:szCs w:val="18"/>
          <w:lang w:eastAsia="es-CO"/>
        </w:rPr>
      </w:pPr>
      <w:r w:rsidRPr="00B24C84">
        <w:rPr>
          <w:rFonts w:ascii="Century Gothic" w:eastAsia="Times New Roman" w:hAnsi="Century Gothic" w:cs="Times New Roman"/>
          <w:b/>
          <w:bCs/>
          <w:color w:val="000000"/>
          <w:sz w:val="18"/>
          <w:szCs w:val="18"/>
          <w:lang w:eastAsia="es-CO"/>
        </w:rPr>
        <w:t>OFERTA ECONÓMICA</w:t>
      </w:r>
    </w:p>
    <w:p w14:paraId="4479F54B" w14:textId="77777777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</w:pPr>
    </w:p>
    <w:p w14:paraId="15C42114" w14:textId="77777777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</w:pPr>
      <w:r w:rsidRPr="00B24C84"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  <w:t>Señores</w:t>
      </w:r>
    </w:p>
    <w:p w14:paraId="2035C626" w14:textId="77777777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</w:pPr>
      <w:r w:rsidRPr="00B24C84"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  <w:t>Alcaldía Distrital de Cartagena.</w:t>
      </w:r>
    </w:p>
    <w:p w14:paraId="49FF5707" w14:textId="77777777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</w:pPr>
      <w:r w:rsidRPr="00B24C84"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  <w:t xml:space="preserve"> Ciudad.</w:t>
      </w:r>
    </w:p>
    <w:p w14:paraId="63BA7C5C" w14:textId="77777777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</w:pPr>
    </w:p>
    <w:p w14:paraId="6A79C624" w14:textId="7583EE76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</w:pPr>
      <w:r w:rsidRPr="00B24C84">
        <w:rPr>
          <w:rFonts w:ascii="Century Gothic" w:eastAsia="Times New Roman" w:hAnsi="Century Gothic" w:cs="Times New Roman"/>
          <w:b/>
          <w:bCs/>
          <w:color w:val="000000"/>
          <w:sz w:val="18"/>
          <w:szCs w:val="18"/>
          <w:lang w:eastAsia="es-CO"/>
        </w:rPr>
        <w:t>REFERENCIA:</w:t>
      </w:r>
      <w:r w:rsidRPr="00B24C84"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  <w:t xml:space="preserve"> Invitación Pública de Mínima Cuantía Número _______, cuyo objeto es: _______</w:t>
      </w:r>
    </w:p>
    <w:p w14:paraId="5CB354ED" w14:textId="77777777" w:rsidR="00B24C84" w:rsidRPr="00B24C84" w:rsidRDefault="00B24C84" w:rsidP="00B24C84">
      <w:pPr>
        <w:widowControl/>
        <w:spacing w:line="248" w:lineRule="auto"/>
        <w:ind w:left="10" w:right="578" w:hanging="10"/>
        <w:jc w:val="both"/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</w:pPr>
      <w:r w:rsidRPr="00B24C84">
        <w:rPr>
          <w:rFonts w:ascii="Century Gothic" w:eastAsia="Times New Roman" w:hAnsi="Century Gothic" w:cs="Times New Roman"/>
          <w:color w:val="000000"/>
          <w:sz w:val="18"/>
          <w:szCs w:val="18"/>
          <w:lang w:eastAsia="es-CO"/>
        </w:rPr>
        <w:t>En mi condición de _______ presento oferta económica dentro del proceso de selección contractual de la referencia, lo cual hago en los siguientes términos:</w:t>
      </w:r>
    </w:p>
    <w:p w14:paraId="07E23201" w14:textId="77777777" w:rsidR="00B24C84" w:rsidRPr="00B24C84" w:rsidRDefault="00B24C84" w:rsidP="00B24C84">
      <w:pPr>
        <w:widowControl/>
        <w:spacing w:line="248" w:lineRule="auto"/>
        <w:jc w:val="both"/>
        <w:rPr>
          <w:rFonts w:ascii="Century Gothic" w:eastAsia="Times New Roman" w:hAnsi="Century Gothic" w:cs="Times New Roman"/>
          <w:color w:val="000000"/>
          <w:sz w:val="20"/>
          <w:szCs w:val="20"/>
          <w:lang w:eastAsia="es-CO"/>
        </w:rPr>
      </w:pPr>
    </w:p>
    <w:p w14:paraId="540FC699" w14:textId="616009F2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lang w:eastAsia="es-CO"/>
        </w:rPr>
      </w:pPr>
      <w:r w:rsidRPr="00B24C84"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lang w:eastAsia="es-CO"/>
        </w:rPr>
        <w:t>OFERTA ECONÓMICA</w:t>
      </w:r>
    </w:p>
    <w:tbl>
      <w:tblPr>
        <w:tblStyle w:val="Tablaconcuadrcula4"/>
        <w:tblW w:w="9997" w:type="dxa"/>
        <w:tblLook w:val="04A0" w:firstRow="1" w:lastRow="0" w:firstColumn="1" w:lastColumn="0" w:noHBand="0" w:noVBand="1"/>
      </w:tblPr>
      <w:tblGrid>
        <w:gridCol w:w="3000"/>
        <w:gridCol w:w="976"/>
        <w:gridCol w:w="806"/>
        <w:gridCol w:w="1291"/>
        <w:gridCol w:w="1135"/>
        <w:gridCol w:w="1000"/>
        <w:gridCol w:w="1789"/>
      </w:tblGrid>
      <w:tr w:rsidR="00B24C84" w:rsidRPr="00B24C84" w14:paraId="0411FB6A" w14:textId="77777777" w:rsidTr="00EC7B1D">
        <w:trPr>
          <w:trHeight w:val="262"/>
        </w:trPr>
        <w:tc>
          <w:tcPr>
            <w:tcW w:w="3000" w:type="dxa"/>
            <w:vMerge w:val="restart"/>
            <w:noWrap/>
            <w:hideMark/>
          </w:tcPr>
          <w:p w14:paraId="7C42AE9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  <w:p w14:paraId="25312DAD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  <w:p w14:paraId="6AB216B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CARGO/OFICIO</w:t>
            </w:r>
          </w:p>
        </w:tc>
        <w:tc>
          <w:tcPr>
            <w:tcW w:w="976" w:type="dxa"/>
            <w:vMerge w:val="restart"/>
            <w:noWrap/>
            <w:hideMark/>
          </w:tcPr>
          <w:p w14:paraId="4D1D842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  <w:p w14:paraId="0062BB3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  <w:p w14:paraId="66B3C1B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806" w:type="dxa"/>
            <w:noWrap/>
            <w:hideMark/>
          </w:tcPr>
          <w:p w14:paraId="191B091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  <w:hideMark/>
          </w:tcPr>
          <w:p w14:paraId="3D393C8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 xml:space="preserve"> SUELDO </w:t>
            </w:r>
          </w:p>
        </w:tc>
        <w:tc>
          <w:tcPr>
            <w:tcW w:w="1135" w:type="dxa"/>
            <w:noWrap/>
            <w:hideMark/>
          </w:tcPr>
          <w:p w14:paraId="57D4F51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DEDICACIÓN</w:t>
            </w:r>
          </w:p>
        </w:tc>
        <w:tc>
          <w:tcPr>
            <w:tcW w:w="1000" w:type="dxa"/>
            <w:noWrap/>
            <w:hideMark/>
          </w:tcPr>
          <w:p w14:paraId="1FCA731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DURACIÓN</w:t>
            </w:r>
          </w:p>
        </w:tc>
        <w:tc>
          <w:tcPr>
            <w:tcW w:w="1789" w:type="dxa"/>
            <w:noWrap/>
            <w:hideMark/>
          </w:tcPr>
          <w:p w14:paraId="34ADA14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24C84" w:rsidRPr="00B24C84" w14:paraId="22D1721C" w14:textId="77777777" w:rsidTr="00EC7B1D">
        <w:trPr>
          <w:trHeight w:val="262"/>
        </w:trPr>
        <w:tc>
          <w:tcPr>
            <w:tcW w:w="3000" w:type="dxa"/>
            <w:vMerge/>
            <w:hideMark/>
          </w:tcPr>
          <w:p w14:paraId="40E6CF5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6" w:type="dxa"/>
            <w:vMerge/>
            <w:hideMark/>
          </w:tcPr>
          <w:p w14:paraId="71AC775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noWrap/>
            <w:hideMark/>
          </w:tcPr>
          <w:p w14:paraId="006C57A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1291" w:type="dxa"/>
            <w:noWrap/>
            <w:hideMark/>
          </w:tcPr>
          <w:p w14:paraId="576B309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 xml:space="preserve"> O TARIFA </w:t>
            </w:r>
          </w:p>
        </w:tc>
        <w:tc>
          <w:tcPr>
            <w:tcW w:w="1135" w:type="dxa"/>
            <w:noWrap/>
            <w:hideMark/>
          </w:tcPr>
          <w:p w14:paraId="46337D3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MENSUAL</w:t>
            </w:r>
          </w:p>
        </w:tc>
        <w:tc>
          <w:tcPr>
            <w:tcW w:w="1000" w:type="dxa"/>
            <w:noWrap/>
            <w:hideMark/>
          </w:tcPr>
          <w:p w14:paraId="4057E8BF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789" w:type="dxa"/>
            <w:noWrap/>
            <w:hideMark/>
          </w:tcPr>
          <w:p w14:paraId="0788B69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PARCIAL</w:t>
            </w:r>
          </w:p>
        </w:tc>
      </w:tr>
      <w:tr w:rsidR="00B24C84" w:rsidRPr="00B24C84" w14:paraId="545289DB" w14:textId="77777777" w:rsidTr="00EC7B1D">
        <w:trPr>
          <w:trHeight w:val="645"/>
        </w:trPr>
        <w:tc>
          <w:tcPr>
            <w:tcW w:w="3000" w:type="dxa"/>
            <w:vMerge/>
            <w:hideMark/>
          </w:tcPr>
          <w:p w14:paraId="581358F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6" w:type="dxa"/>
            <w:vMerge/>
            <w:hideMark/>
          </w:tcPr>
          <w:p w14:paraId="7947D4F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noWrap/>
            <w:hideMark/>
          </w:tcPr>
          <w:p w14:paraId="53C0EEA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  <w:hideMark/>
          </w:tcPr>
          <w:p w14:paraId="2B90531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5" w:type="dxa"/>
            <w:noWrap/>
            <w:hideMark/>
          </w:tcPr>
          <w:p w14:paraId="5ACF50D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(h-mes)</w:t>
            </w:r>
          </w:p>
        </w:tc>
        <w:tc>
          <w:tcPr>
            <w:tcW w:w="1000" w:type="dxa"/>
            <w:hideMark/>
          </w:tcPr>
          <w:p w14:paraId="5E5D6BF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(mes)</w:t>
            </w:r>
          </w:p>
        </w:tc>
        <w:tc>
          <w:tcPr>
            <w:tcW w:w="1789" w:type="dxa"/>
            <w:noWrap/>
            <w:hideMark/>
          </w:tcPr>
          <w:p w14:paraId="410412D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($)</w:t>
            </w:r>
          </w:p>
        </w:tc>
      </w:tr>
      <w:tr w:rsidR="00B24C84" w:rsidRPr="00B24C84" w14:paraId="3050B212" w14:textId="77777777" w:rsidTr="00EC7B1D">
        <w:trPr>
          <w:trHeight w:val="377"/>
        </w:trPr>
        <w:tc>
          <w:tcPr>
            <w:tcW w:w="3000" w:type="dxa"/>
            <w:noWrap/>
            <w:hideMark/>
          </w:tcPr>
          <w:p w14:paraId="7D7F7DA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76" w:type="dxa"/>
            <w:noWrap/>
            <w:hideMark/>
          </w:tcPr>
          <w:p w14:paraId="1F0493D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0DA851AF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  <w:hideMark/>
          </w:tcPr>
          <w:p w14:paraId="0D52715B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5" w:type="dxa"/>
            <w:noWrap/>
            <w:hideMark/>
          </w:tcPr>
          <w:p w14:paraId="2ED36E2D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hideMark/>
          </w:tcPr>
          <w:p w14:paraId="00367E1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  <w:hideMark/>
          </w:tcPr>
          <w:p w14:paraId="458F94E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B24C84" w:rsidRPr="00B24C84" w14:paraId="581D1D70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22CC355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COSTOS DIRECTOS DE PERSONAL (A)</w:t>
            </w:r>
          </w:p>
        </w:tc>
        <w:tc>
          <w:tcPr>
            <w:tcW w:w="976" w:type="dxa"/>
            <w:noWrap/>
            <w:hideMark/>
          </w:tcPr>
          <w:p w14:paraId="0F26BAB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5BD6119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  <w:hideMark/>
          </w:tcPr>
          <w:p w14:paraId="3E6CB0A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5" w:type="dxa"/>
            <w:noWrap/>
            <w:hideMark/>
          </w:tcPr>
          <w:p w14:paraId="6AC1F3B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2DAFE01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  <w:hideMark/>
          </w:tcPr>
          <w:p w14:paraId="4F35A58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</w:tr>
      <w:tr w:rsidR="00B24C84" w:rsidRPr="00B24C84" w14:paraId="7EB4E7A9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6FFF3E42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76" w:type="dxa"/>
            <w:noWrap/>
            <w:hideMark/>
          </w:tcPr>
          <w:p w14:paraId="2E044B62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75CCCD8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  <w:hideMark/>
          </w:tcPr>
          <w:p w14:paraId="4CF5DFE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5" w:type="dxa"/>
            <w:noWrap/>
            <w:hideMark/>
          </w:tcPr>
          <w:p w14:paraId="0F9C7B5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01337B5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  <w:hideMark/>
          </w:tcPr>
          <w:p w14:paraId="2F0F72D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</w:tr>
      <w:tr w:rsidR="00B24C84" w:rsidRPr="00B24C84" w14:paraId="10AB088E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7D28300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Personal Profesional:</w:t>
            </w:r>
          </w:p>
        </w:tc>
        <w:tc>
          <w:tcPr>
            <w:tcW w:w="976" w:type="dxa"/>
            <w:noWrap/>
            <w:hideMark/>
          </w:tcPr>
          <w:p w14:paraId="09C72E8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3950842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  <w:hideMark/>
          </w:tcPr>
          <w:p w14:paraId="60EA8BDB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5" w:type="dxa"/>
            <w:noWrap/>
            <w:hideMark/>
          </w:tcPr>
          <w:p w14:paraId="2104398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3A20029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  <w:hideMark/>
          </w:tcPr>
          <w:p w14:paraId="7910B2DF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</w:tr>
      <w:tr w:rsidR="00B24C84" w:rsidRPr="00B24C84" w14:paraId="4D742A1A" w14:textId="77777777" w:rsidTr="00EC7B1D">
        <w:trPr>
          <w:trHeight w:val="262"/>
        </w:trPr>
        <w:tc>
          <w:tcPr>
            <w:tcW w:w="3000" w:type="dxa"/>
            <w:hideMark/>
          </w:tcPr>
          <w:p w14:paraId="0C73E6A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Director de interventoria </w:t>
            </w:r>
          </w:p>
        </w:tc>
        <w:tc>
          <w:tcPr>
            <w:tcW w:w="976" w:type="dxa"/>
            <w:noWrap/>
            <w:hideMark/>
          </w:tcPr>
          <w:p w14:paraId="5564A84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6" w:type="dxa"/>
            <w:noWrap/>
            <w:hideMark/>
          </w:tcPr>
          <w:p w14:paraId="11987F3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Mes</w:t>
            </w:r>
          </w:p>
        </w:tc>
        <w:tc>
          <w:tcPr>
            <w:tcW w:w="1291" w:type="dxa"/>
            <w:noWrap/>
          </w:tcPr>
          <w:p w14:paraId="225434A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1374807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50%</w:t>
            </w:r>
          </w:p>
        </w:tc>
        <w:tc>
          <w:tcPr>
            <w:tcW w:w="1000" w:type="dxa"/>
            <w:noWrap/>
            <w:hideMark/>
          </w:tcPr>
          <w:p w14:paraId="7771765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89" w:type="dxa"/>
            <w:noWrap/>
          </w:tcPr>
          <w:p w14:paraId="56D53C3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1AF07CC4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7C8007A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Residente de Interventoria </w:t>
            </w:r>
          </w:p>
        </w:tc>
        <w:tc>
          <w:tcPr>
            <w:tcW w:w="976" w:type="dxa"/>
            <w:noWrap/>
            <w:hideMark/>
          </w:tcPr>
          <w:p w14:paraId="56B2743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6" w:type="dxa"/>
            <w:noWrap/>
            <w:hideMark/>
          </w:tcPr>
          <w:p w14:paraId="17209CF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Mes</w:t>
            </w:r>
          </w:p>
        </w:tc>
        <w:tc>
          <w:tcPr>
            <w:tcW w:w="1291" w:type="dxa"/>
            <w:noWrap/>
          </w:tcPr>
          <w:p w14:paraId="5932CB2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0CA7A68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000" w:type="dxa"/>
            <w:noWrap/>
            <w:hideMark/>
          </w:tcPr>
          <w:p w14:paraId="16AD48D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89" w:type="dxa"/>
            <w:noWrap/>
          </w:tcPr>
          <w:p w14:paraId="10D01CE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7A29F8D7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16EF384F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ingeniero Electricista</w:t>
            </w:r>
          </w:p>
        </w:tc>
        <w:tc>
          <w:tcPr>
            <w:tcW w:w="976" w:type="dxa"/>
            <w:noWrap/>
            <w:hideMark/>
          </w:tcPr>
          <w:p w14:paraId="724FDEA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6" w:type="dxa"/>
            <w:noWrap/>
            <w:hideMark/>
          </w:tcPr>
          <w:p w14:paraId="7D1D901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Mes</w:t>
            </w:r>
          </w:p>
        </w:tc>
        <w:tc>
          <w:tcPr>
            <w:tcW w:w="1291" w:type="dxa"/>
            <w:noWrap/>
          </w:tcPr>
          <w:p w14:paraId="722DEA6B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6686F4E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000" w:type="dxa"/>
            <w:noWrap/>
            <w:hideMark/>
          </w:tcPr>
          <w:p w14:paraId="626DCFE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89" w:type="dxa"/>
            <w:noWrap/>
          </w:tcPr>
          <w:p w14:paraId="29CEB60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7259F930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373C493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Arquitecto Esp- en Restauración</w:t>
            </w:r>
          </w:p>
        </w:tc>
        <w:tc>
          <w:tcPr>
            <w:tcW w:w="976" w:type="dxa"/>
            <w:noWrap/>
            <w:hideMark/>
          </w:tcPr>
          <w:p w14:paraId="1ED0A4A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6" w:type="dxa"/>
            <w:noWrap/>
            <w:hideMark/>
          </w:tcPr>
          <w:p w14:paraId="4549A24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Mes</w:t>
            </w:r>
          </w:p>
        </w:tc>
        <w:tc>
          <w:tcPr>
            <w:tcW w:w="1291" w:type="dxa"/>
            <w:noWrap/>
          </w:tcPr>
          <w:p w14:paraId="34E3C1E2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2091BC2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15%</w:t>
            </w:r>
          </w:p>
        </w:tc>
        <w:tc>
          <w:tcPr>
            <w:tcW w:w="1000" w:type="dxa"/>
            <w:noWrap/>
            <w:hideMark/>
          </w:tcPr>
          <w:p w14:paraId="11EB7E0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89" w:type="dxa"/>
            <w:noWrap/>
          </w:tcPr>
          <w:p w14:paraId="124EC14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69E617FD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00B9A75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Ingeniero Ambiental</w:t>
            </w:r>
          </w:p>
        </w:tc>
        <w:tc>
          <w:tcPr>
            <w:tcW w:w="976" w:type="dxa"/>
            <w:noWrap/>
            <w:hideMark/>
          </w:tcPr>
          <w:p w14:paraId="6D54921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6" w:type="dxa"/>
            <w:noWrap/>
            <w:hideMark/>
          </w:tcPr>
          <w:p w14:paraId="607530A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Mes</w:t>
            </w:r>
          </w:p>
        </w:tc>
        <w:tc>
          <w:tcPr>
            <w:tcW w:w="1291" w:type="dxa"/>
            <w:noWrap/>
          </w:tcPr>
          <w:p w14:paraId="0AD87A2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2DD394FF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1000" w:type="dxa"/>
            <w:noWrap/>
            <w:hideMark/>
          </w:tcPr>
          <w:p w14:paraId="2907B82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89" w:type="dxa"/>
            <w:noWrap/>
          </w:tcPr>
          <w:p w14:paraId="28308EE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1C27D28F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3B33455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76" w:type="dxa"/>
            <w:noWrap/>
            <w:hideMark/>
          </w:tcPr>
          <w:p w14:paraId="38F7DAD2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1792775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68F82DC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1400EC7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027D059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114B988B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2F60955A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3EC57C0F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Personal Técnico No Profesional:</w:t>
            </w:r>
          </w:p>
        </w:tc>
        <w:tc>
          <w:tcPr>
            <w:tcW w:w="976" w:type="dxa"/>
            <w:noWrap/>
            <w:hideMark/>
          </w:tcPr>
          <w:p w14:paraId="3935298F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4788322F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4EFA09B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6954A19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6EC87A2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1C02B82F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1D070E56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274E72F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Tecnologo SISO </w:t>
            </w:r>
          </w:p>
        </w:tc>
        <w:tc>
          <w:tcPr>
            <w:tcW w:w="976" w:type="dxa"/>
            <w:noWrap/>
            <w:hideMark/>
          </w:tcPr>
          <w:p w14:paraId="079D3C5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6" w:type="dxa"/>
            <w:noWrap/>
            <w:hideMark/>
          </w:tcPr>
          <w:p w14:paraId="3620511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Mes</w:t>
            </w:r>
          </w:p>
        </w:tc>
        <w:tc>
          <w:tcPr>
            <w:tcW w:w="1291" w:type="dxa"/>
            <w:noWrap/>
          </w:tcPr>
          <w:p w14:paraId="10D47CE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42C8B30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50%</w:t>
            </w:r>
          </w:p>
        </w:tc>
        <w:tc>
          <w:tcPr>
            <w:tcW w:w="1000" w:type="dxa"/>
            <w:noWrap/>
            <w:hideMark/>
          </w:tcPr>
          <w:p w14:paraId="2889498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89" w:type="dxa"/>
            <w:noWrap/>
          </w:tcPr>
          <w:p w14:paraId="35D73B3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4F093375" w14:textId="77777777" w:rsidTr="00EC7B1D">
        <w:trPr>
          <w:trHeight w:val="262"/>
        </w:trPr>
        <w:tc>
          <w:tcPr>
            <w:tcW w:w="3000" w:type="dxa"/>
            <w:hideMark/>
          </w:tcPr>
          <w:p w14:paraId="32BDC7EB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Secretaria</w:t>
            </w:r>
          </w:p>
        </w:tc>
        <w:tc>
          <w:tcPr>
            <w:tcW w:w="976" w:type="dxa"/>
            <w:hideMark/>
          </w:tcPr>
          <w:p w14:paraId="35AB5192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6" w:type="dxa"/>
            <w:noWrap/>
            <w:hideMark/>
          </w:tcPr>
          <w:p w14:paraId="086527A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Mes</w:t>
            </w:r>
          </w:p>
        </w:tc>
        <w:tc>
          <w:tcPr>
            <w:tcW w:w="1291" w:type="dxa"/>
            <w:noWrap/>
          </w:tcPr>
          <w:p w14:paraId="2BAF14CD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76BDBBD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50%</w:t>
            </w:r>
          </w:p>
        </w:tc>
        <w:tc>
          <w:tcPr>
            <w:tcW w:w="1000" w:type="dxa"/>
            <w:noWrap/>
            <w:hideMark/>
          </w:tcPr>
          <w:p w14:paraId="67DCDA62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89" w:type="dxa"/>
            <w:noWrap/>
          </w:tcPr>
          <w:p w14:paraId="1EB2DE5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4AAA926F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2F07E6A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SUBTOTAL COSTOS DE PERSONAL</w:t>
            </w:r>
          </w:p>
        </w:tc>
        <w:tc>
          <w:tcPr>
            <w:tcW w:w="976" w:type="dxa"/>
            <w:noWrap/>
            <w:hideMark/>
          </w:tcPr>
          <w:p w14:paraId="5D282B4B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6911D6E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6C6E430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5D0DEE42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7A7A32E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3D002C2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4C84" w:rsidRPr="00B24C84" w14:paraId="1D5B8E15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0CC083F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Factor Multiplicador </w:t>
            </w:r>
          </w:p>
        </w:tc>
        <w:tc>
          <w:tcPr>
            <w:tcW w:w="976" w:type="dxa"/>
            <w:noWrap/>
            <w:hideMark/>
          </w:tcPr>
          <w:p w14:paraId="50946EA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6966E70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2BB9948B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0984574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35156D9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121A7DDF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4C84" w:rsidRPr="00B24C84" w14:paraId="3C53501E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5C668CB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TOTAL</w:t>
            </w:r>
            <w:proofErr w:type="gramEnd"/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 xml:space="preserve"> COSTOS DE PERSONAL CON FM (A)</w:t>
            </w:r>
          </w:p>
        </w:tc>
        <w:tc>
          <w:tcPr>
            <w:tcW w:w="976" w:type="dxa"/>
            <w:noWrap/>
            <w:hideMark/>
          </w:tcPr>
          <w:p w14:paraId="65309D6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15131AE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18FB3F3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79B52F7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36EBE10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12254EF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4C84" w:rsidRPr="00B24C84" w14:paraId="6FE5644A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6335687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76" w:type="dxa"/>
            <w:noWrap/>
            <w:hideMark/>
          </w:tcPr>
          <w:p w14:paraId="12F46CD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4600AAB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22A1AE7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2FAF7E8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7A95AC5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5B01D21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4C84" w:rsidRPr="00B24C84" w14:paraId="6B28E4B7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4E4563F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76" w:type="dxa"/>
            <w:noWrap/>
            <w:hideMark/>
          </w:tcPr>
          <w:p w14:paraId="5718E8F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71AD938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2B01BFC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7D26A9AD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4F484C2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239D789D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4C84" w:rsidRPr="00B24C84" w14:paraId="6C2391D6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1ADB3DD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OTROS COSTOS DIRECTOS (B)</w:t>
            </w:r>
          </w:p>
        </w:tc>
        <w:tc>
          <w:tcPr>
            <w:tcW w:w="976" w:type="dxa"/>
            <w:noWrap/>
            <w:hideMark/>
          </w:tcPr>
          <w:p w14:paraId="67E0103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19DBB14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1C2DB93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2126DEC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6B3C43F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0207466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4C84" w:rsidRPr="00B24C84" w14:paraId="003BA33C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2B9EAB1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76" w:type="dxa"/>
            <w:noWrap/>
            <w:hideMark/>
          </w:tcPr>
          <w:p w14:paraId="011674F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5590DE0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31A266E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3E53296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17681AB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0FD52D6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4C84" w:rsidRPr="00B24C84" w14:paraId="133367CA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0AF1EDF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(Gastos Reembolsables)</w:t>
            </w:r>
          </w:p>
        </w:tc>
        <w:tc>
          <w:tcPr>
            <w:tcW w:w="976" w:type="dxa"/>
            <w:noWrap/>
            <w:hideMark/>
          </w:tcPr>
          <w:p w14:paraId="7E430D4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6D6117E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40DECF9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3ECF73A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3794C1A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60D62AC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4C84" w:rsidRPr="00B24C84" w14:paraId="17CCBC4E" w14:textId="77777777" w:rsidTr="00EC7B1D">
        <w:trPr>
          <w:trHeight w:val="262"/>
        </w:trPr>
        <w:tc>
          <w:tcPr>
            <w:tcW w:w="3000" w:type="dxa"/>
            <w:hideMark/>
          </w:tcPr>
          <w:p w14:paraId="362167E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Oficina, incluye servicios</w:t>
            </w:r>
          </w:p>
        </w:tc>
        <w:tc>
          <w:tcPr>
            <w:tcW w:w="976" w:type="dxa"/>
            <w:noWrap/>
            <w:hideMark/>
          </w:tcPr>
          <w:p w14:paraId="3A9BF99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6" w:type="dxa"/>
            <w:noWrap/>
            <w:hideMark/>
          </w:tcPr>
          <w:p w14:paraId="0CC3B6B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1291" w:type="dxa"/>
            <w:noWrap/>
          </w:tcPr>
          <w:p w14:paraId="4B44F9D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3031C73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000" w:type="dxa"/>
            <w:noWrap/>
            <w:hideMark/>
          </w:tcPr>
          <w:p w14:paraId="00B514A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89" w:type="dxa"/>
            <w:noWrap/>
          </w:tcPr>
          <w:p w14:paraId="3DE51112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69BFDE0E" w14:textId="77777777" w:rsidTr="00EC7B1D">
        <w:trPr>
          <w:trHeight w:val="483"/>
        </w:trPr>
        <w:tc>
          <w:tcPr>
            <w:tcW w:w="3000" w:type="dxa"/>
            <w:hideMark/>
          </w:tcPr>
          <w:p w14:paraId="2460B65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Fotocopias, ediciones informes, registros fotográficos entre otros</w:t>
            </w:r>
          </w:p>
        </w:tc>
        <w:tc>
          <w:tcPr>
            <w:tcW w:w="976" w:type="dxa"/>
            <w:noWrap/>
            <w:hideMark/>
          </w:tcPr>
          <w:p w14:paraId="2D3FA4F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6" w:type="dxa"/>
            <w:noWrap/>
            <w:hideMark/>
          </w:tcPr>
          <w:p w14:paraId="7DA923A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1291" w:type="dxa"/>
            <w:noWrap/>
          </w:tcPr>
          <w:p w14:paraId="5CCA6C4D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5CA9B8B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000" w:type="dxa"/>
            <w:noWrap/>
            <w:hideMark/>
          </w:tcPr>
          <w:p w14:paraId="761F154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89" w:type="dxa"/>
            <w:noWrap/>
          </w:tcPr>
          <w:p w14:paraId="2180EAE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67475650" w14:textId="77777777" w:rsidTr="00EC7B1D">
        <w:trPr>
          <w:trHeight w:val="262"/>
        </w:trPr>
        <w:tc>
          <w:tcPr>
            <w:tcW w:w="3000" w:type="dxa"/>
            <w:hideMark/>
          </w:tcPr>
          <w:p w14:paraId="00B6A5E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Vehículo incluye conductor y combustible</w:t>
            </w:r>
          </w:p>
        </w:tc>
        <w:tc>
          <w:tcPr>
            <w:tcW w:w="976" w:type="dxa"/>
            <w:noWrap/>
            <w:hideMark/>
          </w:tcPr>
          <w:p w14:paraId="7A06D76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06" w:type="dxa"/>
            <w:noWrap/>
            <w:hideMark/>
          </w:tcPr>
          <w:p w14:paraId="7382270A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1291" w:type="dxa"/>
            <w:noWrap/>
          </w:tcPr>
          <w:p w14:paraId="63209ED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757ABA2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000" w:type="dxa"/>
            <w:noWrap/>
            <w:hideMark/>
          </w:tcPr>
          <w:p w14:paraId="00455E4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89" w:type="dxa"/>
            <w:noWrap/>
          </w:tcPr>
          <w:p w14:paraId="003E0B62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2F48D995" w14:textId="77777777" w:rsidTr="00EC7B1D">
        <w:trPr>
          <w:trHeight w:val="262"/>
        </w:trPr>
        <w:tc>
          <w:tcPr>
            <w:tcW w:w="3000" w:type="dxa"/>
            <w:hideMark/>
          </w:tcPr>
          <w:p w14:paraId="36C72D9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Comunicaciones (</w:t>
            </w:r>
            <w:proofErr w:type="gramStart"/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telefono,fax</w:t>
            </w:r>
            <w:proofErr w:type="gramEnd"/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, internet)</w:t>
            </w:r>
          </w:p>
        </w:tc>
        <w:tc>
          <w:tcPr>
            <w:tcW w:w="976" w:type="dxa"/>
            <w:hideMark/>
          </w:tcPr>
          <w:p w14:paraId="122DD03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6" w:type="dxa"/>
            <w:hideMark/>
          </w:tcPr>
          <w:p w14:paraId="0299318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 xml:space="preserve">Mes </w:t>
            </w:r>
          </w:p>
        </w:tc>
        <w:tc>
          <w:tcPr>
            <w:tcW w:w="1291" w:type="dxa"/>
            <w:noWrap/>
          </w:tcPr>
          <w:p w14:paraId="4A0D212B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74BE396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000" w:type="dxa"/>
            <w:noWrap/>
            <w:hideMark/>
          </w:tcPr>
          <w:p w14:paraId="40ACF98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1789" w:type="dxa"/>
            <w:noWrap/>
          </w:tcPr>
          <w:p w14:paraId="46EDE3C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</w:tr>
      <w:tr w:rsidR="00B24C84" w:rsidRPr="00B24C84" w14:paraId="7BAAFDAB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18D0061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SUBTOTAL OTROS COSTOS DIRECTOS (B)</w:t>
            </w:r>
          </w:p>
        </w:tc>
        <w:tc>
          <w:tcPr>
            <w:tcW w:w="976" w:type="dxa"/>
            <w:noWrap/>
            <w:hideMark/>
          </w:tcPr>
          <w:p w14:paraId="7F87705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09ED590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717C3308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44BEB88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63BA38B5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7A1E68E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4C84" w:rsidRPr="00B24C84" w14:paraId="311040D3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69D2794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VALOR BÁSICO (A + B)</w:t>
            </w:r>
          </w:p>
        </w:tc>
        <w:tc>
          <w:tcPr>
            <w:tcW w:w="976" w:type="dxa"/>
            <w:noWrap/>
            <w:hideMark/>
          </w:tcPr>
          <w:p w14:paraId="4A83E29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40980150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227720B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4F2F17B2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5CACF43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7222833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4C84" w:rsidRPr="00B24C84" w14:paraId="2865D435" w14:textId="77777777" w:rsidTr="00EC7B1D">
        <w:trPr>
          <w:trHeight w:val="262"/>
        </w:trPr>
        <w:tc>
          <w:tcPr>
            <w:tcW w:w="3000" w:type="dxa"/>
            <w:noWrap/>
            <w:hideMark/>
          </w:tcPr>
          <w:p w14:paraId="5793BDE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IVA (19%)</w:t>
            </w:r>
          </w:p>
        </w:tc>
        <w:tc>
          <w:tcPr>
            <w:tcW w:w="976" w:type="dxa"/>
            <w:noWrap/>
            <w:hideMark/>
          </w:tcPr>
          <w:p w14:paraId="59E88222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47D535EE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5982D4A9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0B253223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2D011AEB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1E7277A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4C84" w:rsidRPr="00B24C84" w14:paraId="77CFDEB8" w14:textId="77777777" w:rsidTr="00EC7B1D">
        <w:trPr>
          <w:trHeight w:val="116"/>
        </w:trPr>
        <w:tc>
          <w:tcPr>
            <w:tcW w:w="3000" w:type="dxa"/>
            <w:noWrap/>
            <w:hideMark/>
          </w:tcPr>
          <w:p w14:paraId="658ABD1C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VALOR TOTAL DE LA INTERVENTORÍA</w:t>
            </w:r>
          </w:p>
        </w:tc>
        <w:tc>
          <w:tcPr>
            <w:tcW w:w="976" w:type="dxa"/>
            <w:noWrap/>
            <w:hideMark/>
          </w:tcPr>
          <w:p w14:paraId="1685BC6F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6" w:type="dxa"/>
            <w:noWrap/>
            <w:hideMark/>
          </w:tcPr>
          <w:p w14:paraId="239A98F6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noWrap/>
          </w:tcPr>
          <w:p w14:paraId="7CEAD667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noWrap/>
            <w:hideMark/>
          </w:tcPr>
          <w:p w14:paraId="583020BB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496494C1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 w:rsidRPr="00B24C84"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89" w:type="dxa"/>
            <w:noWrap/>
          </w:tcPr>
          <w:p w14:paraId="32AB7C64" w14:textId="77777777" w:rsidR="00B24C84" w:rsidRPr="00B24C84" w:rsidRDefault="00B24C84" w:rsidP="00B24C84">
            <w:pPr>
              <w:widowControl/>
              <w:spacing w:line="248" w:lineRule="auto"/>
              <w:ind w:left="10" w:hanging="10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7CA0233D" w14:textId="77777777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lang w:eastAsia="es-CO"/>
        </w:rPr>
      </w:pPr>
    </w:p>
    <w:p w14:paraId="6BA8D52F" w14:textId="7DC7D003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lang w:eastAsia="es-CO"/>
        </w:rPr>
      </w:pPr>
      <w:r w:rsidRPr="00B24C84"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lang w:eastAsia="es-CO"/>
        </w:rPr>
        <w:t>VALOR TOTAL: (VALOR EN LETRAS) $</w:t>
      </w:r>
    </w:p>
    <w:p w14:paraId="47076DB3" w14:textId="77777777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lang w:eastAsia="es-CO"/>
        </w:rPr>
      </w:pPr>
      <w:r w:rsidRPr="00B24C84"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lang w:eastAsia="es-CO"/>
        </w:rPr>
        <w:t>Atentamente,</w:t>
      </w:r>
    </w:p>
    <w:p w14:paraId="03084F29" w14:textId="77777777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lang w:eastAsia="es-CO"/>
        </w:rPr>
      </w:pPr>
      <w:r w:rsidRPr="00B24C84"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lang w:eastAsia="es-CO"/>
        </w:rPr>
        <w:t>NOMBRE Y FIRMA REPRESENTANTE LEGAL</w:t>
      </w:r>
    </w:p>
    <w:p w14:paraId="560CC720" w14:textId="3C6A641A" w:rsidR="00B24C84" w:rsidRPr="00B24C84" w:rsidRDefault="00B24C84" w:rsidP="00B24C84">
      <w:pPr>
        <w:widowControl/>
        <w:spacing w:line="248" w:lineRule="auto"/>
        <w:ind w:left="10" w:hanging="10"/>
        <w:jc w:val="both"/>
        <w:rPr>
          <w:rFonts w:ascii="Century Gothic" w:eastAsia="Times New Roman" w:hAnsi="Century Gothic" w:cs="Times New Roman"/>
          <w:color w:val="000000"/>
          <w:sz w:val="20"/>
          <w:szCs w:val="20"/>
          <w:lang w:eastAsia="es-CO"/>
        </w:rPr>
      </w:pPr>
      <w:r w:rsidRPr="00B24C84">
        <w:rPr>
          <w:rFonts w:ascii="Century Gothic" w:eastAsia="Times New Roman" w:hAnsi="Century Gothic" w:cs="Times New Roman"/>
          <w:b/>
          <w:bCs/>
          <w:color w:val="000000"/>
          <w:sz w:val="20"/>
          <w:szCs w:val="20"/>
          <w:lang w:eastAsia="es-CO"/>
        </w:rPr>
        <w:t>C.C. No</w:t>
      </w:r>
    </w:p>
    <w:p w14:paraId="544478C5" w14:textId="77777777" w:rsidR="00AA6AAB" w:rsidRPr="00A32BB0" w:rsidRDefault="00AA6AAB" w:rsidP="00AA6AAB">
      <w:pPr>
        <w:widowControl/>
        <w:rPr>
          <w:rFonts w:ascii="Arial Narrow" w:eastAsia="Calibri" w:hAnsi="Arial Narrow" w:cs="Arial"/>
          <w:b/>
          <w:sz w:val="20"/>
          <w:szCs w:val="20"/>
        </w:rPr>
      </w:pPr>
    </w:p>
    <w:p w14:paraId="20A31106" w14:textId="3A6E2471" w:rsidR="005875B2" w:rsidRDefault="005875B2" w:rsidP="0003569E">
      <w:pPr>
        <w:widowControl/>
        <w:rPr>
          <w:rFonts w:ascii="Arial Narrow" w:eastAsia="Calibri" w:hAnsi="Arial Narrow" w:cs="Arial"/>
          <w:b/>
        </w:rPr>
      </w:pPr>
    </w:p>
    <w:sectPr w:rsidR="005875B2" w:rsidSect="0085779F">
      <w:headerReference w:type="default" r:id="rId8"/>
      <w:footerReference w:type="default" r:id="rId9"/>
      <w:pgSz w:w="12240" w:h="18720" w:code="281"/>
      <w:pgMar w:top="2694" w:right="1701" w:bottom="2410" w:left="1701" w:header="73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34C4C" w14:textId="77777777" w:rsidR="00DC2D00" w:rsidRDefault="00DC2D00">
      <w:r>
        <w:separator/>
      </w:r>
    </w:p>
  </w:endnote>
  <w:endnote w:type="continuationSeparator" w:id="0">
    <w:p w14:paraId="44FEAE9B" w14:textId="77777777" w:rsidR="00DC2D00" w:rsidRDefault="00DC2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6063" w14:textId="77777777" w:rsidR="00FB2795" w:rsidRDefault="00FB279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50A38" w14:textId="77777777" w:rsidR="00DC2D00" w:rsidRDefault="00DC2D00">
      <w:r>
        <w:separator/>
      </w:r>
    </w:p>
  </w:footnote>
  <w:footnote w:type="continuationSeparator" w:id="0">
    <w:p w14:paraId="03A0BF39" w14:textId="77777777" w:rsidR="00DC2D00" w:rsidRDefault="00DC2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4ABDE" w14:textId="137C68B5" w:rsidR="00FB2795" w:rsidRDefault="007D1C83" w:rsidP="00F801E4">
    <w:pPr>
      <w:pStyle w:val="Encabezado"/>
      <w:tabs>
        <w:tab w:val="clear" w:pos="4419"/>
      </w:tabs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1" allowOverlap="1" wp14:anchorId="177066AB" wp14:editId="1FF310FF">
          <wp:simplePos x="0" y="0"/>
          <wp:positionH relativeFrom="page">
            <wp:align>right</wp:align>
          </wp:positionH>
          <wp:positionV relativeFrom="paragraph">
            <wp:posOffset>-353695</wp:posOffset>
          </wp:positionV>
          <wp:extent cx="7695565" cy="11825605"/>
          <wp:effectExtent l="0" t="0" r="635" b="4445"/>
          <wp:wrapNone/>
          <wp:docPr id="76" name="Imagen 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5565" cy="1182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795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C768E7" wp14:editId="50FA410D">
              <wp:simplePos x="0" y="0"/>
              <wp:positionH relativeFrom="margin">
                <wp:posOffset>-48082</wp:posOffset>
              </wp:positionH>
              <wp:positionV relativeFrom="paragraph">
                <wp:posOffset>139700</wp:posOffset>
              </wp:positionV>
              <wp:extent cx="5208372" cy="1213714"/>
              <wp:effectExtent l="0" t="0" r="0" b="5715"/>
              <wp:wrapNone/>
              <wp:docPr id="33" name="Cuadro de texto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8372" cy="12137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EB44F8D" w14:textId="065C9FD4" w:rsidR="00FB2795" w:rsidRDefault="00FB2795" w:rsidP="00BB0455">
                          <w:pPr>
                            <w:rPr>
                              <w:rFonts w:ascii="Arial Narrow" w:hAnsi="Arial Narrow"/>
                              <w:b/>
                            </w:rPr>
                          </w:pPr>
                        </w:p>
                        <w:p w14:paraId="21B8968E" w14:textId="77777777" w:rsidR="003809E2" w:rsidRDefault="003809E2" w:rsidP="00BB0455">
                          <w:pPr>
                            <w:rPr>
                              <w:rFonts w:ascii="Arial Narrow" w:hAnsi="Arial Narrow"/>
                              <w:b/>
                            </w:rPr>
                          </w:pPr>
                        </w:p>
                        <w:p w14:paraId="3134B45C" w14:textId="77777777" w:rsidR="003809E2" w:rsidRDefault="003809E2" w:rsidP="00BB0455">
                          <w:pPr>
                            <w:rPr>
                              <w:rFonts w:ascii="Arial Narrow" w:hAnsi="Arial Narrow"/>
                              <w:b/>
                            </w:rPr>
                          </w:pPr>
                        </w:p>
                        <w:p w14:paraId="7C9660A6" w14:textId="3C321D14" w:rsidR="00FB2795" w:rsidRPr="00CD69B5" w:rsidRDefault="00FB2795" w:rsidP="00CD69B5">
                          <w:pPr>
                            <w:jc w:val="center"/>
                            <w:rPr>
                              <w:rFonts w:ascii="Arial Narrow" w:hAnsi="Arial Narrow"/>
                              <w:b/>
                              <w:sz w:val="18"/>
                              <w:szCs w:val="18"/>
                            </w:rPr>
                          </w:pPr>
                          <w:r w:rsidRPr="00FD7555"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>INVITACIÓN PÚBLICA No MC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D7555"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>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D7555"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>DAAL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 xml:space="preserve"> – </w:t>
                          </w:r>
                          <w:r w:rsidR="00F801E4"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>0</w:t>
                          </w:r>
                          <w:r w:rsidR="00B24C84"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>36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D7555"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>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D7555"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>202</w:t>
                          </w:r>
                          <w:r w:rsidR="003809E2">
                            <w:rPr>
                              <w:rFonts w:ascii="Arial Narrow" w:hAnsi="Arial Narrow"/>
                              <w:b/>
                              <w:bCs/>
                              <w:sz w:val="18"/>
                              <w:szCs w:val="18"/>
                            </w:rPr>
                            <w:t>3</w:t>
                          </w:r>
                        </w:p>
                        <w:p w14:paraId="75F7E086" w14:textId="77777777" w:rsidR="00FB2795" w:rsidRDefault="00FB2795" w:rsidP="00E70ECA">
                          <w:pPr>
                            <w:pStyle w:val="Textoindependiente"/>
                            <w:spacing w:before="12"/>
                            <w:jc w:val="both"/>
                            <w:rPr>
                              <w:rFonts w:ascii="Arial Narrow" w:hAnsi="Arial Narrow" w:cs="Arial"/>
                              <w:b/>
                            </w:rPr>
                          </w:pPr>
                        </w:p>
                        <w:p w14:paraId="3C72F15B" w14:textId="550D8453" w:rsidR="00FB2795" w:rsidRPr="00FD7555" w:rsidRDefault="00FB2795" w:rsidP="00E70ECA">
                          <w:pPr>
                            <w:jc w:val="both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C768E7" id="_x0000_t202" coordsize="21600,21600" o:spt="202" path="m,l,21600r21600,l21600,xe">
              <v:stroke joinstyle="miter"/>
              <v:path gradientshapeok="t" o:connecttype="rect"/>
            </v:shapetype>
            <v:shape id="Cuadro de texto 33" o:spid="_x0000_s1026" type="#_x0000_t202" style="position:absolute;margin-left:-3.8pt;margin-top:11pt;width:410.1pt;height:95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" filled="f" stroked="f" strokeweight=".5pt">
              <v:textbox>
                <w:txbxContent>
                  <w:p w14:paraId="1EB44F8D" w14:textId="065C9FD4" w:rsidR="00FB2795" w:rsidRDefault="00FB2795" w:rsidP="00BB0455">
                    <w:pPr>
                      <w:rPr>
                        <w:rFonts w:ascii="Arial Narrow" w:hAnsi="Arial Narrow"/>
                        <w:b/>
                      </w:rPr>
                    </w:pPr>
                  </w:p>
                  <w:p w14:paraId="21B8968E" w14:textId="77777777" w:rsidR="003809E2" w:rsidRDefault="003809E2" w:rsidP="00BB0455">
                    <w:pPr>
                      <w:rPr>
                        <w:rFonts w:ascii="Arial Narrow" w:hAnsi="Arial Narrow"/>
                        <w:b/>
                      </w:rPr>
                    </w:pPr>
                  </w:p>
                  <w:p w14:paraId="3134B45C" w14:textId="77777777" w:rsidR="003809E2" w:rsidRDefault="003809E2" w:rsidP="00BB0455">
                    <w:pPr>
                      <w:rPr>
                        <w:rFonts w:ascii="Arial Narrow" w:hAnsi="Arial Narrow"/>
                        <w:b/>
                      </w:rPr>
                    </w:pPr>
                  </w:p>
                  <w:p w14:paraId="7C9660A6" w14:textId="3C321D14" w:rsidR="00FB2795" w:rsidRPr="00CD69B5" w:rsidRDefault="00FB2795" w:rsidP="00CD69B5">
                    <w:pPr>
                      <w:jc w:val="center"/>
                      <w:rPr>
                        <w:rFonts w:ascii="Arial Narrow" w:hAnsi="Arial Narrow"/>
                        <w:b/>
                        <w:sz w:val="18"/>
                        <w:szCs w:val="18"/>
                      </w:rPr>
                    </w:pPr>
                    <w:r w:rsidRPr="00FD7555"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>INVITACIÓN PÚBLICA No MC</w:t>
                    </w:r>
                    <w:r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 xml:space="preserve"> </w:t>
                    </w:r>
                    <w:r w:rsidRPr="00FD7555"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>-</w:t>
                    </w:r>
                    <w:r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 xml:space="preserve"> </w:t>
                    </w:r>
                    <w:r w:rsidRPr="00FD7555"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>DAAL</w:t>
                    </w:r>
                    <w:r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 xml:space="preserve"> – </w:t>
                    </w:r>
                    <w:r w:rsidR="00F801E4"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>0</w:t>
                    </w:r>
                    <w:r w:rsidR="00B24C84"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>36</w:t>
                    </w:r>
                    <w:r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 xml:space="preserve"> </w:t>
                    </w:r>
                    <w:r w:rsidRPr="00FD7555"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>-</w:t>
                    </w:r>
                    <w:r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 xml:space="preserve"> </w:t>
                    </w:r>
                    <w:r w:rsidRPr="00FD7555"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>202</w:t>
                    </w:r>
                    <w:r w:rsidR="003809E2">
                      <w:rPr>
                        <w:rFonts w:ascii="Arial Narrow" w:hAnsi="Arial Narrow"/>
                        <w:b/>
                        <w:bCs/>
                        <w:sz w:val="18"/>
                        <w:szCs w:val="18"/>
                      </w:rPr>
                      <w:t>3</w:t>
                    </w:r>
                  </w:p>
                  <w:p w14:paraId="75F7E086" w14:textId="77777777" w:rsidR="00FB2795" w:rsidRDefault="00FB2795" w:rsidP="00E70ECA">
                    <w:pPr>
                      <w:pStyle w:val="Textoindependiente"/>
                      <w:spacing w:before="12"/>
                      <w:jc w:val="both"/>
                      <w:rPr>
                        <w:rFonts w:ascii="Arial Narrow" w:hAnsi="Arial Narrow" w:cs="Arial"/>
                        <w:b/>
                      </w:rPr>
                    </w:pPr>
                  </w:p>
                  <w:p w14:paraId="3C72F15B" w14:textId="550D8453" w:rsidR="00FB2795" w:rsidRPr="00FD7555" w:rsidRDefault="00FB2795" w:rsidP="00E70ECA">
                    <w:pPr>
                      <w:jc w:val="both"/>
                      <w:rPr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F801E4">
      <w:tab/>
    </w:r>
  </w:p>
  <w:p w14:paraId="41D240EF" w14:textId="0293945B" w:rsidR="00FB2795" w:rsidRDefault="00FB2795" w:rsidP="007D1C83">
    <w:pPr>
      <w:pStyle w:val="Encabezado"/>
      <w:jc w:val="right"/>
    </w:pPr>
  </w:p>
  <w:p w14:paraId="61693CB1" w14:textId="668E77B7" w:rsidR="00FB2795" w:rsidRDefault="00FB2795" w:rsidP="007D1C83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4DE1"/>
    <w:multiLevelType w:val="hybridMultilevel"/>
    <w:tmpl w:val="DA6614A2"/>
    <w:lvl w:ilvl="0" w:tplc="522E04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026B2"/>
    <w:multiLevelType w:val="multilevel"/>
    <w:tmpl w:val="4A96D3DA"/>
    <w:styleLink w:val="List7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position w:val="0"/>
        <w:sz w:val="24"/>
        <w:szCs w:val="24"/>
      </w:rPr>
    </w:lvl>
    <w:lvl w:ilvl="1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" w15:restartNumberingAfterBreak="0">
    <w:nsid w:val="10094E11"/>
    <w:multiLevelType w:val="hybridMultilevel"/>
    <w:tmpl w:val="04AC798E"/>
    <w:lvl w:ilvl="0" w:tplc="24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2213114"/>
    <w:multiLevelType w:val="multilevel"/>
    <w:tmpl w:val="354043A4"/>
    <w:lvl w:ilvl="0">
      <w:start w:val="17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4966B66"/>
    <w:multiLevelType w:val="hybridMultilevel"/>
    <w:tmpl w:val="90E883EC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96744"/>
    <w:multiLevelType w:val="hybridMultilevel"/>
    <w:tmpl w:val="57F249BA"/>
    <w:lvl w:ilvl="0" w:tplc="B25CEFAE">
      <w:start w:val="1"/>
      <w:numFmt w:val="decimal"/>
      <w:lvlText w:val="%1)"/>
      <w:lvlJc w:val="left"/>
      <w:pPr>
        <w:ind w:left="462" w:hanging="360"/>
      </w:pPr>
      <w:rPr>
        <w:rFonts w:ascii="Arial" w:eastAsia="Arial" w:hAnsi="Arial" w:cs="Arial" w:hint="default"/>
        <w:b/>
        <w:spacing w:val="-1"/>
        <w:w w:val="100"/>
        <w:sz w:val="22"/>
        <w:szCs w:val="22"/>
      </w:rPr>
    </w:lvl>
    <w:lvl w:ilvl="1" w:tplc="1D06EBC2">
      <w:start w:val="1"/>
      <w:numFmt w:val="decimal"/>
      <w:lvlText w:val="(%2)"/>
      <w:lvlJc w:val="left"/>
      <w:pPr>
        <w:ind w:left="462" w:hanging="482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 w:tplc="FA809D4A">
      <w:numFmt w:val="bullet"/>
      <w:lvlText w:val="•"/>
      <w:lvlJc w:val="left"/>
      <w:pPr>
        <w:ind w:left="2224" w:hanging="482"/>
      </w:pPr>
      <w:rPr>
        <w:rFonts w:hint="default"/>
      </w:rPr>
    </w:lvl>
    <w:lvl w:ilvl="3" w:tplc="B7E2D66C">
      <w:numFmt w:val="bullet"/>
      <w:lvlText w:val="•"/>
      <w:lvlJc w:val="left"/>
      <w:pPr>
        <w:ind w:left="3106" w:hanging="482"/>
      </w:pPr>
      <w:rPr>
        <w:rFonts w:hint="default"/>
      </w:rPr>
    </w:lvl>
    <w:lvl w:ilvl="4" w:tplc="74EAA310">
      <w:numFmt w:val="bullet"/>
      <w:lvlText w:val="•"/>
      <w:lvlJc w:val="left"/>
      <w:pPr>
        <w:ind w:left="3988" w:hanging="482"/>
      </w:pPr>
      <w:rPr>
        <w:rFonts w:hint="default"/>
      </w:rPr>
    </w:lvl>
    <w:lvl w:ilvl="5" w:tplc="0D525CFC">
      <w:numFmt w:val="bullet"/>
      <w:lvlText w:val="•"/>
      <w:lvlJc w:val="left"/>
      <w:pPr>
        <w:ind w:left="4870" w:hanging="482"/>
      </w:pPr>
      <w:rPr>
        <w:rFonts w:hint="default"/>
      </w:rPr>
    </w:lvl>
    <w:lvl w:ilvl="6" w:tplc="965A7748">
      <w:numFmt w:val="bullet"/>
      <w:lvlText w:val="•"/>
      <w:lvlJc w:val="left"/>
      <w:pPr>
        <w:ind w:left="5752" w:hanging="482"/>
      </w:pPr>
      <w:rPr>
        <w:rFonts w:hint="default"/>
      </w:rPr>
    </w:lvl>
    <w:lvl w:ilvl="7" w:tplc="9ECA16BC">
      <w:numFmt w:val="bullet"/>
      <w:lvlText w:val="•"/>
      <w:lvlJc w:val="left"/>
      <w:pPr>
        <w:ind w:left="6634" w:hanging="482"/>
      </w:pPr>
      <w:rPr>
        <w:rFonts w:hint="default"/>
      </w:rPr>
    </w:lvl>
    <w:lvl w:ilvl="8" w:tplc="68CE2CB2">
      <w:numFmt w:val="bullet"/>
      <w:lvlText w:val="•"/>
      <w:lvlJc w:val="left"/>
      <w:pPr>
        <w:ind w:left="7516" w:hanging="482"/>
      </w:pPr>
      <w:rPr>
        <w:rFonts w:hint="default"/>
      </w:rPr>
    </w:lvl>
  </w:abstractNum>
  <w:abstractNum w:abstractNumId="6" w15:restartNumberingAfterBreak="0">
    <w:nsid w:val="18DF4B3C"/>
    <w:multiLevelType w:val="multilevel"/>
    <w:tmpl w:val="ABC2B07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20A87A90"/>
    <w:multiLevelType w:val="hybridMultilevel"/>
    <w:tmpl w:val="93F20D6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83BB5"/>
    <w:multiLevelType w:val="hybridMultilevel"/>
    <w:tmpl w:val="BF92B5A2"/>
    <w:lvl w:ilvl="0" w:tplc="B394CB1E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25" w:hanging="360"/>
      </w:pPr>
    </w:lvl>
    <w:lvl w:ilvl="2" w:tplc="240A001B" w:tentative="1">
      <w:start w:val="1"/>
      <w:numFmt w:val="lowerRoman"/>
      <w:lvlText w:val="%3."/>
      <w:lvlJc w:val="right"/>
      <w:pPr>
        <w:ind w:left="2145" w:hanging="180"/>
      </w:pPr>
    </w:lvl>
    <w:lvl w:ilvl="3" w:tplc="240A000F" w:tentative="1">
      <w:start w:val="1"/>
      <w:numFmt w:val="decimal"/>
      <w:lvlText w:val="%4."/>
      <w:lvlJc w:val="left"/>
      <w:pPr>
        <w:ind w:left="2865" w:hanging="360"/>
      </w:pPr>
    </w:lvl>
    <w:lvl w:ilvl="4" w:tplc="240A0019" w:tentative="1">
      <w:start w:val="1"/>
      <w:numFmt w:val="lowerLetter"/>
      <w:lvlText w:val="%5."/>
      <w:lvlJc w:val="left"/>
      <w:pPr>
        <w:ind w:left="3585" w:hanging="360"/>
      </w:pPr>
    </w:lvl>
    <w:lvl w:ilvl="5" w:tplc="240A001B" w:tentative="1">
      <w:start w:val="1"/>
      <w:numFmt w:val="lowerRoman"/>
      <w:lvlText w:val="%6."/>
      <w:lvlJc w:val="right"/>
      <w:pPr>
        <w:ind w:left="4305" w:hanging="180"/>
      </w:pPr>
    </w:lvl>
    <w:lvl w:ilvl="6" w:tplc="240A000F" w:tentative="1">
      <w:start w:val="1"/>
      <w:numFmt w:val="decimal"/>
      <w:lvlText w:val="%7."/>
      <w:lvlJc w:val="left"/>
      <w:pPr>
        <w:ind w:left="5025" w:hanging="360"/>
      </w:pPr>
    </w:lvl>
    <w:lvl w:ilvl="7" w:tplc="240A0019" w:tentative="1">
      <w:start w:val="1"/>
      <w:numFmt w:val="lowerLetter"/>
      <w:lvlText w:val="%8."/>
      <w:lvlJc w:val="left"/>
      <w:pPr>
        <w:ind w:left="5745" w:hanging="360"/>
      </w:pPr>
    </w:lvl>
    <w:lvl w:ilvl="8" w:tplc="240A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 w15:restartNumberingAfterBreak="0">
    <w:nsid w:val="21CA71AE"/>
    <w:multiLevelType w:val="hybridMultilevel"/>
    <w:tmpl w:val="9EDA87CC"/>
    <w:lvl w:ilvl="0" w:tplc="240A0015">
      <w:start w:val="1"/>
      <w:numFmt w:val="upperLetter"/>
      <w:lvlText w:val="%1."/>
      <w:lvlJc w:val="left"/>
      <w:pPr>
        <w:ind w:left="135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0E495D"/>
    <w:multiLevelType w:val="hybridMultilevel"/>
    <w:tmpl w:val="3B3CC8AE"/>
    <w:lvl w:ilvl="0" w:tplc="68F6458E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4A172E"/>
    <w:multiLevelType w:val="hybridMultilevel"/>
    <w:tmpl w:val="79505DA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71664"/>
    <w:multiLevelType w:val="hybridMultilevel"/>
    <w:tmpl w:val="D2E400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184278"/>
    <w:multiLevelType w:val="multilevel"/>
    <w:tmpl w:val="7F2C23D2"/>
    <w:lvl w:ilvl="0">
      <w:start w:val="15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2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4" w15:restartNumberingAfterBreak="0">
    <w:nsid w:val="2C975643"/>
    <w:multiLevelType w:val="hybridMultilevel"/>
    <w:tmpl w:val="08BEB7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235F0"/>
    <w:multiLevelType w:val="hybridMultilevel"/>
    <w:tmpl w:val="763A26B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0E694D"/>
    <w:multiLevelType w:val="hybridMultilevel"/>
    <w:tmpl w:val="72A48A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34974570"/>
    <w:multiLevelType w:val="hybridMultilevel"/>
    <w:tmpl w:val="18BC3BE6"/>
    <w:lvl w:ilvl="0" w:tplc="4A12048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342AC3"/>
    <w:multiLevelType w:val="hybridMultilevel"/>
    <w:tmpl w:val="F98C293C"/>
    <w:lvl w:ilvl="0" w:tplc="4A12048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15955"/>
    <w:multiLevelType w:val="hybridMultilevel"/>
    <w:tmpl w:val="06F686E4"/>
    <w:lvl w:ilvl="0" w:tplc="E084A5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B27C10"/>
    <w:multiLevelType w:val="multilevel"/>
    <w:tmpl w:val="8A30BC74"/>
    <w:styleLink w:val="Lista51"/>
    <w:lvl w:ilvl="0">
      <w:start w:val="1"/>
      <w:numFmt w:val="lowerLetter"/>
      <w:lvlText w:val="%1."/>
      <w:lvlJc w:val="left"/>
      <w:pPr>
        <w:tabs>
          <w:tab w:val="num" w:pos="284"/>
        </w:tabs>
        <w:ind w:left="284" w:hanging="284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2" w15:restartNumberingAfterBreak="0">
    <w:nsid w:val="4B8E4C0D"/>
    <w:multiLevelType w:val="hybridMultilevel"/>
    <w:tmpl w:val="A4582EDC"/>
    <w:lvl w:ilvl="0" w:tplc="FA809D4A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B00C3C"/>
    <w:multiLevelType w:val="hybridMultilevel"/>
    <w:tmpl w:val="BE86C192"/>
    <w:lvl w:ilvl="0" w:tplc="6FA8EC2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814E50"/>
    <w:multiLevelType w:val="multilevel"/>
    <w:tmpl w:val="1B527026"/>
    <w:styleLink w:val="List8"/>
    <w:lvl w:ilvl="0">
      <w:numFmt w:val="bullet"/>
      <w:lvlText w:val="•"/>
      <w:lvlJc w:val="left"/>
      <w:pPr>
        <w:tabs>
          <w:tab w:val="num" w:pos="432"/>
        </w:tabs>
        <w:ind w:left="432" w:hanging="43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68170341"/>
    <w:multiLevelType w:val="multilevel"/>
    <w:tmpl w:val="6E9E04D0"/>
    <w:lvl w:ilvl="0">
      <w:start w:val="1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39" w:hanging="55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6" w15:restartNumberingAfterBreak="0">
    <w:nsid w:val="6C7A490D"/>
    <w:multiLevelType w:val="hybridMultilevel"/>
    <w:tmpl w:val="8990D1FE"/>
    <w:lvl w:ilvl="0" w:tplc="024ED04C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w w:val="100"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B1240C"/>
    <w:multiLevelType w:val="hybridMultilevel"/>
    <w:tmpl w:val="0166E540"/>
    <w:lvl w:ilvl="0" w:tplc="FA809D4A">
      <w:numFmt w:val="bullet"/>
      <w:lvlText w:val="•"/>
      <w:lvlJc w:val="left"/>
      <w:pPr>
        <w:ind w:left="765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62993808">
    <w:abstractNumId w:val="5"/>
  </w:num>
  <w:num w:numId="2" w16cid:durableId="55126742">
    <w:abstractNumId w:val="6"/>
  </w:num>
  <w:num w:numId="3" w16cid:durableId="213085708">
    <w:abstractNumId w:val="10"/>
  </w:num>
  <w:num w:numId="4" w16cid:durableId="1836653692">
    <w:abstractNumId w:val="19"/>
  </w:num>
  <w:num w:numId="5" w16cid:durableId="1762023109">
    <w:abstractNumId w:val="21"/>
  </w:num>
  <w:num w:numId="6" w16cid:durableId="1337079653">
    <w:abstractNumId w:val="2"/>
  </w:num>
  <w:num w:numId="7" w16cid:durableId="438718686">
    <w:abstractNumId w:val="9"/>
  </w:num>
  <w:num w:numId="8" w16cid:durableId="1877310748">
    <w:abstractNumId w:val="1"/>
  </w:num>
  <w:num w:numId="9" w16cid:durableId="647907422">
    <w:abstractNumId w:val="24"/>
  </w:num>
  <w:num w:numId="10" w16cid:durableId="315233178">
    <w:abstractNumId w:val="23"/>
  </w:num>
  <w:num w:numId="11" w16cid:durableId="1770462007">
    <w:abstractNumId w:val="4"/>
  </w:num>
  <w:num w:numId="12" w16cid:durableId="1066494893">
    <w:abstractNumId w:val="13"/>
  </w:num>
  <w:num w:numId="13" w16cid:durableId="157383157">
    <w:abstractNumId w:val="11"/>
  </w:num>
  <w:num w:numId="14" w16cid:durableId="164134018">
    <w:abstractNumId w:val="3"/>
  </w:num>
  <w:num w:numId="15" w16cid:durableId="520096743">
    <w:abstractNumId w:val="26"/>
  </w:num>
  <w:num w:numId="16" w16cid:durableId="351304195">
    <w:abstractNumId w:val="12"/>
  </w:num>
  <w:num w:numId="17" w16cid:durableId="824204467">
    <w:abstractNumId w:val="16"/>
  </w:num>
  <w:num w:numId="18" w16cid:durableId="1467428733">
    <w:abstractNumId w:val="15"/>
  </w:num>
  <w:num w:numId="19" w16cid:durableId="2116705023">
    <w:abstractNumId w:val="0"/>
  </w:num>
  <w:num w:numId="20" w16cid:durableId="1800143629">
    <w:abstractNumId w:val="25"/>
  </w:num>
  <w:num w:numId="21" w16cid:durableId="972712606">
    <w:abstractNumId w:val="27"/>
  </w:num>
  <w:num w:numId="22" w16cid:durableId="1341471135">
    <w:abstractNumId w:val="22"/>
  </w:num>
  <w:num w:numId="23" w16cid:durableId="512691041">
    <w:abstractNumId w:val="18"/>
  </w:num>
  <w:num w:numId="24" w16cid:durableId="698243149">
    <w:abstractNumId w:val="14"/>
  </w:num>
  <w:num w:numId="25" w16cid:durableId="1990594866">
    <w:abstractNumId w:val="8"/>
  </w:num>
  <w:num w:numId="26" w16cid:durableId="998465440">
    <w:abstractNumId w:val="7"/>
  </w:num>
  <w:num w:numId="27" w16cid:durableId="449668629">
    <w:abstractNumId w:val="20"/>
  </w:num>
  <w:num w:numId="28" w16cid:durableId="81776728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D7F"/>
    <w:rsid w:val="00003433"/>
    <w:rsid w:val="0000663A"/>
    <w:rsid w:val="00007CF2"/>
    <w:rsid w:val="0001155F"/>
    <w:rsid w:val="00012ED0"/>
    <w:rsid w:val="0002292F"/>
    <w:rsid w:val="00026AA1"/>
    <w:rsid w:val="00030AC3"/>
    <w:rsid w:val="00032FEE"/>
    <w:rsid w:val="00034725"/>
    <w:rsid w:val="0003569E"/>
    <w:rsid w:val="00037A15"/>
    <w:rsid w:val="0004434D"/>
    <w:rsid w:val="000446A2"/>
    <w:rsid w:val="00047307"/>
    <w:rsid w:val="0005248A"/>
    <w:rsid w:val="00052BF1"/>
    <w:rsid w:val="00054868"/>
    <w:rsid w:val="00056FA3"/>
    <w:rsid w:val="000609C5"/>
    <w:rsid w:val="00061B82"/>
    <w:rsid w:val="00062348"/>
    <w:rsid w:val="00065EEE"/>
    <w:rsid w:val="00067A08"/>
    <w:rsid w:val="000769E0"/>
    <w:rsid w:val="00082E01"/>
    <w:rsid w:val="00084987"/>
    <w:rsid w:val="00085D0A"/>
    <w:rsid w:val="00087008"/>
    <w:rsid w:val="00087056"/>
    <w:rsid w:val="00091AED"/>
    <w:rsid w:val="00093878"/>
    <w:rsid w:val="0009595A"/>
    <w:rsid w:val="0009635E"/>
    <w:rsid w:val="0009742D"/>
    <w:rsid w:val="00097D6D"/>
    <w:rsid w:val="000A1BF9"/>
    <w:rsid w:val="000A76A8"/>
    <w:rsid w:val="000A7C1B"/>
    <w:rsid w:val="000B3B71"/>
    <w:rsid w:val="000B6732"/>
    <w:rsid w:val="000C170D"/>
    <w:rsid w:val="000C1BF6"/>
    <w:rsid w:val="000D317C"/>
    <w:rsid w:val="000D65F9"/>
    <w:rsid w:val="000E0CA2"/>
    <w:rsid w:val="000E25A1"/>
    <w:rsid w:val="000F188C"/>
    <w:rsid w:val="000F48A7"/>
    <w:rsid w:val="000F6C83"/>
    <w:rsid w:val="00103402"/>
    <w:rsid w:val="00114DAA"/>
    <w:rsid w:val="00115556"/>
    <w:rsid w:val="0012023B"/>
    <w:rsid w:val="00120FF7"/>
    <w:rsid w:val="0012751B"/>
    <w:rsid w:val="00130668"/>
    <w:rsid w:val="001328BB"/>
    <w:rsid w:val="001536E5"/>
    <w:rsid w:val="001564A3"/>
    <w:rsid w:val="00167B7E"/>
    <w:rsid w:val="00170ADD"/>
    <w:rsid w:val="001821A7"/>
    <w:rsid w:val="00183771"/>
    <w:rsid w:val="001A5E60"/>
    <w:rsid w:val="001B4938"/>
    <w:rsid w:val="001B7C33"/>
    <w:rsid w:val="001C2AA2"/>
    <w:rsid w:val="001C551F"/>
    <w:rsid w:val="001E3918"/>
    <w:rsid w:val="001E49E0"/>
    <w:rsid w:val="001F10A8"/>
    <w:rsid w:val="001F23B3"/>
    <w:rsid w:val="0020289E"/>
    <w:rsid w:val="0020330E"/>
    <w:rsid w:val="002075BA"/>
    <w:rsid w:val="00207E61"/>
    <w:rsid w:val="00214EEA"/>
    <w:rsid w:val="002150C2"/>
    <w:rsid w:val="002166DD"/>
    <w:rsid w:val="00225928"/>
    <w:rsid w:val="00225D96"/>
    <w:rsid w:val="0024247F"/>
    <w:rsid w:val="00245FA2"/>
    <w:rsid w:val="002466F3"/>
    <w:rsid w:val="002505FF"/>
    <w:rsid w:val="002521B2"/>
    <w:rsid w:val="00252280"/>
    <w:rsid w:val="00265C0E"/>
    <w:rsid w:val="00267DE6"/>
    <w:rsid w:val="00273435"/>
    <w:rsid w:val="00280DCD"/>
    <w:rsid w:val="00292931"/>
    <w:rsid w:val="00296718"/>
    <w:rsid w:val="00296F7F"/>
    <w:rsid w:val="002A271E"/>
    <w:rsid w:val="002B57A6"/>
    <w:rsid w:val="002B707E"/>
    <w:rsid w:val="002B799F"/>
    <w:rsid w:val="002B7AA7"/>
    <w:rsid w:val="002C114B"/>
    <w:rsid w:val="002C7022"/>
    <w:rsid w:val="002E2AC1"/>
    <w:rsid w:val="002F5996"/>
    <w:rsid w:val="002F5CFA"/>
    <w:rsid w:val="002F793B"/>
    <w:rsid w:val="00305845"/>
    <w:rsid w:val="003060FE"/>
    <w:rsid w:val="003077D4"/>
    <w:rsid w:val="003129D6"/>
    <w:rsid w:val="00314742"/>
    <w:rsid w:val="00314ECD"/>
    <w:rsid w:val="00314F31"/>
    <w:rsid w:val="00322C18"/>
    <w:rsid w:val="0033044C"/>
    <w:rsid w:val="00342C9D"/>
    <w:rsid w:val="003436F5"/>
    <w:rsid w:val="00346297"/>
    <w:rsid w:val="00352F2D"/>
    <w:rsid w:val="00355207"/>
    <w:rsid w:val="00356262"/>
    <w:rsid w:val="003569E7"/>
    <w:rsid w:val="003657A5"/>
    <w:rsid w:val="00374122"/>
    <w:rsid w:val="003753E3"/>
    <w:rsid w:val="003809E2"/>
    <w:rsid w:val="003829DA"/>
    <w:rsid w:val="00383FD6"/>
    <w:rsid w:val="0039261C"/>
    <w:rsid w:val="003935F4"/>
    <w:rsid w:val="00394120"/>
    <w:rsid w:val="00396630"/>
    <w:rsid w:val="003A30F2"/>
    <w:rsid w:val="003A488C"/>
    <w:rsid w:val="003A73DC"/>
    <w:rsid w:val="003B43E8"/>
    <w:rsid w:val="003B579C"/>
    <w:rsid w:val="003B743D"/>
    <w:rsid w:val="003C0784"/>
    <w:rsid w:val="003C0841"/>
    <w:rsid w:val="003C0FF2"/>
    <w:rsid w:val="003C16E7"/>
    <w:rsid w:val="003C5FAA"/>
    <w:rsid w:val="003D5D50"/>
    <w:rsid w:val="003D6302"/>
    <w:rsid w:val="003D66F0"/>
    <w:rsid w:val="003E1E84"/>
    <w:rsid w:val="003E5BEA"/>
    <w:rsid w:val="003E6E3D"/>
    <w:rsid w:val="003F0053"/>
    <w:rsid w:val="003F36F7"/>
    <w:rsid w:val="003F6BCA"/>
    <w:rsid w:val="003F6D3A"/>
    <w:rsid w:val="00404601"/>
    <w:rsid w:val="004102D5"/>
    <w:rsid w:val="004233B4"/>
    <w:rsid w:val="0042495D"/>
    <w:rsid w:val="00432196"/>
    <w:rsid w:val="004326C2"/>
    <w:rsid w:val="00433C22"/>
    <w:rsid w:val="00433CEF"/>
    <w:rsid w:val="004435A1"/>
    <w:rsid w:val="00450422"/>
    <w:rsid w:val="0045249B"/>
    <w:rsid w:val="00452E14"/>
    <w:rsid w:val="004652BD"/>
    <w:rsid w:val="0046581C"/>
    <w:rsid w:val="00465DE2"/>
    <w:rsid w:val="00474490"/>
    <w:rsid w:val="00480879"/>
    <w:rsid w:val="00481568"/>
    <w:rsid w:val="00481C49"/>
    <w:rsid w:val="00487479"/>
    <w:rsid w:val="004933BA"/>
    <w:rsid w:val="00495314"/>
    <w:rsid w:val="004956B3"/>
    <w:rsid w:val="004A35DF"/>
    <w:rsid w:val="004A38AC"/>
    <w:rsid w:val="004B078B"/>
    <w:rsid w:val="004B57DF"/>
    <w:rsid w:val="004B7139"/>
    <w:rsid w:val="004B7E90"/>
    <w:rsid w:val="004C1238"/>
    <w:rsid w:val="004C6602"/>
    <w:rsid w:val="004C7B89"/>
    <w:rsid w:val="004D28D4"/>
    <w:rsid w:val="004D29FE"/>
    <w:rsid w:val="004D317B"/>
    <w:rsid w:val="004D6572"/>
    <w:rsid w:val="00502C7C"/>
    <w:rsid w:val="005039F2"/>
    <w:rsid w:val="005045CF"/>
    <w:rsid w:val="0051252B"/>
    <w:rsid w:val="00516029"/>
    <w:rsid w:val="00516CD5"/>
    <w:rsid w:val="00520C85"/>
    <w:rsid w:val="00530DC7"/>
    <w:rsid w:val="005372CB"/>
    <w:rsid w:val="0054717B"/>
    <w:rsid w:val="005503CF"/>
    <w:rsid w:val="00553386"/>
    <w:rsid w:val="00553D94"/>
    <w:rsid w:val="005554BA"/>
    <w:rsid w:val="0056279A"/>
    <w:rsid w:val="005633CF"/>
    <w:rsid w:val="005637CA"/>
    <w:rsid w:val="005646E0"/>
    <w:rsid w:val="00564E40"/>
    <w:rsid w:val="00572FE1"/>
    <w:rsid w:val="005742F3"/>
    <w:rsid w:val="00580729"/>
    <w:rsid w:val="005816C3"/>
    <w:rsid w:val="005875B2"/>
    <w:rsid w:val="0059330A"/>
    <w:rsid w:val="00593701"/>
    <w:rsid w:val="005A21FE"/>
    <w:rsid w:val="005A5426"/>
    <w:rsid w:val="005A6FDC"/>
    <w:rsid w:val="005B05A5"/>
    <w:rsid w:val="005B29EB"/>
    <w:rsid w:val="005B78C7"/>
    <w:rsid w:val="005C3EAD"/>
    <w:rsid w:val="005C415B"/>
    <w:rsid w:val="005C5082"/>
    <w:rsid w:val="005D533C"/>
    <w:rsid w:val="005E5844"/>
    <w:rsid w:val="005E67A9"/>
    <w:rsid w:val="005E7DC2"/>
    <w:rsid w:val="005F271C"/>
    <w:rsid w:val="005F4D27"/>
    <w:rsid w:val="005F4E14"/>
    <w:rsid w:val="005F654D"/>
    <w:rsid w:val="005F6C53"/>
    <w:rsid w:val="006008CA"/>
    <w:rsid w:val="00604BD7"/>
    <w:rsid w:val="006056FE"/>
    <w:rsid w:val="00606830"/>
    <w:rsid w:val="006078A1"/>
    <w:rsid w:val="00610342"/>
    <w:rsid w:val="00612619"/>
    <w:rsid w:val="006154E7"/>
    <w:rsid w:val="00615BED"/>
    <w:rsid w:val="00622BEF"/>
    <w:rsid w:val="006267C1"/>
    <w:rsid w:val="0062796A"/>
    <w:rsid w:val="00636863"/>
    <w:rsid w:val="00636BEA"/>
    <w:rsid w:val="00636C4D"/>
    <w:rsid w:val="00637983"/>
    <w:rsid w:val="00646E7A"/>
    <w:rsid w:val="006504B3"/>
    <w:rsid w:val="00652EA1"/>
    <w:rsid w:val="00655842"/>
    <w:rsid w:val="00657AB3"/>
    <w:rsid w:val="00661CE0"/>
    <w:rsid w:val="00663914"/>
    <w:rsid w:val="00667186"/>
    <w:rsid w:val="00670CC1"/>
    <w:rsid w:val="00680C5A"/>
    <w:rsid w:val="006853E2"/>
    <w:rsid w:val="00690C35"/>
    <w:rsid w:val="006923CC"/>
    <w:rsid w:val="00692B18"/>
    <w:rsid w:val="0069377A"/>
    <w:rsid w:val="006937A5"/>
    <w:rsid w:val="00697912"/>
    <w:rsid w:val="006B0C08"/>
    <w:rsid w:val="006B4AFC"/>
    <w:rsid w:val="006B512E"/>
    <w:rsid w:val="006B6527"/>
    <w:rsid w:val="006B6E7A"/>
    <w:rsid w:val="006B7D1B"/>
    <w:rsid w:val="006C05AE"/>
    <w:rsid w:val="006C11AB"/>
    <w:rsid w:val="006C3DC0"/>
    <w:rsid w:val="006D1EAC"/>
    <w:rsid w:val="006D7374"/>
    <w:rsid w:val="006D7F2E"/>
    <w:rsid w:val="006E08FC"/>
    <w:rsid w:val="006F42D4"/>
    <w:rsid w:val="00700056"/>
    <w:rsid w:val="0070333D"/>
    <w:rsid w:val="0070459C"/>
    <w:rsid w:val="0070768C"/>
    <w:rsid w:val="00710F66"/>
    <w:rsid w:val="007131C0"/>
    <w:rsid w:val="007148F4"/>
    <w:rsid w:val="00715095"/>
    <w:rsid w:val="007209A2"/>
    <w:rsid w:val="007210BC"/>
    <w:rsid w:val="00721186"/>
    <w:rsid w:val="00721DD4"/>
    <w:rsid w:val="007225BF"/>
    <w:rsid w:val="007323BE"/>
    <w:rsid w:val="00733BE6"/>
    <w:rsid w:val="00735877"/>
    <w:rsid w:val="007407B7"/>
    <w:rsid w:val="00743F6B"/>
    <w:rsid w:val="00746E00"/>
    <w:rsid w:val="00750C35"/>
    <w:rsid w:val="0075154B"/>
    <w:rsid w:val="007677A7"/>
    <w:rsid w:val="00773DDD"/>
    <w:rsid w:val="00776254"/>
    <w:rsid w:val="00776F27"/>
    <w:rsid w:val="00781E25"/>
    <w:rsid w:val="007858B6"/>
    <w:rsid w:val="00787091"/>
    <w:rsid w:val="0079030B"/>
    <w:rsid w:val="0079661D"/>
    <w:rsid w:val="007976EF"/>
    <w:rsid w:val="00797F0E"/>
    <w:rsid w:val="007A129A"/>
    <w:rsid w:val="007A179F"/>
    <w:rsid w:val="007A7564"/>
    <w:rsid w:val="007B471E"/>
    <w:rsid w:val="007B721D"/>
    <w:rsid w:val="007B7AFC"/>
    <w:rsid w:val="007C1B02"/>
    <w:rsid w:val="007C46D6"/>
    <w:rsid w:val="007C5440"/>
    <w:rsid w:val="007C607B"/>
    <w:rsid w:val="007D1C83"/>
    <w:rsid w:val="007D2380"/>
    <w:rsid w:val="007D27F7"/>
    <w:rsid w:val="007E153E"/>
    <w:rsid w:val="007E2377"/>
    <w:rsid w:val="007E3D7F"/>
    <w:rsid w:val="007E64D9"/>
    <w:rsid w:val="007E73FB"/>
    <w:rsid w:val="007E7D1A"/>
    <w:rsid w:val="007F027D"/>
    <w:rsid w:val="007F2857"/>
    <w:rsid w:val="007F7885"/>
    <w:rsid w:val="00800613"/>
    <w:rsid w:val="008008A6"/>
    <w:rsid w:val="00800FB8"/>
    <w:rsid w:val="00801507"/>
    <w:rsid w:val="00803773"/>
    <w:rsid w:val="0081507D"/>
    <w:rsid w:val="00815A92"/>
    <w:rsid w:val="00823BE7"/>
    <w:rsid w:val="00824AF6"/>
    <w:rsid w:val="00832128"/>
    <w:rsid w:val="0083220B"/>
    <w:rsid w:val="00841828"/>
    <w:rsid w:val="00843FDD"/>
    <w:rsid w:val="0084440A"/>
    <w:rsid w:val="0085779F"/>
    <w:rsid w:val="008605DE"/>
    <w:rsid w:val="00861203"/>
    <w:rsid w:val="0086351F"/>
    <w:rsid w:val="00872B6A"/>
    <w:rsid w:val="00874244"/>
    <w:rsid w:val="008750C7"/>
    <w:rsid w:val="008768F1"/>
    <w:rsid w:val="00884F1B"/>
    <w:rsid w:val="00886A00"/>
    <w:rsid w:val="00890D25"/>
    <w:rsid w:val="008915C2"/>
    <w:rsid w:val="0089324F"/>
    <w:rsid w:val="00893768"/>
    <w:rsid w:val="00893E1C"/>
    <w:rsid w:val="0089535C"/>
    <w:rsid w:val="008A42B6"/>
    <w:rsid w:val="008A5966"/>
    <w:rsid w:val="008A622E"/>
    <w:rsid w:val="008B0CEC"/>
    <w:rsid w:val="008B3478"/>
    <w:rsid w:val="008B36E7"/>
    <w:rsid w:val="008D1033"/>
    <w:rsid w:val="008D65AA"/>
    <w:rsid w:val="008E1DFA"/>
    <w:rsid w:val="008E3968"/>
    <w:rsid w:val="008F18D6"/>
    <w:rsid w:val="009007D1"/>
    <w:rsid w:val="0091476F"/>
    <w:rsid w:val="009150E5"/>
    <w:rsid w:val="00916153"/>
    <w:rsid w:val="009215C5"/>
    <w:rsid w:val="00923C7E"/>
    <w:rsid w:val="00930237"/>
    <w:rsid w:val="00935011"/>
    <w:rsid w:val="009378B1"/>
    <w:rsid w:val="00940B31"/>
    <w:rsid w:val="00941A88"/>
    <w:rsid w:val="009501EF"/>
    <w:rsid w:val="009516C7"/>
    <w:rsid w:val="009604E0"/>
    <w:rsid w:val="0096177C"/>
    <w:rsid w:val="00962E72"/>
    <w:rsid w:val="00970B97"/>
    <w:rsid w:val="009711AB"/>
    <w:rsid w:val="00975967"/>
    <w:rsid w:val="00977ED3"/>
    <w:rsid w:val="0098057E"/>
    <w:rsid w:val="00982C47"/>
    <w:rsid w:val="0098542A"/>
    <w:rsid w:val="00986724"/>
    <w:rsid w:val="00990479"/>
    <w:rsid w:val="00994411"/>
    <w:rsid w:val="009944DB"/>
    <w:rsid w:val="009945B3"/>
    <w:rsid w:val="0099717D"/>
    <w:rsid w:val="009A5BAF"/>
    <w:rsid w:val="009A6F35"/>
    <w:rsid w:val="009B29AF"/>
    <w:rsid w:val="009B489C"/>
    <w:rsid w:val="009B4AE6"/>
    <w:rsid w:val="009B7583"/>
    <w:rsid w:val="009C0E62"/>
    <w:rsid w:val="009C1E63"/>
    <w:rsid w:val="009C5227"/>
    <w:rsid w:val="009C59F8"/>
    <w:rsid w:val="009C6E9E"/>
    <w:rsid w:val="009D237D"/>
    <w:rsid w:val="009D3E07"/>
    <w:rsid w:val="009D5A10"/>
    <w:rsid w:val="00A008FA"/>
    <w:rsid w:val="00A07055"/>
    <w:rsid w:val="00A07664"/>
    <w:rsid w:val="00A12D87"/>
    <w:rsid w:val="00A4218B"/>
    <w:rsid w:val="00A42B8A"/>
    <w:rsid w:val="00A516B2"/>
    <w:rsid w:val="00A62447"/>
    <w:rsid w:val="00A635DC"/>
    <w:rsid w:val="00A641E9"/>
    <w:rsid w:val="00A66FA4"/>
    <w:rsid w:val="00A67E1D"/>
    <w:rsid w:val="00A70D74"/>
    <w:rsid w:val="00A72F2A"/>
    <w:rsid w:val="00A82AA5"/>
    <w:rsid w:val="00A84B10"/>
    <w:rsid w:val="00A9131D"/>
    <w:rsid w:val="00A92C82"/>
    <w:rsid w:val="00A93A41"/>
    <w:rsid w:val="00A96614"/>
    <w:rsid w:val="00AA2F1F"/>
    <w:rsid w:val="00AA4DE4"/>
    <w:rsid w:val="00AA533B"/>
    <w:rsid w:val="00AA58F3"/>
    <w:rsid w:val="00AA6AAB"/>
    <w:rsid w:val="00AA6F04"/>
    <w:rsid w:val="00AB1209"/>
    <w:rsid w:val="00AB28A3"/>
    <w:rsid w:val="00AC2030"/>
    <w:rsid w:val="00AC2E06"/>
    <w:rsid w:val="00AC72BE"/>
    <w:rsid w:val="00AD4424"/>
    <w:rsid w:val="00AD6348"/>
    <w:rsid w:val="00AE10C5"/>
    <w:rsid w:val="00AE5105"/>
    <w:rsid w:val="00AF26C0"/>
    <w:rsid w:val="00B03B09"/>
    <w:rsid w:val="00B046AE"/>
    <w:rsid w:val="00B05A74"/>
    <w:rsid w:val="00B06270"/>
    <w:rsid w:val="00B131A4"/>
    <w:rsid w:val="00B15EF8"/>
    <w:rsid w:val="00B160D5"/>
    <w:rsid w:val="00B21157"/>
    <w:rsid w:val="00B2335A"/>
    <w:rsid w:val="00B24C84"/>
    <w:rsid w:val="00B25C5E"/>
    <w:rsid w:val="00B26039"/>
    <w:rsid w:val="00B272A4"/>
    <w:rsid w:val="00B34700"/>
    <w:rsid w:val="00B377F0"/>
    <w:rsid w:val="00B4076F"/>
    <w:rsid w:val="00B468BC"/>
    <w:rsid w:val="00B75FA5"/>
    <w:rsid w:val="00B765F0"/>
    <w:rsid w:val="00B80D02"/>
    <w:rsid w:val="00B864FC"/>
    <w:rsid w:val="00B874DF"/>
    <w:rsid w:val="00B90DA4"/>
    <w:rsid w:val="00B93125"/>
    <w:rsid w:val="00B932D2"/>
    <w:rsid w:val="00B96DFA"/>
    <w:rsid w:val="00BA0798"/>
    <w:rsid w:val="00BA1303"/>
    <w:rsid w:val="00BB0455"/>
    <w:rsid w:val="00BB0E4A"/>
    <w:rsid w:val="00BB123A"/>
    <w:rsid w:val="00BB4351"/>
    <w:rsid w:val="00BB68AA"/>
    <w:rsid w:val="00BC1C36"/>
    <w:rsid w:val="00BC79C9"/>
    <w:rsid w:val="00BD070F"/>
    <w:rsid w:val="00BD4D93"/>
    <w:rsid w:val="00BD6086"/>
    <w:rsid w:val="00BD645B"/>
    <w:rsid w:val="00BE1A6D"/>
    <w:rsid w:val="00BE211C"/>
    <w:rsid w:val="00BF0A68"/>
    <w:rsid w:val="00BF28FB"/>
    <w:rsid w:val="00BF4585"/>
    <w:rsid w:val="00BF7877"/>
    <w:rsid w:val="00BF7F62"/>
    <w:rsid w:val="00C03843"/>
    <w:rsid w:val="00C05C5D"/>
    <w:rsid w:val="00C06B2E"/>
    <w:rsid w:val="00C12FAE"/>
    <w:rsid w:val="00C130F2"/>
    <w:rsid w:val="00C14262"/>
    <w:rsid w:val="00C154FE"/>
    <w:rsid w:val="00C15FD0"/>
    <w:rsid w:val="00C20136"/>
    <w:rsid w:val="00C2041C"/>
    <w:rsid w:val="00C2306C"/>
    <w:rsid w:val="00C2533F"/>
    <w:rsid w:val="00C35A0E"/>
    <w:rsid w:val="00C45411"/>
    <w:rsid w:val="00C61F24"/>
    <w:rsid w:val="00C62BB0"/>
    <w:rsid w:val="00C7279B"/>
    <w:rsid w:val="00C73F80"/>
    <w:rsid w:val="00C75B81"/>
    <w:rsid w:val="00C83689"/>
    <w:rsid w:val="00CA47D7"/>
    <w:rsid w:val="00CA68B1"/>
    <w:rsid w:val="00CA7161"/>
    <w:rsid w:val="00CB1C68"/>
    <w:rsid w:val="00CB580C"/>
    <w:rsid w:val="00CB7A2A"/>
    <w:rsid w:val="00CC565D"/>
    <w:rsid w:val="00CD1A13"/>
    <w:rsid w:val="00CD69B5"/>
    <w:rsid w:val="00CD6F7F"/>
    <w:rsid w:val="00CD748C"/>
    <w:rsid w:val="00CF0B3B"/>
    <w:rsid w:val="00CF0DF6"/>
    <w:rsid w:val="00CF3083"/>
    <w:rsid w:val="00CF68A9"/>
    <w:rsid w:val="00CF716F"/>
    <w:rsid w:val="00D00F87"/>
    <w:rsid w:val="00D03615"/>
    <w:rsid w:val="00D06F2F"/>
    <w:rsid w:val="00D10E27"/>
    <w:rsid w:val="00D14CDC"/>
    <w:rsid w:val="00D15578"/>
    <w:rsid w:val="00D21208"/>
    <w:rsid w:val="00D22731"/>
    <w:rsid w:val="00D24AE9"/>
    <w:rsid w:val="00D25DE2"/>
    <w:rsid w:val="00D27077"/>
    <w:rsid w:val="00D339FA"/>
    <w:rsid w:val="00D45042"/>
    <w:rsid w:val="00D478EE"/>
    <w:rsid w:val="00D47991"/>
    <w:rsid w:val="00D5436F"/>
    <w:rsid w:val="00D6058B"/>
    <w:rsid w:val="00D60E77"/>
    <w:rsid w:val="00D62335"/>
    <w:rsid w:val="00D66F59"/>
    <w:rsid w:val="00D66FB6"/>
    <w:rsid w:val="00D75754"/>
    <w:rsid w:val="00D8375D"/>
    <w:rsid w:val="00D85808"/>
    <w:rsid w:val="00D85BB7"/>
    <w:rsid w:val="00D86BC9"/>
    <w:rsid w:val="00D90C7D"/>
    <w:rsid w:val="00D92068"/>
    <w:rsid w:val="00D95D84"/>
    <w:rsid w:val="00D95F01"/>
    <w:rsid w:val="00D9626A"/>
    <w:rsid w:val="00DA097C"/>
    <w:rsid w:val="00DA475B"/>
    <w:rsid w:val="00DA563A"/>
    <w:rsid w:val="00DB093D"/>
    <w:rsid w:val="00DB28B4"/>
    <w:rsid w:val="00DC2836"/>
    <w:rsid w:val="00DC2D00"/>
    <w:rsid w:val="00DC4BD3"/>
    <w:rsid w:val="00DC5290"/>
    <w:rsid w:val="00DC6788"/>
    <w:rsid w:val="00DD21A4"/>
    <w:rsid w:val="00DD48DC"/>
    <w:rsid w:val="00DE2902"/>
    <w:rsid w:val="00DF7705"/>
    <w:rsid w:val="00E0022D"/>
    <w:rsid w:val="00E22A16"/>
    <w:rsid w:val="00E237C9"/>
    <w:rsid w:val="00E27A30"/>
    <w:rsid w:val="00E331B0"/>
    <w:rsid w:val="00E35A3F"/>
    <w:rsid w:val="00E51743"/>
    <w:rsid w:val="00E53C3F"/>
    <w:rsid w:val="00E66E6F"/>
    <w:rsid w:val="00E7027D"/>
    <w:rsid w:val="00E70ECA"/>
    <w:rsid w:val="00E9252E"/>
    <w:rsid w:val="00EA0498"/>
    <w:rsid w:val="00EA0CE0"/>
    <w:rsid w:val="00EA0FCB"/>
    <w:rsid w:val="00EA37C6"/>
    <w:rsid w:val="00EA42A0"/>
    <w:rsid w:val="00EB1C50"/>
    <w:rsid w:val="00EB5BF4"/>
    <w:rsid w:val="00EB640F"/>
    <w:rsid w:val="00EB6AD2"/>
    <w:rsid w:val="00EB7545"/>
    <w:rsid w:val="00EC5B99"/>
    <w:rsid w:val="00EC617D"/>
    <w:rsid w:val="00ED0409"/>
    <w:rsid w:val="00ED14D3"/>
    <w:rsid w:val="00ED550E"/>
    <w:rsid w:val="00EE6A69"/>
    <w:rsid w:val="00EF0B87"/>
    <w:rsid w:val="00EF14D6"/>
    <w:rsid w:val="00EF6135"/>
    <w:rsid w:val="00EF64BE"/>
    <w:rsid w:val="00EF719F"/>
    <w:rsid w:val="00F174A5"/>
    <w:rsid w:val="00F22034"/>
    <w:rsid w:val="00F2447D"/>
    <w:rsid w:val="00F24878"/>
    <w:rsid w:val="00F30293"/>
    <w:rsid w:val="00F33920"/>
    <w:rsid w:val="00F345AB"/>
    <w:rsid w:val="00F36EAB"/>
    <w:rsid w:val="00F37F70"/>
    <w:rsid w:val="00F41370"/>
    <w:rsid w:val="00F41E16"/>
    <w:rsid w:val="00F43C06"/>
    <w:rsid w:val="00F50368"/>
    <w:rsid w:val="00F607A8"/>
    <w:rsid w:val="00F66AE2"/>
    <w:rsid w:val="00F739A8"/>
    <w:rsid w:val="00F75BF6"/>
    <w:rsid w:val="00F801E4"/>
    <w:rsid w:val="00F918C3"/>
    <w:rsid w:val="00F96D1B"/>
    <w:rsid w:val="00FA4876"/>
    <w:rsid w:val="00FB0EA1"/>
    <w:rsid w:val="00FB2795"/>
    <w:rsid w:val="00FB6B11"/>
    <w:rsid w:val="00FB711A"/>
    <w:rsid w:val="00FC264F"/>
    <w:rsid w:val="00FD60CB"/>
    <w:rsid w:val="00FD7555"/>
    <w:rsid w:val="00FE5997"/>
    <w:rsid w:val="00FE6597"/>
    <w:rsid w:val="00FF029B"/>
    <w:rsid w:val="00FF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EEC0E8"/>
  <w15:docId w15:val="{848DFEDB-BDD4-47F1-9CE1-F79B7BF1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82C47"/>
    <w:pPr>
      <w:widowControl w:val="0"/>
      <w:spacing w:after="0" w:line="240" w:lineRule="auto"/>
    </w:pPr>
    <w:rPr>
      <w:rFonts w:ascii="Tahoma" w:eastAsia="Tahoma" w:hAnsi="Tahoma" w:cs="Tahoma"/>
    </w:rPr>
  </w:style>
  <w:style w:type="paragraph" w:styleId="Ttulo1">
    <w:name w:val="heading 1"/>
    <w:basedOn w:val="Normal"/>
    <w:link w:val="Ttulo1Car"/>
    <w:uiPriority w:val="9"/>
    <w:qFormat/>
    <w:rsid w:val="007E3D7F"/>
    <w:pPr>
      <w:ind w:left="102"/>
      <w:jc w:val="both"/>
      <w:outlineLvl w:val="0"/>
    </w:pPr>
    <w:rPr>
      <w:b/>
      <w:bCs/>
    </w:rPr>
  </w:style>
  <w:style w:type="paragraph" w:styleId="Ttulo2">
    <w:name w:val="heading 2"/>
    <w:aliases w:val="título 2"/>
    <w:basedOn w:val="Normal"/>
    <w:next w:val="Normal"/>
    <w:link w:val="Ttulo2Car"/>
    <w:unhideWhenUsed/>
    <w:qFormat/>
    <w:rsid w:val="007E3D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E3D7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E3D7F"/>
    <w:rPr>
      <w:rFonts w:ascii="Tahoma" w:eastAsia="Tahoma" w:hAnsi="Tahoma" w:cs="Tahoma"/>
      <w:b/>
      <w:bCs/>
    </w:rPr>
  </w:style>
  <w:style w:type="character" w:customStyle="1" w:styleId="Ttulo2Car">
    <w:name w:val="Título 2 Car"/>
    <w:aliases w:val="título 2 Car"/>
    <w:basedOn w:val="Fuentedeprrafopredeter"/>
    <w:link w:val="Ttulo2"/>
    <w:rsid w:val="007E3D7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E3D7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table" w:customStyle="1" w:styleId="TableNormal">
    <w:name w:val="Table Normal"/>
    <w:uiPriority w:val="2"/>
    <w:unhideWhenUsed/>
    <w:qFormat/>
    <w:rsid w:val="007E3D7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  <w:rsid w:val="007E3D7F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E3D7F"/>
    <w:rPr>
      <w:rFonts w:ascii="Tahoma" w:eastAsia="Tahoma" w:hAnsi="Tahoma" w:cs="Tahoma"/>
    </w:rPr>
  </w:style>
  <w:style w:type="paragraph" w:styleId="Prrafodelista">
    <w:name w:val="List Paragraph"/>
    <w:aliases w:val="LISTA,titulo 3,Lista vistosa - Énfasis 11,HOJA,Bolita,Párrafo de lista3,Guión,Párrafo de lista31,BOLA,Párrafo de lista21,BOLADEF,Párrafo de lista2,Titulo 8,Párrafo de lista5,Colorful List - Accent 11,Colorful List Accent 1,MIBEX B,lp1"/>
    <w:basedOn w:val="Normal"/>
    <w:link w:val="PrrafodelistaCar"/>
    <w:uiPriority w:val="34"/>
    <w:qFormat/>
    <w:rsid w:val="007E3D7F"/>
    <w:pPr>
      <w:ind w:left="502"/>
      <w:jc w:val="both"/>
    </w:pPr>
  </w:style>
  <w:style w:type="paragraph" w:customStyle="1" w:styleId="TableParagraph">
    <w:name w:val="Table Paragraph"/>
    <w:basedOn w:val="Normal"/>
    <w:uiPriority w:val="1"/>
    <w:qFormat/>
    <w:rsid w:val="007E3D7F"/>
    <w:pPr>
      <w:ind w:left="103"/>
    </w:p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7E3D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7E3D7F"/>
    <w:rPr>
      <w:rFonts w:ascii="Tahoma" w:eastAsia="Tahoma" w:hAnsi="Tahoma" w:cs="Tahoma"/>
    </w:rPr>
  </w:style>
  <w:style w:type="paragraph" w:styleId="Piedepgina">
    <w:name w:val="footer"/>
    <w:basedOn w:val="Normal"/>
    <w:link w:val="PiedepginaCar"/>
    <w:uiPriority w:val="99"/>
    <w:unhideWhenUsed/>
    <w:rsid w:val="007E3D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3D7F"/>
    <w:rPr>
      <w:rFonts w:ascii="Tahoma" w:eastAsia="Tahoma" w:hAnsi="Tahoma" w:cs="Tahoma"/>
    </w:rPr>
  </w:style>
  <w:style w:type="character" w:customStyle="1" w:styleId="PrrafodelistaCar">
    <w:name w:val="Párrafo de lista Car"/>
    <w:aliases w:val="LISTA Car,titulo 3 Car,Lista vistosa - Énfasis 11 Car,HOJA Car,Bolita Car,Párrafo de lista3 Car,Guión Car,Párrafo de lista31 Car,BOLA Car,Párrafo de lista21 Car,BOLADEF Car,Párrafo de lista2 Car,Titulo 8 Car,Párrafo de lista5 Car"/>
    <w:link w:val="Prrafodelista"/>
    <w:uiPriority w:val="34"/>
    <w:qFormat/>
    <w:locked/>
    <w:rsid w:val="007E3D7F"/>
    <w:rPr>
      <w:rFonts w:ascii="Tahoma" w:eastAsia="Tahoma" w:hAnsi="Tahoma" w:cs="Tahoma"/>
    </w:rPr>
  </w:style>
  <w:style w:type="character" w:styleId="Hipervnculo">
    <w:name w:val="Hyperlink"/>
    <w:uiPriority w:val="99"/>
    <w:rsid w:val="007E3D7F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3D7F"/>
    <w:rPr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3D7F"/>
    <w:rPr>
      <w:rFonts w:ascii="Tahoma" w:eastAsia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3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7E3D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3D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E3D7F"/>
    <w:rPr>
      <w:rFonts w:ascii="Tahoma" w:eastAsia="Tahoma" w:hAnsi="Tahoma" w:cs="Tahoma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3D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3D7F"/>
    <w:rPr>
      <w:rFonts w:ascii="Tahoma" w:eastAsia="Tahoma" w:hAnsi="Tahoma" w:cs="Tahoma"/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E3D7F"/>
    <w:rPr>
      <w:color w:val="605E5C"/>
      <w:shd w:val="clear" w:color="auto" w:fill="E1DFDD"/>
    </w:rPr>
  </w:style>
  <w:style w:type="paragraph" w:customStyle="1" w:styleId="Cuerpo">
    <w:name w:val="Cuerpo"/>
    <w:rsid w:val="007E3D7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" w:hAnsi="Arial" w:cs="Arial"/>
      <w:color w:val="000000"/>
      <w:sz w:val="20"/>
      <w:szCs w:val="20"/>
      <w:u w:color="000000"/>
      <w:bdr w:val="nil"/>
      <w:lang w:eastAsia="es-CO"/>
    </w:rPr>
  </w:style>
  <w:style w:type="paragraph" w:customStyle="1" w:styleId="Style4">
    <w:name w:val="Style4"/>
    <w:basedOn w:val="Normal"/>
    <w:uiPriority w:val="99"/>
    <w:rsid w:val="007E3D7F"/>
    <w:pPr>
      <w:autoSpaceDE w:val="0"/>
      <w:autoSpaceDN w:val="0"/>
      <w:adjustRightInd w:val="0"/>
      <w:spacing w:line="182" w:lineRule="exact"/>
    </w:pPr>
    <w:rPr>
      <w:rFonts w:ascii="Arial" w:eastAsia="Times New Roman" w:hAnsi="Arial" w:cs="Arial"/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/>
    <w:rsid w:val="007E3D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es-CO"/>
    </w:rPr>
  </w:style>
  <w:style w:type="character" w:customStyle="1" w:styleId="SinespaciadoCar">
    <w:name w:val="Sin espaciado Car"/>
    <w:link w:val="Sinespaciado"/>
    <w:uiPriority w:val="1"/>
    <w:rsid w:val="007E3D7F"/>
    <w:rPr>
      <w:rFonts w:ascii="Arial" w:eastAsia="Times New Roman" w:hAnsi="Arial" w:cs="Times New Roman"/>
      <w:sz w:val="24"/>
      <w:szCs w:val="24"/>
      <w:lang w:eastAsia="es-CO"/>
    </w:rPr>
  </w:style>
  <w:style w:type="numbering" w:customStyle="1" w:styleId="Lista51">
    <w:name w:val="Lista 51"/>
    <w:basedOn w:val="Sinlista"/>
    <w:rsid w:val="007E3D7F"/>
    <w:pPr>
      <w:numPr>
        <w:numId w:val="5"/>
      </w:numPr>
    </w:pPr>
  </w:style>
  <w:style w:type="paragraph" w:styleId="Textosinformato">
    <w:name w:val="Plain Text"/>
    <w:basedOn w:val="Normal"/>
    <w:link w:val="TextosinformatoCar"/>
    <w:rsid w:val="007E3D7F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7E3D7F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E3D7F"/>
    <w:rPr>
      <w:color w:val="605E5C"/>
      <w:shd w:val="clear" w:color="auto" w:fill="E1DFDD"/>
    </w:rPr>
  </w:style>
  <w:style w:type="paragraph" w:customStyle="1" w:styleId="Style9">
    <w:name w:val="Style9"/>
    <w:basedOn w:val="Normal"/>
    <w:uiPriority w:val="99"/>
    <w:rsid w:val="005E67A9"/>
    <w:pPr>
      <w:autoSpaceDE w:val="0"/>
      <w:autoSpaceDN w:val="0"/>
      <w:adjustRightInd w:val="0"/>
      <w:spacing w:line="239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FontStyle49">
    <w:name w:val="Font Style49"/>
    <w:uiPriority w:val="99"/>
    <w:rsid w:val="005E67A9"/>
    <w:rPr>
      <w:rFonts w:ascii="Arial" w:hAnsi="Arial"/>
      <w:b/>
      <w:color w:val="000000"/>
      <w:sz w:val="20"/>
    </w:rPr>
  </w:style>
  <w:style w:type="table" w:customStyle="1" w:styleId="TableGrid">
    <w:name w:val="TableGrid"/>
    <w:rsid w:val="005E67A9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23">
    <w:name w:val="Style23"/>
    <w:basedOn w:val="Normal"/>
    <w:uiPriority w:val="99"/>
    <w:rsid w:val="002B57A6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25">
    <w:name w:val="Style25"/>
    <w:basedOn w:val="Normal"/>
    <w:uiPriority w:val="99"/>
    <w:rsid w:val="002B57A6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15">
    <w:name w:val="Style15"/>
    <w:basedOn w:val="Normal"/>
    <w:uiPriority w:val="99"/>
    <w:rsid w:val="00314ECD"/>
    <w:pPr>
      <w:autoSpaceDE w:val="0"/>
      <w:autoSpaceDN w:val="0"/>
      <w:adjustRightInd w:val="0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1">
    <w:name w:val="Style1"/>
    <w:basedOn w:val="Normal"/>
    <w:uiPriority w:val="99"/>
    <w:rsid w:val="00DD48DC"/>
    <w:pPr>
      <w:autoSpaceDE w:val="0"/>
      <w:autoSpaceDN w:val="0"/>
      <w:adjustRightInd w:val="0"/>
      <w:spacing w:line="317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2">
    <w:name w:val="Style2"/>
    <w:basedOn w:val="Normal"/>
    <w:uiPriority w:val="99"/>
    <w:rsid w:val="00DD48DC"/>
    <w:pPr>
      <w:autoSpaceDE w:val="0"/>
      <w:autoSpaceDN w:val="0"/>
      <w:adjustRightInd w:val="0"/>
      <w:spacing w:line="317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3">
    <w:name w:val="Style3"/>
    <w:basedOn w:val="Normal"/>
    <w:uiPriority w:val="99"/>
    <w:rsid w:val="00DD48DC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7">
    <w:name w:val="Style7"/>
    <w:basedOn w:val="Normal"/>
    <w:uiPriority w:val="99"/>
    <w:rsid w:val="00DD48DC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Style10">
    <w:name w:val="Style10"/>
    <w:basedOn w:val="Normal"/>
    <w:uiPriority w:val="99"/>
    <w:rsid w:val="00DD48DC"/>
    <w:pPr>
      <w:autoSpaceDE w:val="0"/>
      <w:autoSpaceDN w:val="0"/>
      <w:adjustRightInd w:val="0"/>
      <w:spacing w:line="293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FontStyle31">
    <w:name w:val="Font Style31"/>
    <w:uiPriority w:val="99"/>
    <w:rsid w:val="00DD48DC"/>
    <w:rPr>
      <w:rFonts w:ascii="Arial" w:hAnsi="Arial"/>
      <w:b/>
      <w:color w:val="000000"/>
      <w:sz w:val="22"/>
    </w:rPr>
  </w:style>
  <w:style w:type="character" w:customStyle="1" w:styleId="FontStyle42">
    <w:name w:val="Font Style42"/>
    <w:uiPriority w:val="99"/>
    <w:rsid w:val="00DD48DC"/>
    <w:rPr>
      <w:rFonts w:ascii="Arial" w:hAnsi="Arial"/>
      <w:color w:val="000000"/>
      <w:sz w:val="16"/>
    </w:rPr>
  </w:style>
  <w:style w:type="character" w:customStyle="1" w:styleId="FontStyle47">
    <w:name w:val="Font Style47"/>
    <w:uiPriority w:val="99"/>
    <w:rsid w:val="00DD48DC"/>
    <w:rPr>
      <w:rFonts w:ascii="Arial" w:hAnsi="Arial"/>
      <w:b/>
      <w:color w:val="000000"/>
      <w:sz w:val="16"/>
    </w:rPr>
  </w:style>
  <w:style w:type="character" w:customStyle="1" w:styleId="FontStyle48">
    <w:name w:val="Font Style48"/>
    <w:uiPriority w:val="99"/>
    <w:rsid w:val="00DD48DC"/>
    <w:rPr>
      <w:rFonts w:ascii="Arial" w:hAnsi="Arial"/>
      <w:color w:val="000000"/>
      <w:sz w:val="20"/>
    </w:rPr>
  </w:style>
  <w:style w:type="paragraph" w:customStyle="1" w:styleId="Default">
    <w:name w:val="Default"/>
    <w:link w:val="DefaultCar"/>
    <w:rsid w:val="00DD48D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DD48DC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DD48DC"/>
    <w:pPr>
      <w:widowControl/>
      <w:spacing w:after="120"/>
    </w:pPr>
    <w:rPr>
      <w:rFonts w:ascii="Courier New" w:eastAsia="Times New Roman" w:hAnsi="Courier New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D48DC"/>
    <w:rPr>
      <w:rFonts w:ascii="Courier New" w:eastAsia="Times New Roman" w:hAnsi="Courier New" w:cs="Times New Roman"/>
      <w:sz w:val="16"/>
      <w:szCs w:val="16"/>
      <w:lang w:val="es-ES" w:eastAsia="es-ES"/>
    </w:rPr>
  </w:style>
  <w:style w:type="paragraph" w:customStyle="1" w:styleId="CM13">
    <w:name w:val="CM13"/>
    <w:basedOn w:val="Default"/>
    <w:next w:val="Default"/>
    <w:uiPriority w:val="99"/>
    <w:rsid w:val="00DD48DC"/>
    <w:rPr>
      <w:rFonts w:eastAsiaTheme="minorHAnsi" w:cs="Arial"/>
      <w:color w:val="auto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D48DC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D48DC"/>
    <w:rPr>
      <w:rFonts w:ascii="Arial" w:eastAsia="Times New Roman" w:hAnsi="Arial" w:cs="Arial"/>
      <w:sz w:val="24"/>
      <w:szCs w:val="24"/>
      <w:lang w:eastAsia="es-CO"/>
    </w:rPr>
  </w:style>
  <w:style w:type="paragraph" w:styleId="Sangradetextonormal">
    <w:name w:val="Body Text Indent"/>
    <w:basedOn w:val="Normal"/>
    <w:link w:val="SangradetextonormalCar"/>
    <w:rsid w:val="00DD48DC"/>
    <w:pPr>
      <w:widowControl/>
      <w:spacing w:after="120"/>
      <w:ind w:left="283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D48DC"/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nhideWhenUsed/>
    <w:rsid w:val="00DD48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DD48DC"/>
    <w:rPr>
      <w:b/>
      <w:bCs/>
    </w:rPr>
  </w:style>
  <w:style w:type="character" w:styleId="nfasis">
    <w:name w:val="Emphasis"/>
    <w:basedOn w:val="Fuentedeprrafopredeter"/>
    <w:uiPriority w:val="20"/>
    <w:qFormat/>
    <w:rsid w:val="00DD48DC"/>
    <w:rPr>
      <w:i/>
      <w:iCs/>
    </w:rPr>
  </w:style>
  <w:style w:type="numbering" w:customStyle="1" w:styleId="List7">
    <w:name w:val="List 7"/>
    <w:basedOn w:val="Sinlista"/>
    <w:rsid w:val="00DD48DC"/>
    <w:pPr>
      <w:numPr>
        <w:numId w:val="8"/>
      </w:numPr>
    </w:pPr>
  </w:style>
  <w:style w:type="numbering" w:customStyle="1" w:styleId="List8">
    <w:name w:val="List 8"/>
    <w:basedOn w:val="Sinlista"/>
    <w:rsid w:val="00DD48DC"/>
    <w:pPr>
      <w:numPr>
        <w:numId w:val="9"/>
      </w:numPr>
    </w:pPr>
  </w:style>
  <w:style w:type="paragraph" w:customStyle="1" w:styleId="Sinespaciado1">
    <w:name w:val="Sin espaciado1"/>
    <w:rsid w:val="00DD48D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  <w:style w:type="paragraph" w:customStyle="1" w:styleId="xmsonormal">
    <w:name w:val="x_msonormal"/>
    <w:basedOn w:val="Normal"/>
    <w:rsid w:val="00DD48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semiHidden/>
    <w:unhideWhenUsed/>
    <w:qFormat/>
    <w:rsid w:val="00DD48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D48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D478EE"/>
    <w:pPr>
      <w:spacing w:after="0" w:line="240" w:lineRule="auto"/>
    </w:pPr>
    <w:rPr>
      <w:rFonts w:ascii="Yu Gothic Light" w:eastAsia="Yu Gothic Light" w:hAnsi="Yu Gothic Light" w:cs="Calibri Ligh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ulo4">
    <w:name w:val="Capítulo 4"/>
    <w:basedOn w:val="Normal"/>
    <w:autoRedefine/>
    <w:qFormat/>
    <w:rsid w:val="00C14262"/>
    <w:pPr>
      <w:widowControl/>
      <w:spacing w:after="200" w:line="276" w:lineRule="auto"/>
      <w:ind w:left="1004" w:hanging="720"/>
      <w:contextualSpacing/>
      <w:jc w:val="both"/>
      <w:outlineLvl w:val="2"/>
    </w:pPr>
    <w:rPr>
      <w:rFonts w:ascii="Arial Narrow" w:eastAsiaTheme="minorHAnsi" w:hAnsi="Arial Narrow" w:cs="Arial"/>
      <w:b/>
      <w:bCs/>
      <w:sz w:val="20"/>
      <w:szCs w:val="20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082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3B7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0340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media1-nfasis51">
    <w:name w:val="Cuadrícula media 1 - Énfasis 51"/>
    <w:basedOn w:val="Tablanormal"/>
    <w:next w:val="Cuadrculamedia1-nfasis5"/>
    <w:uiPriority w:val="67"/>
    <w:rsid w:val="00EA0FCB"/>
    <w:pPr>
      <w:spacing w:after="0" w:line="240" w:lineRule="auto"/>
    </w:pPr>
    <w:tblPr>
      <w:tblStyleRowBandSize w:val="1"/>
      <w:tblStyleColBandSize w:val="1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  <w:insideV w:val="single" w:sz="8" w:space="0" w:color="84B3DF"/>
      </w:tblBorders>
    </w:tblPr>
    <w:tcPr>
      <w:shd w:val="clear" w:color="auto" w:fill="D6E6F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styleId="Cuadrculamedia1-nfasis5">
    <w:name w:val="Medium Grid 1 Accent 5"/>
    <w:basedOn w:val="Tablanormal"/>
    <w:uiPriority w:val="67"/>
    <w:semiHidden/>
    <w:unhideWhenUsed/>
    <w:rsid w:val="00EA0FCB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customStyle="1" w:styleId="Tablaconcuadrcula12">
    <w:name w:val="Tabla con cuadrícula12"/>
    <w:basedOn w:val="Tablanormal"/>
    <w:next w:val="Tablaconcuadrcula"/>
    <w:uiPriority w:val="39"/>
    <w:rsid w:val="0070333D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6056FE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B24C84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B5FD4-4918-D44C-A5B6-E0BDC7F49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8</Pages>
  <Words>2357</Words>
  <Characters>12968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Lila Silva Gomez</dc:creator>
  <cp:keywords/>
  <dc:description/>
  <cp:lastModifiedBy>Maira Alejandra Gomez Ortiz</cp:lastModifiedBy>
  <cp:revision>53</cp:revision>
  <cp:lastPrinted>2022-09-21T16:34:00Z</cp:lastPrinted>
  <dcterms:created xsi:type="dcterms:W3CDTF">2022-06-14T17:25:00Z</dcterms:created>
  <dcterms:modified xsi:type="dcterms:W3CDTF">2023-09-22T22:01:00Z</dcterms:modified>
</cp:coreProperties>
</file>