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A6E80" w14:textId="77777777" w:rsidR="00D85820" w:rsidRPr="00403631" w:rsidRDefault="00D85820" w:rsidP="00D85820">
      <w:pPr>
        <w:spacing w:before="183"/>
        <w:ind w:left="2915" w:right="2931"/>
        <w:jc w:val="center"/>
        <w:rPr>
          <w:rFonts w:ascii="Arial" w:hAnsi="Arial" w:cs="Arial"/>
          <w:b/>
        </w:rPr>
      </w:pPr>
      <w:r w:rsidRPr="00403631">
        <w:rPr>
          <w:rFonts w:ascii="Arial" w:hAnsi="Arial" w:cs="Arial"/>
          <w:b/>
        </w:rPr>
        <w:t>INFORME DE EJECUCIÓN CONTRACTUAL</w:t>
      </w:r>
    </w:p>
    <w:p w14:paraId="1D8E10EC" w14:textId="77777777" w:rsidR="00D85820" w:rsidRPr="00403631" w:rsidRDefault="00D85820" w:rsidP="00D85820">
      <w:pPr>
        <w:pStyle w:val="Textoindependiente"/>
        <w:spacing w:before="10"/>
        <w:rPr>
          <w:b/>
          <w:sz w:val="24"/>
          <w:szCs w:val="24"/>
          <w:lang w:val="es-CO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D85820" w:rsidRPr="00403631" w14:paraId="2939EEF0" w14:textId="77777777" w:rsidTr="001D4B49">
        <w:trPr>
          <w:trHeight w:val="280"/>
        </w:trPr>
        <w:tc>
          <w:tcPr>
            <w:tcW w:w="10065" w:type="dxa"/>
            <w:gridSpan w:val="5"/>
            <w:shd w:val="clear" w:color="auto" w:fill="auto"/>
          </w:tcPr>
          <w:p w14:paraId="6E2C0147" w14:textId="77777777" w:rsidR="00D85820" w:rsidRPr="00403631" w:rsidRDefault="00D85820" w:rsidP="00996319">
            <w:pPr>
              <w:pStyle w:val="TableParagraph"/>
              <w:spacing w:before="23"/>
              <w:ind w:left="3216" w:right="3237"/>
              <w:jc w:val="center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DATOS GENERALES DEL CONTRATISTA</w:t>
            </w:r>
          </w:p>
        </w:tc>
      </w:tr>
      <w:tr w:rsidR="00D85820" w:rsidRPr="00403631" w14:paraId="2C543B93" w14:textId="77777777" w:rsidTr="00996319">
        <w:trPr>
          <w:trHeight w:val="475"/>
        </w:trPr>
        <w:tc>
          <w:tcPr>
            <w:tcW w:w="2835" w:type="dxa"/>
          </w:tcPr>
          <w:p w14:paraId="2E9047A1" w14:textId="77777777" w:rsidR="00D85820" w:rsidRPr="00403631" w:rsidRDefault="00D85820" w:rsidP="00996319">
            <w:pPr>
              <w:pStyle w:val="TableParagraph"/>
              <w:spacing w:line="220" w:lineRule="exact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Fecha de presentación del</w:t>
            </w:r>
          </w:p>
          <w:p w14:paraId="7018A82D" w14:textId="77777777" w:rsidR="00D85820" w:rsidRPr="00403631" w:rsidRDefault="00D85820" w:rsidP="00996319">
            <w:pPr>
              <w:pStyle w:val="TableParagraph"/>
              <w:spacing w:before="10" w:line="225" w:lineRule="exact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informe:</w:t>
            </w:r>
          </w:p>
        </w:tc>
        <w:tc>
          <w:tcPr>
            <w:tcW w:w="2550" w:type="dxa"/>
          </w:tcPr>
          <w:p w14:paraId="7CF8CB7E" w14:textId="73097451" w:rsidR="00D85820" w:rsidRPr="00403631" w:rsidRDefault="00F12036" w:rsidP="00996319">
            <w:pPr>
              <w:pStyle w:val="TableParagraph"/>
              <w:spacing w:before="110"/>
              <w:ind w:left="177" w:right="190"/>
              <w:jc w:val="center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29-08-2023</w:t>
            </w:r>
          </w:p>
        </w:tc>
        <w:tc>
          <w:tcPr>
            <w:tcW w:w="2265" w:type="dxa"/>
            <w:gridSpan w:val="2"/>
          </w:tcPr>
          <w:p w14:paraId="6FA3986E" w14:textId="77777777" w:rsidR="00D85820" w:rsidRPr="00403631" w:rsidRDefault="00D85820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Numero de contrato:</w:t>
            </w:r>
          </w:p>
        </w:tc>
        <w:tc>
          <w:tcPr>
            <w:tcW w:w="2415" w:type="dxa"/>
          </w:tcPr>
          <w:p w14:paraId="721BB74F" w14:textId="6742452C" w:rsidR="00D85820" w:rsidRPr="00403631" w:rsidRDefault="005879BC" w:rsidP="00996319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s-CO"/>
              </w:rPr>
              <w:t xml:space="preserve"> </w:t>
            </w:r>
            <w:r w:rsidR="00E81234" w:rsidRPr="0040363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s-CO"/>
              </w:rPr>
              <w:t>CD-45-2023-1373</w:t>
            </w:r>
            <w:r w:rsidR="00D85820" w:rsidRPr="00403631">
              <w:rPr>
                <w:rFonts w:ascii="Arial" w:hAnsi="Arial" w:cs="Arial"/>
                <w:color w:val="000000"/>
                <w:shd w:val="clear" w:color="auto" w:fill="FFFFFF"/>
              </w:rPr>
              <w:fldChar w:fldCharType="begin"/>
            </w:r>
            <w:r w:rsidR="00D85820" w:rsidRPr="0040363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es-CO"/>
              </w:rPr>
              <w:instrText xml:space="preserve"> MERGEFIELD Nº_de_contrato </w:instrText>
            </w:r>
            <w:r w:rsidR="00D73D48">
              <w:rPr>
                <w:rFonts w:ascii="Arial" w:hAnsi="Arial" w:cs="Arial"/>
                <w:color w:val="000000"/>
                <w:shd w:val="clear" w:color="auto" w:fill="FFFFFF"/>
              </w:rPr>
              <w:fldChar w:fldCharType="separate"/>
            </w:r>
            <w:r w:rsidR="00D85820" w:rsidRPr="00403631">
              <w:rPr>
                <w:rFonts w:ascii="Arial" w:hAnsi="Arial" w:cs="Arial"/>
                <w:color w:val="000000"/>
                <w:shd w:val="clear" w:color="auto" w:fill="FFFFFF"/>
              </w:rPr>
              <w:fldChar w:fldCharType="end"/>
            </w:r>
          </w:p>
        </w:tc>
      </w:tr>
      <w:tr w:rsidR="00D85820" w:rsidRPr="00403631" w14:paraId="6290B987" w14:textId="77777777" w:rsidTr="00996319">
        <w:trPr>
          <w:trHeight w:val="475"/>
        </w:trPr>
        <w:tc>
          <w:tcPr>
            <w:tcW w:w="2835" w:type="dxa"/>
          </w:tcPr>
          <w:p w14:paraId="367E4334" w14:textId="77777777" w:rsidR="00D85820" w:rsidRPr="00403631" w:rsidRDefault="00D85820" w:rsidP="00996319">
            <w:pPr>
              <w:pStyle w:val="TableParagraph"/>
              <w:spacing w:line="220" w:lineRule="exact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Nombres y apellidos del</w:t>
            </w:r>
          </w:p>
          <w:p w14:paraId="24E502B3" w14:textId="77777777" w:rsidR="00D85820" w:rsidRPr="00403631" w:rsidRDefault="00D85820" w:rsidP="00996319">
            <w:pPr>
              <w:pStyle w:val="TableParagraph"/>
              <w:spacing w:before="10" w:line="225" w:lineRule="exact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contratista:</w:t>
            </w:r>
          </w:p>
        </w:tc>
        <w:tc>
          <w:tcPr>
            <w:tcW w:w="7230" w:type="dxa"/>
            <w:gridSpan w:val="4"/>
          </w:tcPr>
          <w:p w14:paraId="00A55A95" w14:textId="4011AE01" w:rsidR="00D85820" w:rsidRPr="00403631" w:rsidRDefault="00186F69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    </w:t>
            </w:r>
            <w:r w:rsidR="00E81234" w:rsidRPr="00403631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OSMAN HABIB AYUBI POTE</w:t>
            </w:r>
          </w:p>
        </w:tc>
      </w:tr>
      <w:tr w:rsidR="00D85820" w:rsidRPr="00403631" w14:paraId="1835499F" w14:textId="77777777" w:rsidTr="00996319">
        <w:trPr>
          <w:trHeight w:val="475"/>
        </w:trPr>
        <w:tc>
          <w:tcPr>
            <w:tcW w:w="2835" w:type="dxa"/>
          </w:tcPr>
          <w:p w14:paraId="652A611C" w14:textId="77777777" w:rsidR="00D85820" w:rsidRPr="00403631" w:rsidRDefault="00D85820" w:rsidP="00996319">
            <w:pPr>
              <w:pStyle w:val="TableParagraph"/>
              <w:spacing w:line="220" w:lineRule="exact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25DC5826" w14:textId="41D52D33" w:rsidR="00D85820" w:rsidRPr="00403631" w:rsidRDefault="00186F69" w:rsidP="00996319">
            <w:pPr>
              <w:pStyle w:val="TableParagraph"/>
              <w:spacing w:before="110"/>
              <w:ind w:left="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  </w:t>
            </w:r>
            <w:r w:rsidR="00E81234"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        </w:t>
            </w: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 </w:t>
            </w:r>
            <w:r w:rsidR="00E81234" w:rsidRPr="00403631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25-04-2023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112E6FA4" w14:textId="77777777" w:rsidR="00D85820" w:rsidRPr="00403631" w:rsidRDefault="00D85820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Fecha de finalización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3D7DA525" w14:textId="23723075" w:rsidR="00D85820" w:rsidRPr="00403631" w:rsidRDefault="00E81234" w:rsidP="003678FA">
            <w:pPr>
              <w:pStyle w:val="TableParagraph"/>
              <w:spacing w:before="110"/>
              <w:ind w:left="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 xml:space="preserve">       24-11-2023</w:t>
            </w:r>
          </w:p>
        </w:tc>
      </w:tr>
      <w:tr w:rsidR="00D85820" w:rsidRPr="00403631" w14:paraId="13878A7A" w14:textId="77777777" w:rsidTr="00996319">
        <w:trPr>
          <w:trHeight w:val="330"/>
        </w:trPr>
        <w:tc>
          <w:tcPr>
            <w:tcW w:w="2835" w:type="dxa"/>
          </w:tcPr>
          <w:p w14:paraId="4F560FAF" w14:textId="77777777" w:rsidR="00D85820" w:rsidRPr="00403631" w:rsidRDefault="00D85820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Periodo del informe:</w:t>
            </w:r>
          </w:p>
        </w:tc>
        <w:tc>
          <w:tcPr>
            <w:tcW w:w="2550" w:type="dxa"/>
          </w:tcPr>
          <w:p w14:paraId="33A48BE2" w14:textId="65BDC1E8" w:rsidR="00D85820" w:rsidRPr="00403631" w:rsidRDefault="00F12036" w:rsidP="00996319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 w:hAnsi="Arial" w:cs="Arial"/>
                <w:i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i/>
                <w:sz w:val="24"/>
                <w:szCs w:val="24"/>
                <w:lang w:val="es-CO"/>
              </w:rPr>
              <w:t xml:space="preserve">Del 25 de Julio al 24 de </w:t>
            </w:r>
            <w:r w:rsidR="000B62B2" w:rsidRPr="00403631">
              <w:rPr>
                <w:rFonts w:ascii="Arial" w:hAnsi="Arial" w:cs="Arial"/>
                <w:i/>
                <w:sz w:val="24"/>
                <w:szCs w:val="24"/>
                <w:lang w:val="es-CO"/>
              </w:rPr>
              <w:t>agosto</w:t>
            </w:r>
            <w:r w:rsidRPr="00403631">
              <w:rPr>
                <w:rFonts w:ascii="Arial" w:hAnsi="Arial" w:cs="Arial"/>
                <w:i/>
                <w:sz w:val="24"/>
                <w:szCs w:val="24"/>
                <w:lang w:val="es-CO"/>
              </w:rPr>
              <w:t xml:space="preserve"> de 2023</w:t>
            </w:r>
          </w:p>
        </w:tc>
        <w:tc>
          <w:tcPr>
            <w:tcW w:w="2265" w:type="dxa"/>
            <w:gridSpan w:val="2"/>
          </w:tcPr>
          <w:p w14:paraId="4A9738BD" w14:textId="77777777" w:rsidR="00D85820" w:rsidRPr="00403631" w:rsidRDefault="00D85820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Informe número:</w:t>
            </w:r>
          </w:p>
        </w:tc>
        <w:tc>
          <w:tcPr>
            <w:tcW w:w="2415" w:type="dxa"/>
          </w:tcPr>
          <w:p w14:paraId="26688A1F" w14:textId="7B8A8D78" w:rsidR="00D85820" w:rsidRPr="00403631" w:rsidRDefault="00F12036" w:rsidP="00996319">
            <w:pPr>
              <w:pStyle w:val="TableParagraph"/>
              <w:spacing w:before="110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04</w:t>
            </w:r>
          </w:p>
        </w:tc>
      </w:tr>
      <w:tr w:rsidR="00D85820" w:rsidRPr="00403631" w14:paraId="3D444455" w14:textId="77777777" w:rsidTr="00996319">
        <w:trPr>
          <w:trHeight w:val="850"/>
        </w:trPr>
        <w:tc>
          <w:tcPr>
            <w:tcW w:w="2835" w:type="dxa"/>
          </w:tcPr>
          <w:p w14:paraId="51D81B2C" w14:textId="77777777" w:rsidR="00D85820" w:rsidRPr="00403631" w:rsidRDefault="00D85820" w:rsidP="00996319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A97514E" w14:textId="77777777" w:rsidR="00D85820" w:rsidRPr="00403631" w:rsidRDefault="00D85820" w:rsidP="00996319">
            <w:pPr>
              <w:pStyle w:val="TableParagrap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467DEF3B" w14:textId="77777777" w:rsidR="00D85820" w:rsidRPr="00403631" w:rsidRDefault="00D85820" w:rsidP="00E81234">
            <w:pPr>
              <w:pStyle w:val="TableParagraph"/>
              <w:spacing w:before="50" w:line="249" w:lineRule="auto"/>
              <w:ind w:left="0" w:right="105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</w:p>
          <w:p w14:paraId="7262397C" w14:textId="1AD801C3" w:rsidR="00500FC9" w:rsidRPr="00403631" w:rsidRDefault="00E81234" w:rsidP="00E81234">
            <w:pPr>
              <w:pStyle w:val="TableParagraph"/>
              <w:spacing w:before="50" w:line="249" w:lineRule="auto"/>
              <w:ind w:left="0" w:right="105"/>
              <w:jc w:val="both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es-CO"/>
              </w:rPr>
              <w:t>PRESTACIÓN DE SERVICIOS PROFESIONALES DE ASESORÍA PARA EJERCER LA    DEFENSA JUDICIAL Y EXTRAJUDICIAL DEL DISTRITO DE BARRANQUILLA ANTE LOS DISTINTOS DESPACHOS JUDICIALES Y ADMINISTRATIVOS.</w:t>
            </w:r>
          </w:p>
        </w:tc>
      </w:tr>
    </w:tbl>
    <w:p w14:paraId="7B57F69C" w14:textId="77777777" w:rsidR="00D85820" w:rsidRPr="00403631" w:rsidRDefault="00D85820" w:rsidP="00D85820">
      <w:pPr>
        <w:pStyle w:val="Textoindependiente"/>
        <w:spacing w:before="5"/>
        <w:rPr>
          <w:b/>
          <w:sz w:val="24"/>
          <w:szCs w:val="24"/>
          <w:lang w:val="es-CO"/>
        </w:rPr>
      </w:pPr>
    </w:p>
    <w:p w14:paraId="60F41FB3" w14:textId="2D54E773" w:rsidR="00353B1D" w:rsidRPr="00403631" w:rsidRDefault="00D85820" w:rsidP="00555812">
      <w:pPr>
        <w:pStyle w:val="Textoindependiente"/>
        <w:spacing w:line="285" w:lineRule="auto"/>
        <w:ind w:left="760" w:right="56"/>
        <w:rPr>
          <w:sz w:val="24"/>
          <w:szCs w:val="24"/>
          <w:lang w:val="es-CO"/>
        </w:rPr>
      </w:pPr>
      <w:r w:rsidRPr="00403631">
        <w:rPr>
          <w:sz w:val="24"/>
          <w:szCs w:val="24"/>
          <w:lang w:val="es-CO"/>
        </w:rPr>
        <w:t>Las siguientes actividades se desarrollan en cumplimiento del objeto contractual y las obligaciones pactadas:</w:t>
      </w:r>
    </w:p>
    <w:p w14:paraId="22995E65" w14:textId="77777777" w:rsidR="00353B1D" w:rsidRPr="00403631" w:rsidRDefault="00353B1D" w:rsidP="00D85820">
      <w:pPr>
        <w:pStyle w:val="Textoindependiente"/>
        <w:spacing w:before="7"/>
        <w:rPr>
          <w:sz w:val="24"/>
          <w:szCs w:val="24"/>
          <w:lang w:val="es-CO"/>
        </w:rPr>
      </w:pPr>
    </w:p>
    <w:tbl>
      <w:tblPr>
        <w:tblStyle w:val="TableNormal1"/>
        <w:tblW w:w="10350" w:type="dxa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4677"/>
        <w:gridCol w:w="3119"/>
      </w:tblGrid>
      <w:tr w:rsidR="00A97B03" w:rsidRPr="00403631" w14:paraId="2F0A208B" w14:textId="6CE3AE83" w:rsidTr="00403631">
        <w:trPr>
          <w:trHeight w:val="805"/>
        </w:trPr>
        <w:tc>
          <w:tcPr>
            <w:tcW w:w="2554" w:type="dxa"/>
          </w:tcPr>
          <w:p w14:paraId="3A31667D" w14:textId="77777777" w:rsidR="00A97B03" w:rsidRPr="00403631" w:rsidRDefault="00A97B03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Obligaciones específicas</w:t>
            </w:r>
          </w:p>
        </w:tc>
        <w:tc>
          <w:tcPr>
            <w:tcW w:w="4677" w:type="dxa"/>
          </w:tcPr>
          <w:p w14:paraId="67E749E1" w14:textId="70EFB39B" w:rsidR="00A97B03" w:rsidRPr="00403631" w:rsidRDefault="00A97B03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Descripción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ab/>
              <w:t>de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ab/>
              <w:t>las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ab/>
              <w:t>Actividades realizadas por el contratista</w:t>
            </w:r>
            <w:r w:rsidRPr="00403631">
              <w:rPr>
                <w:rFonts w:ascii="Arial" w:hAnsi="Arial" w:cs="Arial"/>
                <w:b/>
                <w:spacing w:val="8"/>
                <w:sz w:val="24"/>
                <w:szCs w:val="24"/>
                <w:lang w:val="es-CO"/>
              </w:rPr>
              <w:t xml:space="preserve">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en cumplimiento de sus obligaciones</w:t>
            </w:r>
          </w:p>
        </w:tc>
        <w:tc>
          <w:tcPr>
            <w:tcW w:w="3119" w:type="dxa"/>
          </w:tcPr>
          <w:p w14:paraId="75AACF8C" w14:textId="4965AE12" w:rsidR="00A97B03" w:rsidRPr="00403631" w:rsidRDefault="00A97B03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Soportes</w:t>
            </w:r>
          </w:p>
        </w:tc>
      </w:tr>
      <w:tr w:rsidR="00EC1B55" w:rsidRPr="00403631" w14:paraId="33402A3A" w14:textId="77777777" w:rsidTr="00403631">
        <w:trPr>
          <w:trHeight w:val="625"/>
        </w:trPr>
        <w:tc>
          <w:tcPr>
            <w:tcW w:w="2554" w:type="dxa"/>
          </w:tcPr>
          <w:p w14:paraId="677F57BD" w14:textId="74772B58" w:rsidR="00BA4BC4" w:rsidRPr="00403631" w:rsidRDefault="00BA4BC4" w:rsidP="00BA4BC4">
            <w:pPr>
              <w:ind w:right="326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Aportar copia de las actas de las audiencias, contestaciones de demandas, alegatos y demás escritos presentados en ejercicio</w:t>
            </w:r>
          </w:p>
          <w:p w14:paraId="1B55E6AC" w14:textId="77777777" w:rsidR="00BA4BC4" w:rsidRPr="00403631" w:rsidRDefault="00BA4BC4" w:rsidP="00BA4BC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de la defensa jurídica, con su respectivo recibido junto con el informe de gestión mensual.</w:t>
            </w:r>
          </w:p>
          <w:p w14:paraId="45CB40D4" w14:textId="75A156D0" w:rsidR="00EC1B55" w:rsidRPr="00403631" w:rsidRDefault="000F5E2B" w:rsidP="00BA4BC4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>envío</w:t>
            </w:r>
            <w:r w:rsidR="00BA4BC4" w:rsidRPr="00403631"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  <w:t xml:space="preserve"> de los expedientes administrativos de los demandantes al juzgado re conocimiento</w:t>
            </w:r>
          </w:p>
        </w:tc>
        <w:tc>
          <w:tcPr>
            <w:tcW w:w="4677" w:type="dxa"/>
          </w:tcPr>
          <w:p w14:paraId="75FFE51A" w14:textId="4CFEDF1D" w:rsidR="00EC1B55" w:rsidRPr="00403631" w:rsidRDefault="00EC1B55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Para el presente periodo se 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envió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correctamente los 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EXPEDIENTES ADMINISTRATIVOS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que fueron entregados por la secretaria de educación, por tal razón fueron trasladados al juzgado competente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mediante correo electrónico 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idóneo para tales fines respecto a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los siguientes procesos:</w:t>
            </w:r>
          </w:p>
          <w:p w14:paraId="5D1DA8AD" w14:textId="4B35DAA7" w:rsidR="00EC1B55" w:rsidRPr="00403631" w:rsidRDefault="000F5E2B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01</w:t>
            </w:r>
          </w:p>
          <w:p w14:paraId="15DD65FD" w14:textId="59BF10BC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="000F5E2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Juzgado 04 administrativo de barranquilla.</w:t>
            </w:r>
          </w:p>
          <w:p w14:paraId="7ED6061D" w14:textId="3E90BDCC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0F5E2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2022-215</w:t>
            </w:r>
          </w:p>
          <w:p w14:paraId="1DD1E788" w14:textId="27F53D01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</w:t>
            </w:r>
            <w:r w:rsidR="000F5E2B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:</w:t>
            </w:r>
            <w:r w:rsidR="000F5E2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1D52436F" w14:textId="0DF200FA" w:rsidR="00EC1B55" w:rsidRPr="00403631" w:rsidRDefault="00EC1B55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="000F5E2B" w:rsidRPr="0040363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es-CO"/>
              </w:rPr>
              <w:t xml:space="preserve"> </w:t>
            </w:r>
            <w:r w:rsidR="000F5E2B" w:rsidRPr="00403631">
              <w:rPr>
                <w:rFonts w:ascii="Arial" w:hAnsi="Arial" w:cs="Arial"/>
                <w:color w:val="000000"/>
                <w:shd w:val="clear" w:color="auto" w:fill="FFFFFF"/>
                <w:lang w:val="es-CO"/>
              </w:rPr>
              <w:t>TOMAS MANUEL VANEGAS CASTRO</w:t>
            </w:r>
            <w:r w:rsidR="000B52B9" w:rsidRPr="0040363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es-CO"/>
              </w:rPr>
              <w:t xml:space="preserve"> </w:t>
            </w:r>
          </w:p>
          <w:p w14:paraId="2182D39E" w14:textId="0B0000A8" w:rsidR="00403631" w:rsidRPr="00403631" w:rsidRDefault="000B52B9" w:rsidP="00403631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  <w:r w:rsid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.</w:t>
            </w:r>
          </w:p>
        </w:tc>
        <w:tc>
          <w:tcPr>
            <w:tcW w:w="3119" w:type="dxa"/>
          </w:tcPr>
          <w:p w14:paraId="66ABCECF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4E79D3A" w14:textId="71EA9683" w:rsidR="00EC1B55" w:rsidRPr="00403631" w:rsidRDefault="004E0F42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Soportes enviados</w:t>
            </w:r>
            <w:r w:rsidR="00EC1B55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al correo electrónico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:</w:t>
            </w:r>
          </w:p>
          <w:p w14:paraId="3D42A5D9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CD48104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E3537B2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BDADC0C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399C220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35AFC86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E87B3B9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0835D7B9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5CAA022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4916898" w14:textId="14A19480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Correo electrónico enviado </w:t>
            </w:r>
            <w:r w:rsidR="000F5E2B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al juzgado 04 administrativo el dia 26/07/2023</w:t>
            </w:r>
          </w:p>
          <w:p w14:paraId="79467134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2FD1CA1" w14:textId="13B67C3F" w:rsidR="00EC1B55" w:rsidRPr="00403631" w:rsidRDefault="00EC1B55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</w:tr>
      <w:tr w:rsidR="00EC1B55" w:rsidRPr="00403631" w14:paraId="373C1E0B" w14:textId="77777777" w:rsidTr="00403631">
        <w:trPr>
          <w:trHeight w:val="534"/>
        </w:trPr>
        <w:tc>
          <w:tcPr>
            <w:tcW w:w="2554" w:type="dxa"/>
          </w:tcPr>
          <w:p w14:paraId="63F48225" w14:textId="77777777" w:rsidR="00EC1B55" w:rsidRPr="00403631" w:rsidRDefault="00EC1B55" w:rsidP="00EC1B55">
            <w:pPr>
              <w:pStyle w:val="TableParagraph"/>
              <w:spacing w:before="2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lastRenderedPageBreak/>
              <w:t>Contestar oportunamente las demandas en los</w:t>
            </w:r>
          </w:p>
          <w:p w14:paraId="744B2476" w14:textId="3631A760" w:rsidR="00EC1B55" w:rsidRPr="00403631" w:rsidRDefault="00EC1B55" w:rsidP="00EC1B55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procesos que le sean asignados.</w:t>
            </w:r>
          </w:p>
        </w:tc>
        <w:tc>
          <w:tcPr>
            <w:tcW w:w="4677" w:type="dxa"/>
          </w:tcPr>
          <w:p w14:paraId="431D9204" w14:textId="7785C840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Durante el presente periodo se enviaron las </w:t>
            </w:r>
            <w:r w:rsidR="00592EC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CONTESTACIONES DE LAS DEMANDAS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asignadas al despacho </w:t>
            </w:r>
            <w:r w:rsidR="00F1203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de manera oportuna dentro del término legal para tal fin, instauradas debida y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correspondiente</w:t>
            </w:r>
            <w:r w:rsidR="00592EC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mente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="00592EC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a los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correo</w:t>
            </w:r>
            <w:r w:rsidR="00592EC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s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electrónico</w:t>
            </w:r>
            <w:r w:rsidR="00592EC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s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.</w:t>
            </w:r>
          </w:p>
          <w:p w14:paraId="4FA97122" w14:textId="77777777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62EED957" w14:textId="2C8C2CB1" w:rsidR="00EC1B55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02</w:t>
            </w:r>
          </w:p>
          <w:p w14:paraId="2A89B47C" w14:textId="7F469A57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Juzgado 06 Administrativo de B/quilla</w:t>
            </w:r>
          </w:p>
          <w:p w14:paraId="7FDDCE29" w14:textId="4EACA467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2023-00077</w:t>
            </w:r>
          </w:p>
          <w:p w14:paraId="4EE869A5" w14:textId="28D18804" w:rsidR="009050FB" w:rsidRPr="00403631" w:rsidRDefault="00EC1B55" w:rsidP="009050FB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</w:t>
            </w:r>
            <w:r w:rsidR="009050FB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: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22B9A912" w14:textId="2EF6F22E" w:rsidR="00EC1B55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 </w:t>
            </w:r>
            <w:r w:rsidR="00EC1B55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="009050FB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9050FB" w:rsidRPr="00403631">
              <w:rPr>
                <w:rFonts w:ascii="Arial" w:hAnsi="Arial" w:cs="Arial"/>
                <w:bCs/>
                <w:lang w:val="es-CO"/>
              </w:rPr>
              <w:t>JAZMIN KARINA VILLADIEGO GUERRERO</w:t>
            </w:r>
          </w:p>
          <w:p w14:paraId="18087AEA" w14:textId="3D2DF7F9" w:rsidR="000B52B9" w:rsidRPr="00403631" w:rsidRDefault="000B52B9" w:rsidP="000B52B9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4797D534" w14:textId="77777777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26DB188A" w14:textId="77777777" w:rsidR="00EC1B55" w:rsidRPr="00403631" w:rsidRDefault="00EC1B55" w:rsidP="00EC1B5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24E2798C" w14:textId="2FDBF2F4" w:rsidR="00EC1B55" w:rsidRDefault="00EC1B55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24043610" w14:textId="77777777" w:rsidR="00403631" w:rsidRPr="00403631" w:rsidRDefault="00403631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01C2B7E9" w14:textId="31E83086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</w:tc>
        <w:tc>
          <w:tcPr>
            <w:tcW w:w="3119" w:type="dxa"/>
          </w:tcPr>
          <w:p w14:paraId="6E258ED6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F552418" w14:textId="0C2C3D6F" w:rsidR="00EC1B55" w:rsidRPr="00403631" w:rsidRDefault="004E0F42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Contestaciones enviadas por correo electrónico y cargadas a la plataforma lupa jurídica</w:t>
            </w:r>
          </w:p>
          <w:p w14:paraId="52462E4F" w14:textId="77777777" w:rsidR="00F12036" w:rsidRPr="00403631" w:rsidRDefault="00F12036" w:rsidP="00F1203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</w:t>
            </w:r>
          </w:p>
          <w:p w14:paraId="36D66BF6" w14:textId="33896912" w:rsidR="00EC1B55" w:rsidRPr="00403631" w:rsidRDefault="00592EC6" w:rsidP="00F1203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</w:t>
            </w:r>
            <w:r w:rsidR="00EC1B55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Correo electrónico enviado </w:t>
            </w:r>
          </w:p>
          <w:p w14:paraId="7F53E589" w14:textId="14F4FC93" w:rsidR="009050FB" w:rsidRPr="00403631" w:rsidRDefault="009050FB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Al Juzgado 06 Administrativo de B/quilla</w:t>
            </w:r>
            <w:r w:rsidR="00F12036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, y a los correos de las demás partes procesales</w:t>
            </w:r>
          </w:p>
          <w:p w14:paraId="0F031148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B227B2C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9298FC0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6160EA2" w14:textId="2171F6AF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</w:tr>
      <w:tr w:rsidR="00EC1B55" w:rsidRPr="00403631" w14:paraId="4AFE7CA4" w14:textId="77777777" w:rsidTr="00403631">
        <w:trPr>
          <w:trHeight w:val="415"/>
        </w:trPr>
        <w:tc>
          <w:tcPr>
            <w:tcW w:w="2554" w:type="dxa"/>
          </w:tcPr>
          <w:p w14:paraId="55181A33" w14:textId="77777777" w:rsidR="00EC1B55" w:rsidRPr="00403631" w:rsidRDefault="00EC1B55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Solicitar </w:t>
            </w:r>
            <w:r w:rsidR="004E0F42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los antecedentes administrativos para la elaboración de las contestaciones de la demanda</w:t>
            </w:r>
          </w:p>
          <w:p w14:paraId="00479654" w14:textId="77777777" w:rsidR="004E0F42" w:rsidRPr="00403631" w:rsidRDefault="004E0F42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11F81F5" w14:textId="77777777" w:rsidR="004E0F42" w:rsidRPr="00403631" w:rsidRDefault="004E0F42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58E88A2" w14:textId="77777777" w:rsidR="004E0F42" w:rsidRPr="00403631" w:rsidRDefault="004E0F42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9CE9ECF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5D1800E1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90ED707" w14:textId="1374A13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7C59640A" w14:textId="0C5FC228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50A82902" w14:textId="5E3A1F92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76DA08D1" w14:textId="25911F88" w:rsidR="00592EC6" w:rsidRPr="00403631" w:rsidRDefault="00592EC6" w:rsidP="00996319">
            <w:pPr>
              <w:pStyle w:val="TableParagraph"/>
              <w:pBdr>
                <w:bottom w:val="single" w:sz="12" w:space="1" w:color="auto"/>
              </w:pBdr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706EDE1A" w14:textId="684B71B8" w:rsidR="006A2DAE" w:rsidRDefault="006A2DAE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1569DCD" w14:textId="62F081E9" w:rsidR="006A2DAE" w:rsidRDefault="006A2DAE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FB4A993" w14:textId="10DA55C1" w:rsidR="006A2DAE" w:rsidRDefault="006A2DAE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3188F6D" w14:textId="77777777" w:rsidR="006A2DAE" w:rsidRPr="00403631" w:rsidRDefault="006A2DAE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785F71B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B81ED77" w14:textId="77777777" w:rsidR="00592EC6" w:rsidRPr="00403631" w:rsidRDefault="00592EC6" w:rsidP="00592EC6">
            <w:pPr>
              <w:ind w:right="326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 xml:space="preserve">Aportar copia de las actas de las audiencias, contestaciones de </w:t>
            </w: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lastRenderedPageBreak/>
              <w:t>demandas, alegatos y demás escritos presentados en ejercicio</w:t>
            </w:r>
          </w:p>
          <w:p w14:paraId="527FD255" w14:textId="1A39145E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de la defensa jurídica, con su respectivo recibido junto con el informe de gestión mensual. SE INSTAURO PODER.</w:t>
            </w:r>
          </w:p>
          <w:p w14:paraId="2897AB96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A27D736" w14:textId="42517BC4" w:rsidR="00592EC6" w:rsidRPr="00403631" w:rsidRDefault="00592EC6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B05E27F" w14:textId="614669B4" w:rsidR="006465BF" w:rsidRPr="00403631" w:rsidRDefault="006465BF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552003F" w14:textId="15E05345" w:rsidR="000B52B9" w:rsidRPr="00403631" w:rsidRDefault="000B52B9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59E7447F" w14:textId="1B8F4B42" w:rsidR="000B52B9" w:rsidRDefault="000B52B9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AED0AF4" w14:textId="77777777" w:rsidR="00403631" w:rsidRPr="00403631" w:rsidRDefault="00403631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539B859" w14:textId="77777777" w:rsidR="000B52B9" w:rsidRPr="00403631" w:rsidRDefault="000B52B9" w:rsidP="00592EC6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6B9D63F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01AAF87" w14:textId="6840DDF1" w:rsidR="00592EC6" w:rsidRPr="00403631" w:rsidRDefault="00592EC6" w:rsidP="00403631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__________________</w:t>
            </w:r>
          </w:p>
          <w:p w14:paraId="606904FA" w14:textId="77777777" w:rsidR="00592EC6" w:rsidRPr="00403631" w:rsidRDefault="00592EC6" w:rsidP="00592EC6">
            <w:pPr>
              <w:ind w:right="326"/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Aportar copia de las actas de las audiencias, contestaciones de demandas, alegatos y demás escritos presentados en ejercicio</w:t>
            </w:r>
          </w:p>
          <w:p w14:paraId="5762C582" w14:textId="1DF762CE" w:rsidR="00592EC6" w:rsidRPr="00403631" w:rsidRDefault="00592EC6" w:rsidP="00592EC6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/>
              </w:rPr>
              <w:t>de la defensa jurídica, con su respectivo recibido junto con el informe de gestión mensual. (ALEGATOS DE CONCLUSION)</w:t>
            </w:r>
          </w:p>
          <w:p w14:paraId="44DD122F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C91BF01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5FEA5C80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3281942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B0394EA" w14:textId="77777777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8ED920E" w14:textId="245DBC0A" w:rsidR="00592EC6" w:rsidRPr="00403631" w:rsidRDefault="00592EC6" w:rsidP="00996319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  <w:tc>
          <w:tcPr>
            <w:tcW w:w="4677" w:type="dxa"/>
          </w:tcPr>
          <w:p w14:paraId="08243519" w14:textId="18E99B2D" w:rsidR="00EC1B55" w:rsidRPr="00403631" w:rsidRDefault="004E0F42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lastRenderedPageBreak/>
              <w:t xml:space="preserve">Para contestar las demandas asignadas, se </w:t>
            </w:r>
            <w:r w:rsidR="00592EC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solicitó</w:t>
            </w:r>
            <w:r w:rsidR="00F1203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, formal y digitalmente en la </w:t>
            </w:r>
            <w:r w:rsidR="00592EC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página</w:t>
            </w:r>
            <w:r w:rsidR="00F1203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de la secretaria de educación distrital SAC-2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</w:t>
            </w:r>
            <w:r w:rsidR="00592EC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el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siguientes antecedente</w:t>
            </w:r>
            <w:r w:rsidR="00F1203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administrativo:</w:t>
            </w:r>
          </w:p>
          <w:p w14:paraId="64C42DA8" w14:textId="55187F1D" w:rsidR="00592EC6" w:rsidRPr="00403631" w:rsidRDefault="00592EC6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27D169C2" w14:textId="42797671" w:rsidR="00592EC6" w:rsidRPr="00403631" w:rsidRDefault="00592EC6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03</w:t>
            </w:r>
          </w:p>
          <w:p w14:paraId="5C9AA09D" w14:textId="119FCE90" w:rsidR="004E0F42" w:rsidRPr="00403631" w:rsidRDefault="004E0F42" w:rsidP="004E0F42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Juzgado 06 Administrativo de B/quilla</w:t>
            </w:r>
          </w:p>
          <w:p w14:paraId="33108C57" w14:textId="23B022DC" w:rsidR="004E0F42" w:rsidRPr="00403631" w:rsidRDefault="004E0F42" w:rsidP="004E0F42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Radicado: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2022-353</w:t>
            </w:r>
          </w:p>
          <w:p w14:paraId="1CE4AF43" w14:textId="30654622" w:rsidR="004E0F42" w:rsidRPr="00403631" w:rsidRDefault="004E0F42" w:rsidP="004E0F42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532953F5" w14:textId="02D8CDED" w:rsidR="00F3710A" w:rsidRPr="00403631" w:rsidRDefault="00592EC6" w:rsidP="00F3710A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</w:t>
            </w:r>
            <w:r w:rsidR="004E0F42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="00F3710A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lang w:val="es-CO"/>
              </w:rPr>
              <w:t>DANIEL</w:t>
            </w:r>
            <w:r w:rsidR="00F3710A" w:rsidRPr="00403631">
              <w:rPr>
                <w:rFonts w:ascii="Arial" w:eastAsia="Calibri" w:hAnsi="Arial" w:cs="Arial"/>
                <w:color w:val="313A46"/>
                <w:spacing w:val="6"/>
                <w:w w:val="118"/>
                <w:lang w:val="es-CO"/>
              </w:rPr>
              <w:t xml:space="preserve"> 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lang w:val="es-CO"/>
              </w:rPr>
              <w:t>DE</w:t>
            </w:r>
            <w:r w:rsidR="00F3710A" w:rsidRPr="00403631">
              <w:rPr>
                <w:rFonts w:ascii="Arial" w:eastAsia="Calibri" w:hAnsi="Arial" w:cs="Arial"/>
                <w:color w:val="313A46"/>
                <w:spacing w:val="6"/>
                <w:w w:val="118"/>
                <w:lang w:val="es-CO"/>
              </w:rPr>
              <w:t xml:space="preserve"> 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lang w:val="es-CO"/>
              </w:rPr>
              <w:t>JESUS</w:t>
            </w:r>
            <w:r w:rsidR="00F3710A" w:rsidRPr="00403631">
              <w:rPr>
                <w:rFonts w:ascii="Arial" w:eastAsia="Calibri" w:hAnsi="Arial" w:cs="Arial"/>
                <w:color w:val="313A46"/>
                <w:spacing w:val="6"/>
                <w:w w:val="118"/>
                <w:lang w:val="es-CO"/>
              </w:rPr>
              <w:t xml:space="preserve"> 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lang w:val="es-CO"/>
              </w:rPr>
              <w:t>MOLINARES</w:t>
            </w:r>
            <w:r w:rsidR="00F3710A" w:rsidRPr="00403631">
              <w:rPr>
                <w:rFonts w:ascii="Arial" w:eastAsia="Calibri" w:hAnsi="Arial" w:cs="Arial"/>
                <w:color w:val="313A46"/>
                <w:spacing w:val="6"/>
                <w:w w:val="118"/>
                <w:lang w:val="es-CO"/>
              </w:rPr>
              <w:t xml:space="preserve"> 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lang w:val="es-CO"/>
              </w:rPr>
              <w:t>QUINTERO</w:t>
            </w:r>
            <w:r w:rsidR="00F3710A" w:rsidRPr="00403631">
              <w:rPr>
                <w:rFonts w:ascii="Arial" w:eastAsia="Calibri" w:hAnsi="Arial" w:cs="Arial"/>
                <w:color w:val="313A46"/>
                <w:w w:val="118"/>
                <w:sz w:val="24"/>
                <w:szCs w:val="24"/>
                <w:lang w:val="es-CO"/>
              </w:rPr>
              <w:t>.</w:t>
            </w:r>
          </w:p>
          <w:p w14:paraId="787DE4A6" w14:textId="3D3AE8F9" w:rsidR="000B52B9" w:rsidRPr="00403631" w:rsidRDefault="000B52B9" w:rsidP="000B52B9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0C246606" w14:textId="7386CDCB" w:rsidR="004E0F42" w:rsidRPr="00403631" w:rsidRDefault="004E0F42" w:rsidP="004E0F42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6FAE0D16" w14:textId="77777777" w:rsidR="00592EC6" w:rsidRPr="00403631" w:rsidRDefault="00592EC6" w:rsidP="00592EC6">
            <w:pPr>
              <w:rPr>
                <w:rFonts w:ascii="Arial" w:hAnsi="Arial" w:cs="Arial"/>
                <w:b/>
                <w:sz w:val="24"/>
                <w:szCs w:val="24"/>
                <w:lang w:val="es-CO" w:eastAsia="es-ES" w:bidi="es-ES"/>
              </w:rPr>
            </w:pPr>
          </w:p>
          <w:p w14:paraId="21201210" w14:textId="4F99AFC3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__________________________________</w:t>
            </w:r>
          </w:p>
          <w:p w14:paraId="69DAC9E8" w14:textId="29EEDC2D" w:rsidR="00592EC6" w:rsidRPr="00403631" w:rsidRDefault="00592EC6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Durante el presente periodo se </w:t>
            </w:r>
            <w:r w:rsidR="006465BF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envió el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PODER para ejercer la representación legal y la defensa jurídica del Distrito de Barranquilla, refe</w:t>
            </w:r>
            <w:r w:rsidR="006465BF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re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nte a los procesos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lastRenderedPageBreak/>
              <w:t>asignad</w:t>
            </w:r>
            <w:r w:rsidR="006465BF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s al despacho de manera oportuna dentro del término legal para tal fin, instauradas debida y correspondientemente a los correos electrónicos.</w:t>
            </w:r>
          </w:p>
          <w:p w14:paraId="4B81817D" w14:textId="49DD5C50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04</w:t>
            </w:r>
          </w:p>
          <w:p w14:paraId="6661B86A" w14:textId="77777777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Juzgado 06 Administrativo de B/quilla</w:t>
            </w:r>
          </w:p>
          <w:p w14:paraId="4DECBB16" w14:textId="683C5E39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865FD7" w:rsidRPr="00865FD7">
              <w:rPr>
                <w:rFonts w:ascii="Arial" w:hAnsi="Arial" w:cs="Arial"/>
                <w:bCs/>
                <w:sz w:val="24"/>
                <w:szCs w:val="24"/>
                <w:lang w:val="es-CO"/>
              </w:rPr>
              <w:t>08-001-33-33-006-2023-00077-00</w:t>
            </w:r>
          </w:p>
          <w:p w14:paraId="0DD20925" w14:textId="77777777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5B09C34D" w14:textId="4E1CB610" w:rsidR="00592EC6" w:rsidRPr="00403631" w:rsidRDefault="00592EC6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Pr="00403631">
              <w:rPr>
                <w:rFonts w:ascii="Arial" w:hAnsi="Arial" w:cs="Arial"/>
                <w:bCs/>
                <w:lang w:val="es-CO"/>
              </w:rPr>
              <w:t xml:space="preserve">JAZMIN KARINA VILLADIEGO      </w:t>
            </w:r>
            <w:r w:rsidR="000B52B9" w:rsidRPr="00403631">
              <w:rPr>
                <w:rFonts w:ascii="Arial" w:hAnsi="Arial" w:cs="Arial"/>
                <w:bCs/>
                <w:lang w:val="es-CO"/>
              </w:rPr>
              <w:t xml:space="preserve">      </w:t>
            </w:r>
            <w:r w:rsidRPr="00403631">
              <w:rPr>
                <w:rFonts w:ascii="Arial" w:hAnsi="Arial" w:cs="Arial"/>
                <w:bCs/>
                <w:lang w:val="es-CO"/>
              </w:rPr>
              <w:t>GUERRER</w:t>
            </w:r>
            <w:r w:rsidR="006465BF" w:rsidRPr="00403631">
              <w:rPr>
                <w:rFonts w:ascii="Arial" w:hAnsi="Arial" w:cs="Arial"/>
                <w:bCs/>
                <w:lang w:val="es-CO"/>
              </w:rPr>
              <w:t>O</w:t>
            </w:r>
            <w:r w:rsidR="006465BF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.</w:t>
            </w:r>
          </w:p>
          <w:p w14:paraId="03E1621F" w14:textId="185B8B72" w:rsidR="000B52B9" w:rsidRDefault="000B52B9" w:rsidP="000B52B9">
            <w:pPr>
              <w:pBdr>
                <w:bottom w:val="single" w:sz="12" w:space="1" w:color="auto"/>
              </w:pBd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0B015096" w14:textId="0DA5444F" w:rsidR="006A2DAE" w:rsidRDefault="006A2DAE" w:rsidP="000B52B9">
            <w:pPr>
              <w:pBdr>
                <w:bottom w:val="single" w:sz="12" w:space="1" w:color="auto"/>
              </w:pBd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183A3F60" w14:textId="77777777" w:rsidR="006A2DAE" w:rsidRDefault="006A2DAE" w:rsidP="000B52B9">
            <w:pPr>
              <w:pBdr>
                <w:bottom w:val="single" w:sz="12" w:space="1" w:color="auto"/>
              </w:pBd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7AED4E34" w14:textId="7CDE1A92" w:rsidR="006A2DAE" w:rsidRDefault="006A2DAE" w:rsidP="000B52B9">
            <w:pPr>
              <w:pBdr>
                <w:bottom w:val="single" w:sz="12" w:space="1" w:color="auto"/>
              </w:pBd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49D8AC6C" w14:textId="77777777" w:rsidR="006A2DAE" w:rsidRPr="00403631" w:rsidRDefault="006A2DAE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48055833" w14:textId="77777777" w:rsidR="006465BF" w:rsidRPr="00403631" w:rsidRDefault="006465BF" w:rsidP="006465BF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0C547B19" w14:textId="0C6F183F" w:rsidR="006465BF" w:rsidRPr="00403631" w:rsidRDefault="006465BF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Durante el presente periodo se instauraron los siguientes ALEGATOS DE CONCLUSION dentro del ejercicio, complimientos de las obligaciones contractuales y procesales con base en la  representación legal y la defensa jurídica del Distrito de Barranquilla, referente a los procesos asignados al despacho de manera oportuna dentro del término legal para tal fin, instauradas debida y correspondientemente a los correos electrónicos</w:t>
            </w:r>
          </w:p>
          <w:p w14:paraId="1D01DEB0" w14:textId="6BC8C972" w:rsidR="000B52B9" w:rsidRPr="00403631" w:rsidRDefault="000B52B9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31485259" w14:textId="77777777" w:rsidR="006465BF" w:rsidRPr="00403631" w:rsidRDefault="006465BF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67FD221B" w14:textId="77777777" w:rsidR="006465BF" w:rsidRPr="00403631" w:rsidRDefault="006465BF" w:rsidP="006465BF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05</w:t>
            </w:r>
          </w:p>
          <w:p w14:paraId="75126542" w14:textId="77777777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Juzgado 04 administrativo de barranquilla.</w:t>
            </w:r>
          </w:p>
          <w:p w14:paraId="5DC3940E" w14:textId="2FD0B76C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2022-262</w:t>
            </w:r>
          </w:p>
          <w:p w14:paraId="3313B953" w14:textId="77777777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384CFA07" w14:textId="095F0FF6" w:rsidR="006465BF" w:rsidRPr="00403631" w:rsidRDefault="006465BF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LUCILA VICTORIA GOMEZ KOHEN.</w:t>
            </w:r>
          </w:p>
          <w:p w14:paraId="1EF3F4DC" w14:textId="4B5B6644" w:rsidR="000B52B9" w:rsidRPr="00403631" w:rsidRDefault="000B52B9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73C3AE51" w14:textId="6A740C5C" w:rsidR="00403631" w:rsidRDefault="00403631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2DBE7684" w14:textId="5E39CB9A" w:rsidR="006465BF" w:rsidRPr="00403631" w:rsidRDefault="006465BF" w:rsidP="006465BF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0</w:t>
            </w:r>
            <w:r w:rsidR="009C723F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6</w:t>
            </w:r>
          </w:p>
          <w:p w14:paraId="7ED57573" w14:textId="7EF8422A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Juzgado 13 administrativo de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lastRenderedPageBreak/>
              <w:t>barranquilla.</w:t>
            </w:r>
          </w:p>
          <w:p w14:paraId="5E07B243" w14:textId="11BBAC03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2019-</w:t>
            </w:r>
            <w:r w:rsidR="000B52B9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00038</w:t>
            </w:r>
          </w:p>
          <w:p w14:paraId="684EAD59" w14:textId="77777777" w:rsidR="006465BF" w:rsidRPr="00403631" w:rsidRDefault="006465BF" w:rsidP="006465BF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1C55E904" w14:textId="77777777" w:rsidR="006465BF" w:rsidRPr="00403631" w:rsidRDefault="006465BF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: </w:t>
            </w:r>
            <w:r w:rsidR="000B52B9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YANERIS BEATRIZ SANDOVAL SOLANO.</w:t>
            </w:r>
          </w:p>
          <w:p w14:paraId="6EE5252D" w14:textId="66F17324" w:rsidR="000B52B9" w:rsidRPr="00403631" w:rsidRDefault="000B52B9" w:rsidP="006465BF">
            <w:pPr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57DB0BC3" w14:textId="77777777" w:rsidR="000B52B9" w:rsidRPr="00403631" w:rsidRDefault="000B52B9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58C28876" w14:textId="5B4EE932" w:rsidR="000B52B9" w:rsidRPr="00403631" w:rsidRDefault="000B52B9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0</w:t>
            </w:r>
            <w:r w:rsidR="009C723F">
              <w:rPr>
                <w:rFonts w:ascii="Arial" w:hAnsi="Arial" w:cs="Arial"/>
                <w:bCs/>
                <w:sz w:val="24"/>
                <w:szCs w:val="24"/>
                <w:lang w:val="es-CO"/>
              </w:rPr>
              <w:t>7</w:t>
            </w:r>
          </w:p>
          <w:p w14:paraId="4CB0BCDD" w14:textId="77777777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Juzgado 06 Administrativo de B/quilla</w:t>
            </w:r>
          </w:p>
          <w:p w14:paraId="334A4134" w14:textId="66AD5B34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2022-00354</w:t>
            </w:r>
          </w:p>
          <w:p w14:paraId="42B43657" w14:textId="77777777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16958844" w14:textId="3F8954AC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GLADYS MERCEDES PALACIO OROZCO</w:t>
            </w:r>
          </w:p>
          <w:p w14:paraId="69466580" w14:textId="4FE95E86" w:rsidR="000B52B9" w:rsidRPr="00403631" w:rsidRDefault="000B52B9" w:rsidP="006465BF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3D08DCEE" w14:textId="457F517A" w:rsidR="000B52B9" w:rsidRPr="00403631" w:rsidRDefault="000B52B9" w:rsidP="006465BF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</w:tc>
        <w:tc>
          <w:tcPr>
            <w:tcW w:w="3119" w:type="dxa"/>
          </w:tcPr>
          <w:p w14:paraId="76C85D07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51895FDC" w14:textId="77777777" w:rsidR="004E0F42" w:rsidRPr="00403631" w:rsidRDefault="004E0F42" w:rsidP="00F3710A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Soport</w:t>
            </w:r>
            <w:r w:rsidR="00F3710A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e por medio el documento que se configura como certificado de radicación ante la solicitud de los expedientes administrativos del demandante formalizado por medio de la pagina web de SAC-2.</w:t>
            </w:r>
          </w:p>
          <w:p w14:paraId="18216D89" w14:textId="77777777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5A00CB45" w14:textId="77777777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1B14B39E" w14:textId="77777777" w:rsidR="00592EC6" w:rsidRPr="00403631" w:rsidRDefault="00592EC6" w:rsidP="00592EC6">
            <w:pPr>
              <w:rPr>
                <w:rFonts w:ascii="Arial" w:hAnsi="Arial" w:cs="Arial"/>
                <w:b/>
                <w:sz w:val="24"/>
                <w:szCs w:val="24"/>
                <w:lang w:val="es-CO" w:eastAsia="es-ES" w:bidi="es-ES"/>
              </w:rPr>
            </w:pPr>
          </w:p>
          <w:p w14:paraId="7793BC75" w14:textId="77777777" w:rsidR="00592EC6" w:rsidRPr="00403631" w:rsidRDefault="00592EC6" w:rsidP="00592EC6">
            <w:pPr>
              <w:pBdr>
                <w:bottom w:val="single" w:sz="12" w:space="1" w:color="auto"/>
              </w:pBdr>
              <w:rPr>
                <w:rFonts w:ascii="Arial" w:hAnsi="Arial" w:cs="Arial"/>
                <w:b/>
                <w:sz w:val="24"/>
                <w:szCs w:val="24"/>
                <w:lang w:val="es-CO" w:eastAsia="es-ES" w:bidi="es-ES"/>
              </w:rPr>
            </w:pPr>
          </w:p>
          <w:p w14:paraId="7E01BE0F" w14:textId="23E54940" w:rsidR="006A2DAE" w:rsidRDefault="006A2DAE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2E37E335" w14:textId="3114429E" w:rsidR="006A2DAE" w:rsidRDefault="006A2DAE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714C837C" w14:textId="1F5D0EF4" w:rsidR="006A2DAE" w:rsidRDefault="006A2DAE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5013777D" w14:textId="77777777" w:rsidR="006A2DAE" w:rsidRPr="00403631" w:rsidRDefault="006A2DAE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55EC4FDC" w14:textId="5928A533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PODER enviado por correo electrónico y cargadas a la plataforma lupa jurídica</w:t>
            </w:r>
          </w:p>
          <w:p w14:paraId="65C0A08F" w14:textId="77777777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lastRenderedPageBreak/>
              <w:t xml:space="preserve">  </w:t>
            </w:r>
          </w:p>
          <w:p w14:paraId="29DC6E89" w14:textId="77777777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Correo electrónico enviado </w:t>
            </w:r>
          </w:p>
          <w:p w14:paraId="0889366B" w14:textId="1601AE0E" w:rsidR="00592EC6" w:rsidRPr="00403631" w:rsidRDefault="00592EC6" w:rsidP="00592EC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Al Juzgado 06 Administrativo de B/quilla, y a los correos de las demás partes procesales a sus respectivos correos.</w:t>
            </w:r>
          </w:p>
          <w:p w14:paraId="2DF195CD" w14:textId="77777777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0662629D" w14:textId="77777777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1D0285CE" w14:textId="52620E9D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16D78689" w14:textId="65510604" w:rsidR="000B52B9" w:rsidRPr="00403631" w:rsidRDefault="000B52B9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2C604FC5" w14:textId="77777777" w:rsidR="000B52B9" w:rsidRPr="00403631" w:rsidRDefault="000B52B9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10A2409B" w14:textId="278DEC50" w:rsidR="006465BF" w:rsidRDefault="006465BF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0AAF8F62" w14:textId="77777777" w:rsidR="00403631" w:rsidRPr="00403631" w:rsidRDefault="00403631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52900588" w14:textId="77777777" w:rsidR="00592EC6" w:rsidRPr="00403631" w:rsidRDefault="00592EC6" w:rsidP="00592EC6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7631FA69" w14:textId="5FFA7CAD" w:rsidR="000B52B9" w:rsidRPr="00403631" w:rsidRDefault="00592EC6" w:rsidP="000B52B9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  <w:r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_____</w:t>
            </w:r>
            <w:r w:rsidR="000B52B9"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_</w:t>
            </w:r>
            <w:r w:rsidRPr="00403631">
              <w:rPr>
                <w:rFonts w:ascii="Arial" w:hAnsi="Arial" w:cs="Arial"/>
                <w:sz w:val="24"/>
                <w:szCs w:val="24"/>
                <w:lang w:val="es-CO" w:eastAsia="es-ES" w:bidi="es-ES"/>
              </w:rPr>
              <w:t>_________________</w:t>
            </w:r>
          </w:p>
          <w:p w14:paraId="71DA1726" w14:textId="77777777" w:rsidR="000B52B9" w:rsidRPr="00403631" w:rsidRDefault="000B52B9" w:rsidP="000B52B9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56B6F208" w14:textId="63CB44DD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LOS ALEGATOS DE CONCLUSION expuestos en el presente informe de gestión contractual, descritos aquí, fueron enviado por correo electrónico y cargadas a la plataforma lupa jurídica</w:t>
            </w:r>
          </w:p>
          <w:p w14:paraId="43700608" w14:textId="77777777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</w:t>
            </w:r>
          </w:p>
          <w:p w14:paraId="3BA434AD" w14:textId="756B464E" w:rsidR="000B52B9" w:rsidRPr="00403631" w:rsidRDefault="000B52B9" w:rsidP="000B52B9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Fueron enviados a  cada uno de Los Correo electrónico diseñados para tales fines, y se enviado</w:t>
            </w:r>
            <w:r w:rsidR="00956E6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AL CORREO DE REPARTO DE LA OFICINA DE REPARTO DE LOS JUZGADOS ADMINISTRATIVOS DE BARRANQILLA, recibomemorialesjadmbquilla y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a cada uno de los </w:t>
            </w:r>
            <w:r w:rsidR="00956E6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de los correos electrónicos institucionales de cada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juzgados que</w:t>
            </w:r>
            <w:r w:rsidR="00956E6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han sido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mencionados dentro </w:t>
            </w:r>
            <w:r w:rsidR="00956E6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de este recuadro de </w:t>
            </w:r>
            <w:r w:rsidR="00956E66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lastRenderedPageBreak/>
              <w:t>instauración de ALEGATOS DE CONCLUSION.</w:t>
            </w:r>
          </w:p>
          <w:p w14:paraId="2585AD89" w14:textId="1E9A1630" w:rsidR="000B52B9" w:rsidRPr="00403631" w:rsidRDefault="000B52B9" w:rsidP="00956E6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45F2EB3" w14:textId="77777777" w:rsidR="000B52B9" w:rsidRPr="00403631" w:rsidRDefault="000B52B9" w:rsidP="000B52B9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  <w:p w14:paraId="181078FF" w14:textId="76609251" w:rsidR="000B52B9" w:rsidRPr="00403631" w:rsidRDefault="000B52B9" w:rsidP="000B52B9">
            <w:pPr>
              <w:rPr>
                <w:rFonts w:ascii="Arial" w:hAnsi="Arial" w:cs="Arial"/>
                <w:sz w:val="24"/>
                <w:szCs w:val="24"/>
                <w:lang w:val="es-CO" w:eastAsia="es-ES" w:bidi="es-ES"/>
              </w:rPr>
            </w:pPr>
          </w:p>
        </w:tc>
      </w:tr>
      <w:tr w:rsidR="00EC1B55" w:rsidRPr="00403631" w14:paraId="56FF7D66" w14:textId="77777777" w:rsidTr="00403631">
        <w:trPr>
          <w:trHeight w:val="549"/>
        </w:trPr>
        <w:tc>
          <w:tcPr>
            <w:tcW w:w="2554" w:type="dxa"/>
          </w:tcPr>
          <w:p w14:paraId="372621CA" w14:textId="77777777" w:rsidR="004E0F42" w:rsidRPr="00403631" w:rsidRDefault="004E0F42" w:rsidP="004E0F42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lastRenderedPageBreak/>
              <w:t>Entregar oportunamente a la Secretaría Jurídica</w:t>
            </w:r>
          </w:p>
          <w:p w14:paraId="4CEB03B8" w14:textId="77777777" w:rsidR="004E0F42" w:rsidRPr="00403631" w:rsidRDefault="004E0F42" w:rsidP="004E0F42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Distrital, la copia de sus actuaciones con la finalidad</w:t>
            </w:r>
          </w:p>
          <w:p w14:paraId="6EFA92AA" w14:textId="08D3EE51" w:rsidR="004E0F42" w:rsidRPr="00403631" w:rsidRDefault="004E0F42" w:rsidP="004E0F42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de mantener los archivos de los expedientes</w:t>
            </w:r>
          </w:p>
          <w:p w14:paraId="1DD98862" w14:textId="77777777" w:rsidR="004E0F42" w:rsidRPr="00403631" w:rsidRDefault="004E0F42" w:rsidP="004E0F42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completos y actualizados, verificando el archivo de</w:t>
            </w:r>
          </w:p>
          <w:p w14:paraId="66B8C96F" w14:textId="3D51DE8F" w:rsidR="00EC1B55" w:rsidRPr="00403631" w:rsidRDefault="004E0F42" w:rsidP="004E0F42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cada actuación en la carpeta correspondiente.</w:t>
            </w:r>
          </w:p>
        </w:tc>
        <w:tc>
          <w:tcPr>
            <w:tcW w:w="4677" w:type="dxa"/>
          </w:tcPr>
          <w:p w14:paraId="371BDC7F" w14:textId="40951F0F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Según los lineamientos impartidos por la secretaria jurídica, reporto las actuaciones judiciales de los procesos a cargo a fin de </w:t>
            </w:r>
            <w:r w:rsidR="00403631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ejercer vigilancia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y control:</w:t>
            </w:r>
          </w:p>
          <w:p w14:paraId="2BFCFB8B" w14:textId="0D30002B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05833882" w14:textId="59149495" w:rsidR="004E1D40" w:rsidRPr="00403631" w:rsidRDefault="004E1D40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0</w:t>
            </w:r>
            <w:r w:rsidR="009C723F">
              <w:rPr>
                <w:rFonts w:ascii="Arial" w:hAnsi="Arial" w:cs="Arial"/>
                <w:b/>
                <w:sz w:val="24"/>
                <w:szCs w:val="24"/>
                <w:lang w:val="es-CO"/>
              </w:rPr>
              <w:t>8</w:t>
            </w:r>
          </w:p>
          <w:p w14:paraId="485DD14C" w14:textId="7EBF92B8" w:rsidR="00393C5E" w:rsidRPr="00403631" w:rsidRDefault="00393C5E" w:rsidP="00393C5E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Juzgado 1</w:t>
            </w:r>
            <w:r w:rsidR="00B76D80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2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administrativo de barranquilla.</w:t>
            </w:r>
          </w:p>
          <w:p w14:paraId="52332581" w14:textId="6756BE1B" w:rsidR="00393C5E" w:rsidRPr="00403631" w:rsidRDefault="00393C5E" w:rsidP="00393C5E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20</w:t>
            </w:r>
            <w:r w:rsidR="00B76D80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22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-00</w:t>
            </w:r>
            <w:r w:rsidR="00B76D80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161</w:t>
            </w:r>
          </w:p>
          <w:p w14:paraId="0F3297FD" w14:textId="77777777" w:rsidR="00393C5E" w:rsidRPr="00403631" w:rsidRDefault="00393C5E" w:rsidP="00393C5E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22FD7B63" w14:textId="033D28FB" w:rsidR="00393C5E" w:rsidRPr="00403631" w:rsidRDefault="00393C5E" w:rsidP="00393C5E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="00B76D80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ADELA ESTHER RODRIGUEZ PULIDO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.</w:t>
            </w:r>
          </w:p>
          <w:p w14:paraId="71733A76" w14:textId="77777777" w:rsidR="00393C5E" w:rsidRPr="00403631" w:rsidRDefault="00393C5E" w:rsidP="00393C5E">
            <w:pPr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0F5EDC46" w14:textId="63EA3864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Actuación:</w:t>
            </w:r>
            <w:r w:rsidR="00393C5E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="004E1D40" w:rsidRPr="0040363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Auto Corre Traslado Para alegar De Conclusión</w:t>
            </w:r>
          </w:p>
          <w:p w14:paraId="22D09460" w14:textId="425E513F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Auto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="004E1D40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interlocutorio</w:t>
            </w:r>
          </w:p>
          <w:p w14:paraId="4F3CF048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CO"/>
              </w:rPr>
            </w:pPr>
          </w:p>
          <w:p w14:paraId="3737C400" w14:textId="1F125106" w:rsidR="004E0F42" w:rsidRPr="00403631" w:rsidRDefault="009C723F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O"/>
              </w:rPr>
              <w:t>09</w:t>
            </w:r>
          </w:p>
          <w:p w14:paraId="10E216A2" w14:textId="77777777" w:rsidR="004E1D40" w:rsidRPr="00403631" w:rsidRDefault="004E1D40" w:rsidP="004E1D4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Despacho: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Juzgado 04 administrativo de barranquilla.</w:t>
            </w:r>
          </w:p>
          <w:p w14:paraId="4C8B03B7" w14:textId="218D8E80" w:rsidR="004E1D40" w:rsidRPr="00403631" w:rsidRDefault="004E1D40" w:rsidP="004E1D4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Radicado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 2022-262</w:t>
            </w:r>
          </w:p>
          <w:p w14:paraId="0C1A6C89" w14:textId="77777777" w:rsidR="004E1D40" w:rsidRPr="00403631" w:rsidRDefault="004E1D40" w:rsidP="004E1D4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Medio: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Nulidad y Restablecimiento del derecho</w:t>
            </w:r>
          </w:p>
          <w:p w14:paraId="6CC26A35" w14:textId="4AA51550" w:rsidR="004E1D40" w:rsidRPr="00403631" w:rsidRDefault="004E1D40" w:rsidP="004E1D4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Demandante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:</w:t>
            </w:r>
            <w:r w:rsidRPr="00403631">
              <w:rPr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es-CO"/>
              </w:rPr>
              <w:t xml:space="preserve"> LUCILA VICTORIA GOMEZ KOHEN </w:t>
            </w:r>
          </w:p>
          <w:p w14:paraId="7971540F" w14:textId="77777777" w:rsidR="004E1D40" w:rsidRPr="00403631" w:rsidRDefault="004E1D40" w:rsidP="004E1D40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 Demandando: </w:t>
            </w: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D.E.I.P.B. Y FOMAG</w:t>
            </w:r>
          </w:p>
          <w:p w14:paraId="38C255F4" w14:textId="0D05F7B5" w:rsidR="004E0F42" w:rsidRPr="00403631" w:rsidRDefault="004E0F42" w:rsidP="004E0F42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lastRenderedPageBreak/>
              <w:t>Actuación:</w:t>
            </w:r>
            <w:r w:rsidR="00393C5E"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 xml:space="preserve"> </w:t>
            </w:r>
            <w:r w:rsidR="004E1D40" w:rsidRPr="0040363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SENTENCIA</w:t>
            </w:r>
          </w:p>
          <w:p w14:paraId="26A31466" w14:textId="3F720E6D" w:rsidR="00B76D80" w:rsidRDefault="004E1D40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SENTENCIA DE PRIMERA INSTANCIA</w:t>
            </w:r>
            <w:r w:rsidR="00403631">
              <w:rPr>
                <w:rFonts w:ascii="Arial" w:hAnsi="Arial" w:cs="Arial"/>
                <w:bCs/>
                <w:sz w:val="24"/>
                <w:szCs w:val="24"/>
                <w:lang w:val="es-CO"/>
              </w:rPr>
              <w:t>.</w:t>
            </w:r>
          </w:p>
          <w:p w14:paraId="15A04AFC" w14:textId="416961CA" w:rsidR="00403631" w:rsidRDefault="00403631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02D95DB9" w14:textId="1C3A9F62" w:rsidR="00403631" w:rsidRDefault="00571C04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s-CO"/>
              </w:rPr>
              <w:t>Con base en la obligación ejercicio y gestión también se incluyen los procesos anteriormente expuestos ya que encuadran perfectamente dentro de este recuadro.</w:t>
            </w:r>
          </w:p>
          <w:p w14:paraId="426580E9" w14:textId="4B0F3952" w:rsidR="00571C04" w:rsidRDefault="00571C04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2216CDFE" w14:textId="77777777" w:rsidR="00571C04" w:rsidRDefault="00571C04" w:rsidP="00403631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  <w:p w14:paraId="5A14A1AE" w14:textId="395DB47E" w:rsidR="00403631" w:rsidRPr="006A2DAE" w:rsidRDefault="00403631" w:rsidP="006A2DAE">
            <w:pPr>
              <w:rPr>
                <w:rFonts w:ascii="Arial" w:hAnsi="Arial" w:cs="Arial"/>
                <w:bCs/>
                <w:sz w:val="24"/>
                <w:szCs w:val="24"/>
                <w:lang w:val="es-CO"/>
              </w:rPr>
            </w:pPr>
          </w:p>
        </w:tc>
        <w:tc>
          <w:tcPr>
            <w:tcW w:w="3119" w:type="dxa"/>
          </w:tcPr>
          <w:p w14:paraId="42F9B32B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ADBE603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67BCF50" w14:textId="77777777" w:rsidR="00EC1B55" w:rsidRPr="00403631" w:rsidRDefault="00EC1B55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77E6FC33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3487D98" w14:textId="37F6ABF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Auto notificado por correo electrónico el día</w:t>
            </w:r>
            <w:r w:rsidR="004E1D40"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15 de agosto de 2023.</w:t>
            </w:r>
          </w:p>
          <w:p w14:paraId="599853C8" w14:textId="12F4A905" w:rsidR="004E0F42" w:rsidRPr="00403631" w:rsidRDefault="00B76D80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Del correo del juzgado 12 administrativo (</w:t>
            </w:r>
            <w:hyperlink r:id="rId6" w:history="1">
              <w:r w:rsidRPr="00403631">
                <w:rPr>
                  <w:rStyle w:val="Hipervnculo"/>
                  <w:rFonts w:ascii="Arial" w:hAnsi="Arial" w:cs="Arial"/>
                  <w:b/>
                  <w:sz w:val="24"/>
                  <w:szCs w:val="24"/>
                  <w:lang w:val="es-CO"/>
                </w:rPr>
                <w:t>adm12bqlla@cendoj.ramajudicial.gov.co</w:t>
              </w:r>
            </w:hyperlink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>) a mi correo electrónico.</w:t>
            </w:r>
          </w:p>
          <w:p w14:paraId="0F41943E" w14:textId="77777777" w:rsidR="004E0F42" w:rsidRPr="00403631" w:rsidRDefault="004E0F42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69A6C1F" w14:textId="462832B1" w:rsidR="00EC1B55" w:rsidRPr="00403631" w:rsidRDefault="00EC1B55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0F2D9BD4" w14:textId="63BFBA3A" w:rsidR="00B76D80" w:rsidRPr="00403631" w:rsidRDefault="00B76D80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4D583556" w14:textId="77777777" w:rsidR="00B76D80" w:rsidRPr="00403631" w:rsidRDefault="00B76D80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7A29010C" w14:textId="2EC10836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35272D0D" w14:textId="5DF3A967" w:rsidR="00B76D80" w:rsidRPr="00403631" w:rsidRDefault="00B76D80" w:rsidP="00B76D8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left="0"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15B1D03D" w14:textId="77777777" w:rsidR="00EC1B55" w:rsidRPr="00403631" w:rsidRDefault="00EC1B55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  <w:p w14:paraId="618E63D0" w14:textId="1825231C" w:rsidR="004E1D40" w:rsidRPr="00403631" w:rsidRDefault="004E1D40" w:rsidP="004E1D40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Sentencia de primera instancia  notificada por correo electronico del juzgado 04 administrativo de barranquilla - </w:t>
            </w:r>
            <w:hyperlink r:id="rId7" w:history="1">
              <w:r w:rsidRPr="00403631">
                <w:rPr>
                  <w:rStyle w:val="Hipervnculo"/>
                  <w:rFonts w:ascii="Arial" w:hAnsi="Arial" w:cs="Arial"/>
                  <w:b/>
                  <w:sz w:val="24"/>
                  <w:szCs w:val="24"/>
                  <w:lang w:val="es-CO"/>
                </w:rPr>
                <w:t>jadmin04baq@notificacionesrj.gov.co</w:t>
              </w:r>
            </w:hyperlink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t xml:space="preserve"> a mi </w:t>
            </w:r>
            <w:r w:rsidRPr="00403631">
              <w:rPr>
                <w:rFonts w:ascii="Arial" w:hAnsi="Arial" w:cs="Arial"/>
                <w:b/>
                <w:sz w:val="24"/>
                <w:szCs w:val="24"/>
                <w:lang w:val="es-CO"/>
              </w:rPr>
              <w:lastRenderedPageBreak/>
              <w:t>correo el dia 14/08/2023.</w:t>
            </w:r>
          </w:p>
          <w:p w14:paraId="648B81CD" w14:textId="3B0A5028" w:rsidR="004E1D40" w:rsidRPr="00403631" w:rsidRDefault="004E1D40" w:rsidP="00D87CD5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</w:tr>
    </w:tbl>
    <w:p w14:paraId="03A423AA" w14:textId="70E426B3" w:rsidR="0084798E" w:rsidRPr="00403631" w:rsidRDefault="0084798E" w:rsidP="00D85820">
      <w:pPr>
        <w:pStyle w:val="Textoindependiente"/>
        <w:spacing w:before="93" w:line="285" w:lineRule="auto"/>
        <w:ind w:right="762"/>
        <w:jc w:val="both"/>
        <w:rPr>
          <w:sz w:val="24"/>
          <w:szCs w:val="24"/>
          <w:lang w:val="es-CO"/>
        </w:rPr>
      </w:pPr>
    </w:p>
    <w:p w14:paraId="6BA7AAFC" w14:textId="729F2210" w:rsidR="005A2F46" w:rsidRPr="00403631" w:rsidRDefault="005A2F46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  <w:r w:rsidRPr="00403631">
        <w:rPr>
          <w:sz w:val="24"/>
          <w:szCs w:val="24"/>
          <w:lang w:val="es-CO"/>
        </w:rPr>
        <w:t xml:space="preserve">Las evidencias de ejecución del presente informe dentro del contrato </w:t>
      </w:r>
      <w:r w:rsidR="00403631" w:rsidRPr="00403631">
        <w:rPr>
          <w:b/>
          <w:bCs/>
          <w:color w:val="000000"/>
          <w:sz w:val="24"/>
          <w:szCs w:val="24"/>
          <w:lang w:val="es-CO"/>
        </w:rPr>
        <w:t>CD-45-2023-1373</w:t>
      </w:r>
      <w:r w:rsidRPr="00403631">
        <w:rPr>
          <w:sz w:val="24"/>
          <w:szCs w:val="24"/>
          <w:lang w:val="es-CO"/>
        </w:rPr>
        <w:t xml:space="preserve"> fueron entregadas debidamente a la coordinación mediante al correo electrónico </w:t>
      </w:r>
      <w:r w:rsidR="00403631" w:rsidRPr="00403631">
        <w:rPr>
          <w:sz w:val="24"/>
          <w:szCs w:val="24"/>
          <w:lang w:val="es-CO"/>
        </w:rPr>
        <w:t>osmanayubi90@hotmail.com</w:t>
      </w:r>
      <w:r w:rsidRPr="00403631">
        <w:rPr>
          <w:sz w:val="24"/>
          <w:szCs w:val="24"/>
          <w:lang w:val="es-CO"/>
        </w:rPr>
        <w:t xml:space="preserve"> y se encuentran cargadas en la plataforma lupa jurídica de acuerdo a lo relacionado en este informe. </w:t>
      </w:r>
    </w:p>
    <w:p w14:paraId="7C2EFAD8" w14:textId="77777777" w:rsidR="005A2F46" w:rsidRPr="00403631" w:rsidRDefault="005A2F46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</w:p>
    <w:p w14:paraId="4C4F76C4" w14:textId="532FCBBB" w:rsidR="00D85820" w:rsidRPr="00403631" w:rsidRDefault="00D85820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  <w:r w:rsidRPr="00403631">
        <w:rPr>
          <w:sz w:val="24"/>
          <w:szCs w:val="24"/>
          <w:lang w:val="es-CO"/>
        </w:rPr>
        <w:t xml:space="preserve">Se anexa copia de los soportes </w:t>
      </w:r>
      <w:r w:rsidR="004106B0" w:rsidRPr="00403631">
        <w:rPr>
          <w:sz w:val="24"/>
          <w:szCs w:val="24"/>
          <w:lang w:val="es-CO"/>
        </w:rPr>
        <w:t xml:space="preserve">de </w:t>
      </w:r>
      <w:r w:rsidR="0033562A" w:rsidRPr="00403631">
        <w:rPr>
          <w:sz w:val="24"/>
          <w:szCs w:val="24"/>
          <w:lang w:val="es-CO"/>
        </w:rPr>
        <w:t xml:space="preserve">pago de los aportes </w:t>
      </w:r>
      <w:r w:rsidRPr="00403631">
        <w:rPr>
          <w:sz w:val="24"/>
          <w:szCs w:val="24"/>
          <w:lang w:val="es-CO"/>
        </w:rPr>
        <w:t>al sistema de seguridad social en salud, pensión y</w:t>
      </w:r>
      <w:r w:rsidR="00A138E7" w:rsidRPr="00403631">
        <w:rPr>
          <w:sz w:val="24"/>
          <w:szCs w:val="24"/>
          <w:lang w:val="es-CO"/>
        </w:rPr>
        <w:t xml:space="preserve"> </w:t>
      </w:r>
      <w:r w:rsidRPr="00403631">
        <w:rPr>
          <w:sz w:val="24"/>
          <w:szCs w:val="24"/>
          <w:lang w:val="es-CO"/>
        </w:rPr>
        <w:t>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24CC9F4E" w14:textId="77777777" w:rsidR="00A97B03" w:rsidRPr="00403631" w:rsidRDefault="00A97B03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</w:p>
    <w:p w14:paraId="2ACE13D4" w14:textId="623FF9A0" w:rsidR="00A97B03" w:rsidRPr="00403631" w:rsidRDefault="00A97B03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</w:p>
    <w:p w14:paraId="4B584A76" w14:textId="152D7AD2" w:rsidR="00403631" w:rsidRPr="00403631" w:rsidRDefault="00403631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</w:p>
    <w:p w14:paraId="0CCD77A0" w14:textId="77777777" w:rsidR="00403631" w:rsidRPr="00403631" w:rsidRDefault="00403631" w:rsidP="00D55356">
      <w:pPr>
        <w:pStyle w:val="Textoindependiente"/>
        <w:spacing w:before="93" w:line="285" w:lineRule="auto"/>
        <w:ind w:left="708" w:right="762"/>
        <w:jc w:val="both"/>
        <w:rPr>
          <w:sz w:val="24"/>
          <w:szCs w:val="24"/>
          <w:lang w:val="es-CO"/>
        </w:rPr>
      </w:pPr>
    </w:p>
    <w:p w14:paraId="7F5FF516" w14:textId="1416CBE0" w:rsidR="00D85820" w:rsidRPr="00403631" w:rsidRDefault="00D85820" w:rsidP="00403631">
      <w:pPr>
        <w:pStyle w:val="Textoindependiente"/>
        <w:spacing w:before="10"/>
        <w:rPr>
          <w:sz w:val="24"/>
          <w:szCs w:val="24"/>
          <w:lang w:val="es-CO"/>
        </w:rPr>
      </w:pPr>
    </w:p>
    <w:p w14:paraId="52817384" w14:textId="77777777" w:rsidR="00D55356" w:rsidRPr="00403631" w:rsidRDefault="00D55356" w:rsidP="00D55356">
      <w:pPr>
        <w:pStyle w:val="Textoindependiente"/>
        <w:spacing w:before="10"/>
        <w:ind w:left="708"/>
        <w:rPr>
          <w:sz w:val="24"/>
          <w:szCs w:val="24"/>
          <w:lang w:val="es-CO"/>
        </w:rPr>
      </w:pPr>
    </w:p>
    <w:p w14:paraId="32A38D52" w14:textId="75FF67D9" w:rsidR="00403631" w:rsidRPr="00403631" w:rsidRDefault="00403631" w:rsidP="00403631">
      <w:pPr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         Cordialmente, </w:t>
      </w:r>
    </w:p>
    <w:p w14:paraId="477144CD" w14:textId="77777777" w:rsidR="00403631" w:rsidRPr="00403631" w:rsidRDefault="00403631" w:rsidP="00403631">
      <w:pPr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 </w:t>
      </w:r>
    </w:p>
    <w:p w14:paraId="5F694749" w14:textId="77777777" w:rsidR="00403631" w:rsidRPr="00403631" w:rsidRDefault="00403631" w:rsidP="00403631">
      <w:pPr>
        <w:ind w:left="-2"/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  <w:noProof/>
        </w:rPr>
        <w:drawing>
          <wp:inline distT="0" distB="0" distL="0" distR="0" wp14:anchorId="0DD9A812" wp14:editId="721169F7">
            <wp:extent cx="1590675" cy="771525"/>
            <wp:effectExtent l="0" t="0" r="0" b="0"/>
            <wp:docPr id="1007" name="Picture 1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" name="Picture 100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09B0D" w14:textId="77777777" w:rsidR="00403631" w:rsidRPr="00403631" w:rsidRDefault="00403631" w:rsidP="00403631">
      <w:pPr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 </w:t>
      </w:r>
    </w:p>
    <w:p w14:paraId="17A93245" w14:textId="77777777" w:rsidR="00403631" w:rsidRPr="00403631" w:rsidRDefault="00403631" w:rsidP="00403631">
      <w:pPr>
        <w:ind w:left="-5"/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________________________ </w:t>
      </w:r>
    </w:p>
    <w:p w14:paraId="50FA2DCC" w14:textId="77777777" w:rsidR="00403631" w:rsidRPr="00403631" w:rsidRDefault="00403631" w:rsidP="00403631">
      <w:pPr>
        <w:ind w:left="-5"/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OSMAN HABIB AYUBI POTE </w:t>
      </w:r>
    </w:p>
    <w:p w14:paraId="28BBD5CF" w14:textId="77777777" w:rsidR="00403631" w:rsidRPr="00403631" w:rsidRDefault="00403631" w:rsidP="00403631">
      <w:pPr>
        <w:ind w:left="-5"/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C.C. N° 1.1143.118.903. </w:t>
      </w:r>
    </w:p>
    <w:p w14:paraId="490632DA" w14:textId="77777777" w:rsidR="00403631" w:rsidRPr="00403631" w:rsidRDefault="00403631" w:rsidP="00403631">
      <w:pPr>
        <w:ind w:left="-5"/>
        <w:jc w:val="both"/>
        <w:rPr>
          <w:rFonts w:ascii="Arial" w:hAnsi="Arial" w:cs="Arial"/>
          <w:b/>
          <w:bCs/>
        </w:rPr>
      </w:pPr>
      <w:r w:rsidRPr="00403631">
        <w:rPr>
          <w:rFonts w:ascii="Arial" w:hAnsi="Arial" w:cs="Arial"/>
          <w:b/>
          <w:bCs/>
        </w:rPr>
        <w:t xml:space="preserve">T.P. N° 296.845. </w:t>
      </w:r>
    </w:p>
    <w:p w14:paraId="59AD3E39" w14:textId="102D7C7E" w:rsidR="00D415E1" w:rsidRPr="00403631" w:rsidRDefault="00D415E1" w:rsidP="00D55356">
      <w:pPr>
        <w:ind w:left="708"/>
        <w:jc w:val="both"/>
        <w:rPr>
          <w:rFonts w:ascii="Arial" w:hAnsi="Arial" w:cs="Arial"/>
          <w:b/>
          <w:bCs/>
        </w:rPr>
      </w:pPr>
    </w:p>
    <w:p w14:paraId="2FDE564B" w14:textId="2111BCAE" w:rsidR="00D415E1" w:rsidRPr="00403631" w:rsidRDefault="00D415E1" w:rsidP="00FE4D5C">
      <w:pPr>
        <w:jc w:val="both"/>
        <w:rPr>
          <w:rFonts w:ascii="Arial" w:hAnsi="Arial" w:cs="Arial"/>
          <w:b/>
          <w:bCs/>
        </w:rPr>
      </w:pPr>
    </w:p>
    <w:p w14:paraId="25346151" w14:textId="1F0549AA" w:rsidR="00820B07" w:rsidRPr="00403631" w:rsidRDefault="00820B07" w:rsidP="00D55356">
      <w:pPr>
        <w:pStyle w:val="Textoindependiente"/>
        <w:spacing w:before="21"/>
        <w:ind w:left="708"/>
        <w:rPr>
          <w:sz w:val="24"/>
          <w:szCs w:val="24"/>
          <w:lang w:val="es-CO"/>
        </w:rPr>
      </w:pPr>
    </w:p>
    <w:sectPr w:rsidR="00820B07" w:rsidRPr="00403631" w:rsidSect="001D4B49">
      <w:footerReference w:type="default" r:id="rId9"/>
      <w:pgSz w:w="12240" w:h="15840"/>
      <w:pgMar w:top="1380" w:right="940" w:bottom="280" w:left="940" w:header="175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ED68E" w14:textId="77777777" w:rsidR="00D73D48" w:rsidRDefault="00D73D48" w:rsidP="001D4B49">
      <w:r>
        <w:separator/>
      </w:r>
    </w:p>
  </w:endnote>
  <w:endnote w:type="continuationSeparator" w:id="0">
    <w:p w14:paraId="05A54134" w14:textId="77777777" w:rsidR="00D73D48" w:rsidRDefault="00D73D48" w:rsidP="001D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F5491" w14:textId="2D146291" w:rsidR="001D4B49" w:rsidRPr="001D4B49" w:rsidRDefault="001D4B49" w:rsidP="001D4B49">
    <w:pPr>
      <w:pStyle w:val="Piedepgina"/>
      <w:jc w:val="right"/>
      <w:rPr>
        <w:lang w:val="es-MX"/>
      </w:rPr>
    </w:pPr>
    <w:r>
      <w:rPr>
        <w:lang w:val="es-MX"/>
      </w:rPr>
      <w:t>Versión 1.1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D27DA" w14:textId="77777777" w:rsidR="00D73D48" w:rsidRDefault="00D73D48" w:rsidP="001D4B49">
      <w:r>
        <w:separator/>
      </w:r>
    </w:p>
  </w:footnote>
  <w:footnote w:type="continuationSeparator" w:id="0">
    <w:p w14:paraId="416317C8" w14:textId="77777777" w:rsidR="00D73D48" w:rsidRDefault="00D73D48" w:rsidP="001D4B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820"/>
    <w:rsid w:val="00072568"/>
    <w:rsid w:val="00081367"/>
    <w:rsid w:val="000B0279"/>
    <w:rsid w:val="000B52B9"/>
    <w:rsid w:val="000B62B2"/>
    <w:rsid w:val="000E4AED"/>
    <w:rsid w:val="000F4F4B"/>
    <w:rsid w:val="000F54C8"/>
    <w:rsid w:val="000F5E2B"/>
    <w:rsid w:val="0011103F"/>
    <w:rsid w:val="0011123B"/>
    <w:rsid w:val="00111687"/>
    <w:rsid w:val="00114E27"/>
    <w:rsid w:val="001174E6"/>
    <w:rsid w:val="00132F6A"/>
    <w:rsid w:val="001819BA"/>
    <w:rsid w:val="00186F69"/>
    <w:rsid w:val="001D4B49"/>
    <w:rsid w:val="00225EE9"/>
    <w:rsid w:val="002543D7"/>
    <w:rsid w:val="00263956"/>
    <w:rsid w:val="002B4863"/>
    <w:rsid w:val="002B4C64"/>
    <w:rsid w:val="002E2FE1"/>
    <w:rsid w:val="0030209C"/>
    <w:rsid w:val="00306C70"/>
    <w:rsid w:val="0033562A"/>
    <w:rsid w:val="00353B1D"/>
    <w:rsid w:val="0035786A"/>
    <w:rsid w:val="003678FA"/>
    <w:rsid w:val="003700E9"/>
    <w:rsid w:val="003808B6"/>
    <w:rsid w:val="00382C2C"/>
    <w:rsid w:val="00393C5E"/>
    <w:rsid w:val="00394363"/>
    <w:rsid w:val="003C6078"/>
    <w:rsid w:val="003D186A"/>
    <w:rsid w:val="003D1CC6"/>
    <w:rsid w:val="003E37FF"/>
    <w:rsid w:val="003F24B8"/>
    <w:rsid w:val="00401927"/>
    <w:rsid w:val="00403631"/>
    <w:rsid w:val="004106B0"/>
    <w:rsid w:val="00451ABE"/>
    <w:rsid w:val="00456DC9"/>
    <w:rsid w:val="00476B67"/>
    <w:rsid w:val="004854A0"/>
    <w:rsid w:val="004C3BC1"/>
    <w:rsid w:val="004C70E2"/>
    <w:rsid w:val="004C7487"/>
    <w:rsid w:val="004E0F42"/>
    <w:rsid w:val="004E1B16"/>
    <w:rsid w:val="004E1D40"/>
    <w:rsid w:val="00500FC9"/>
    <w:rsid w:val="00503C69"/>
    <w:rsid w:val="005051B1"/>
    <w:rsid w:val="0051373F"/>
    <w:rsid w:val="00514D5C"/>
    <w:rsid w:val="00523CE3"/>
    <w:rsid w:val="00541B23"/>
    <w:rsid w:val="00555812"/>
    <w:rsid w:val="00571C04"/>
    <w:rsid w:val="00572037"/>
    <w:rsid w:val="00576509"/>
    <w:rsid w:val="005879BC"/>
    <w:rsid w:val="00592EC6"/>
    <w:rsid w:val="005A138C"/>
    <w:rsid w:val="005A2F46"/>
    <w:rsid w:val="005A736A"/>
    <w:rsid w:val="005D0F63"/>
    <w:rsid w:val="006220DD"/>
    <w:rsid w:val="00641CD1"/>
    <w:rsid w:val="00643583"/>
    <w:rsid w:val="006465BF"/>
    <w:rsid w:val="00653EBA"/>
    <w:rsid w:val="00664F2B"/>
    <w:rsid w:val="0066657B"/>
    <w:rsid w:val="006A2DAE"/>
    <w:rsid w:val="006B74D0"/>
    <w:rsid w:val="006C46A7"/>
    <w:rsid w:val="006C7505"/>
    <w:rsid w:val="006F4CFE"/>
    <w:rsid w:val="006F6D6C"/>
    <w:rsid w:val="0070446D"/>
    <w:rsid w:val="007067CC"/>
    <w:rsid w:val="00707037"/>
    <w:rsid w:val="0071542D"/>
    <w:rsid w:val="00721BFE"/>
    <w:rsid w:val="00733CC4"/>
    <w:rsid w:val="00750911"/>
    <w:rsid w:val="00760E1F"/>
    <w:rsid w:val="00777B9B"/>
    <w:rsid w:val="00780CFA"/>
    <w:rsid w:val="007867B1"/>
    <w:rsid w:val="00792397"/>
    <w:rsid w:val="007A18F5"/>
    <w:rsid w:val="007A5BB4"/>
    <w:rsid w:val="007A704B"/>
    <w:rsid w:val="007F67E7"/>
    <w:rsid w:val="0081590D"/>
    <w:rsid w:val="00820B07"/>
    <w:rsid w:val="008323ED"/>
    <w:rsid w:val="00841160"/>
    <w:rsid w:val="00844F91"/>
    <w:rsid w:val="0084798E"/>
    <w:rsid w:val="00860BFF"/>
    <w:rsid w:val="00865FD7"/>
    <w:rsid w:val="00874872"/>
    <w:rsid w:val="00892163"/>
    <w:rsid w:val="008A5C56"/>
    <w:rsid w:val="008F4F00"/>
    <w:rsid w:val="009050FB"/>
    <w:rsid w:val="00921E04"/>
    <w:rsid w:val="00950DDD"/>
    <w:rsid w:val="0095368C"/>
    <w:rsid w:val="00956E66"/>
    <w:rsid w:val="0096082D"/>
    <w:rsid w:val="009732F2"/>
    <w:rsid w:val="00981917"/>
    <w:rsid w:val="009A215F"/>
    <w:rsid w:val="009C723F"/>
    <w:rsid w:val="009D058C"/>
    <w:rsid w:val="009D6DE9"/>
    <w:rsid w:val="009D7A10"/>
    <w:rsid w:val="009E328A"/>
    <w:rsid w:val="00A019BB"/>
    <w:rsid w:val="00A06B13"/>
    <w:rsid w:val="00A138E7"/>
    <w:rsid w:val="00A2631B"/>
    <w:rsid w:val="00A373E4"/>
    <w:rsid w:val="00A419F0"/>
    <w:rsid w:val="00A42252"/>
    <w:rsid w:val="00A4370C"/>
    <w:rsid w:val="00A4650A"/>
    <w:rsid w:val="00A84D66"/>
    <w:rsid w:val="00A91EA6"/>
    <w:rsid w:val="00A97B03"/>
    <w:rsid w:val="00AC3EEA"/>
    <w:rsid w:val="00AD3C77"/>
    <w:rsid w:val="00B46B41"/>
    <w:rsid w:val="00B55792"/>
    <w:rsid w:val="00B76D80"/>
    <w:rsid w:val="00B843F0"/>
    <w:rsid w:val="00BA08C8"/>
    <w:rsid w:val="00BA4BC4"/>
    <w:rsid w:val="00BC2515"/>
    <w:rsid w:val="00BC7704"/>
    <w:rsid w:val="00BF5BFA"/>
    <w:rsid w:val="00C00B2B"/>
    <w:rsid w:val="00C073A6"/>
    <w:rsid w:val="00C130FF"/>
    <w:rsid w:val="00C1513E"/>
    <w:rsid w:val="00C41620"/>
    <w:rsid w:val="00C62126"/>
    <w:rsid w:val="00CB35B8"/>
    <w:rsid w:val="00CE2257"/>
    <w:rsid w:val="00CE3EA7"/>
    <w:rsid w:val="00CF7BC7"/>
    <w:rsid w:val="00D1738F"/>
    <w:rsid w:val="00D23231"/>
    <w:rsid w:val="00D25AD7"/>
    <w:rsid w:val="00D415E1"/>
    <w:rsid w:val="00D510CD"/>
    <w:rsid w:val="00D55356"/>
    <w:rsid w:val="00D73D48"/>
    <w:rsid w:val="00D804E5"/>
    <w:rsid w:val="00D85820"/>
    <w:rsid w:val="00D87CD5"/>
    <w:rsid w:val="00D87EB2"/>
    <w:rsid w:val="00DA578D"/>
    <w:rsid w:val="00DC2AE5"/>
    <w:rsid w:val="00DC656E"/>
    <w:rsid w:val="00DC6EB9"/>
    <w:rsid w:val="00DC74D9"/>
    <w:rsid w:val="00DE1EB3"/>
    <w:rsid w:val="00DE3446"/>
    <w:rsid w:val="00DF156D"/>
    <w:rsid w:val="00DF4EF1"/>
    <w:rsid w:val="00E26839"/>
    <w:rsid w:val="00E539A2"/>
    <w:rsid w:val="00E718C8"/>
    <w:rsid w:val="00E76F2A"/>
    <w:rsid w:val="00E807C4"/>
    <w:rsid w:val="00E81234"/>
    <w:rsid w:val="00E85182"/>
    <w:rsid w:val="00EB19D0"/>
    <w:rsid w:val="00EB593D"/>
    <w:rsid w:val="00EC1B55"/>
    <w:rsid w:val="00EE11F5"/>
    <w:rsid w:val="00EE28C3"/>
    <w:rsid w:val="00F12036"/>
    <w:rsid w:val="00F3710A"/>
    <w:rsid w:val="00F500E3"/>
    <w:rsid w:val="00F55BB4"/>
    <w:rsid w:val="00F732D1"/>
    <w:rsid w:val="00F958F6"/>
    <w:rsid w:val="00F96D7E"/>
    <w:rsid w:val="00FB6EE8"/>
    <w:rsid w:val="00FE1248"/>
    <w:rsid w:val="00FE4D5C"/>
    <w:rsid w:val="00F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5EAD5"/>
  <w15:chartTrackingRefBased/>
  <w15:docId w15:val="{86E7CFBB-6AD6-C542-8250-12D8F56C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620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D85820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8582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5820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D85820"/>
    <w:pPr>
      <w:widowControl w:val="0"/>
      <w:autoSpaceDE w:val="0"/>
      <w:autoSpaceDN w:val="0"/>
      <w:ind w:left="115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D8582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96082D"/>
  </w:style>
  <w:style w:type="character" w:styleId="Hipervnculo">
    <w:name w:val="Hyperlink"/>
    <w:basedOn w:val="Fuentedeprrafopredeter"/>
    <w:uiPriority w:val="99"/>
    <w:unhideWhenUsed/>
    <w:rsid w:val="0051373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1373F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1D4B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4B49"/>
    <w:rPr>
      <w:rFonts w:ascii="Times New Roman" w:eastAsia="Times New Roman" w:hAnsi="Times New Roman" w:cs="Times New Roman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1D4B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4B49"/>
    <w:rPr>
      <w:rFonts w:ascii="Times New Roman" w:eastAsia="Times New Roman" w:hAnsi="Times New Roman" w:cs="Times New Roman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9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jadmin04baq@notificacionesrj.gov.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12bqlla@cendoj.ramajudicial.gov.c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1318</Words>
  <Characters>7254</Characters>
  <Application>Microsoft Office Word</Application>
  <DocSecurity>0</DocSecurity>
  <Lines>60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OSMAN HABIB AYUBI</cp:lastModifiedBy>
  <cp:revision>14</cp:revision>
  <dcterms:created xsi:type="dcterms:W3CDTF">2023-08-29T21:32:00Z</dcterms:created>
  <dcterms:modified xsi:type="dcterms:W3CDTF">2023-09-06T15:23:00Z</dcterms:modified>
</cp:coreProperties>
</file>