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43A89221" w:rsidR="00971127" w:rsidRPr="00C124DA" w:rsidRDefault="00484CB4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9E6920">
        <w:rPr>
          <w:b/>
          <w:lang w:val="es-MX"/>
        </w:rPr>
        <w:t xml:space="preserve">CDAV-20230151-LP                                                                                            </w:t>
      </w:r>
      <w:r w:rsidR="00971127"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E3745D3" w14:textId="77777777" w:rsidR="00484CB4" w:rsidRPr="009E6920" w:rsidRDefault="00484CB4" w:rsidP="00484CB4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397E90FC" w14:textId="77777777" w:rsidR="00484CB4" w:rsidRPr="009E6920" w:rsidRDefault="00484CB4" w:rsidP="00484CB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478CEB83" w14:textId="77777777" w:rsidR="00484CB4" w:rsidRPr="009E6920" w:rsidRDefault="00484CB4" w:rsidP="00484CB4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0433E3E0" w14:textId="77777777" w:rsidR="00484CB4" w:rsidRPr="009E6920" w:rsidRDefault="00484CB4" w:rsidP="00484CB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55B9AF56" w14:textId="77777777" w:rsidR="00484CB4" w:rsidRPr="009E6920" w:rsidRDefault="00484CB4" w:rsidP="00484CB4">
      <w:pPr>
        <w:pStyle w:val="InviasNormal"/>
        <w:spacing w:before="0" w:after="0"/>
        <w:rPr>
          <w:sz w:val="20"/>
          <w:szCs w:val="20"/>
        </w:rPr>
      </w:pPr>
    </w:p>
    <w:p w14:paraId="4F886177" w14:textId="77777777" w:rsidR="00484CB4" w:rsidRDefault="00484CB4" w:rsidP="00484CB4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3E0FE94C" w14:textId="77777777" w:rsidR="00484CB4" w:rsidRPr="005C5649" w:rsidRDefault="00484CB4" w:rsidP="00484CB4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375E500" w14:textId="77777777" w:rsidR="00484CB4" w:rsidRDefault="00484CB4" w:rsidP="00484CB4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5CDEE30D" w14:textId="72DAF660" w:rsidR="00484CB4" w:rsidRDefault="00484CB4" w:rsidP="00484CB4">
      <w:pPr>
        <w:pStyle w:val="InviasNormal"/>
        <w:spacing w:before="0" w:after="0"/>
        <w:rPr>
          <w:color w:val="3B3838"/>
          <w:sz w:val="20"/>
          <w:szCs w:val="20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552AC845" w14:textId="77777777" w:rsidR="00484CB4" w:rsidRPr="009E6920" w:rsidRDefault="00484CB4" w:rsidP="00484CB4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20758737" w14:textId="17AAD4B0" w:rsidR="00EB303B" w:rsidRPr="00C124DA" w:rsidRDefault="00EB303B" w:rsidP="00484CB4">
      <w:pPr>
        <w:pStyle w:val="Textoindependiente"/>
        <w:spacing w:before="0" w:after="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0B792E9A" w14:textId="77777777" w:rsidR="00484CB4" w:rsidRPr="00C124DA" w:rsidRDefault="00484CB4" w:rsidP="00484CB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9E6920">
        <w:rPr>
          <w:b/>
          <w:lang w:val="es-MX"/>
        </w:rPr>
        <w:lastRenderedPageBreak/>
        <w:t xml:space="preserve">CDAV-20230151-LP                                                                                            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0D6214B0" w14:textId="77777777" w:rsidR="00484CB4" w:rsidRPr="009E6920" w:rsidRDefault="00484CB4" w:rsidP="00484CB4">
      <w:pPr>
        <w:pStyle w:val="InviasNormal"/>
        <w:spacing w:before="0" w:after="0"/>
        <w:outlineLvl w:val="0"/>
        <w:rPr>
          <w:sz w:val="20"/>
          <w:szCs w:val="20"/>
        </w:rPr>
      </w:pPr>
      <w:r w:rsidRPr="009E6920">
        <w:rPr>
          <w:sz w:val="20"/>
          <w:szCs w:val="20"/>
        </w:rPr>
        <w:t>Señores</w:t>
      </w:r>
    </w:p>
    <w:p w14:paraId="06C060EF" w14:textId="77777777" w:rsidR="00484CB4" w:rsidRPr="009E6920" w:rsidRDefault="00484CB4" w:rsidP="00484CB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932D9">
        <w:rPr>
          <w:b/>
          <w:sz w:val="20"/>
          <w:szCs w:val="20"/>
          <w:lang w:val="es-MX"/>
        </w:rPr>
        <w:t>CENTRO DE DIAGNÓSTICO AUTOMOTOR DEL VALLE LTDA</w:t>
      </w:r>
      <w:r w:rsidRPr="009E6920">
        <w:rPr>
          <w:sz w:val="20"/>
          <w:szCs w:val="20"/>
          <w:lang w:val="es-MX"/>
        </w:rPr>
        <w:t>:</w:t>
      </w:r>
      <w:r w:rsidRPr="009E6920">
        <w:rPr>
          <w:b/>
          <w:bCs/>
          <w:sz w:val="20"/>
          <w:szCs w:val="20"/>
        </w:rPr>
        <w:t xml:space="preserve"> </w:t>
      </w:r>
    </w:p>
    <w:p w14:paraId="1D535EC2" w14:textId="77777777" w:rsidR="00484CB4" w:rsidRPr="009E6920" w:rsidRDefault="00484CB4" w:rsidP="00484CB4">
      <w:pPr>
        <w:pStyle w:val="InviasNormal"/>
        <w:spacing w:before="0" w:after="0"/>
        <w:rPr>
          <w:sz w:val="20"/>
          <w:szCs w:val="20"/>
        </w:rPr>
      </w:pPr>
      <w:r w:rsidRPr="009E6920">
        <w:rPr>
          <w:color w:val="202124"/>
          <w:sz w:val="20"/>
          <w:szCs w:val="20"/>
          <w:shd w:val="clear" w:color="auto" w:fill="FFFFFF"/>
        </w:rPr>
        <w:t>Calle 70 Norte # 3BN-81</w:t>
      </w:r>
    </w:p>
    <w:p w14:paraId="2266F937" w14:textId="77777777" w:rsidR="00484CB4" w:rsidRPr="009E6920" w:rsidRDefault="00484CB4" w:rsidP="00484CB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6920">
        <w:rPr>
          <w:sz w:val="20"/>
          <w:szCs w:val="20"/>
        </w:rPr>
        <w:t>Distrito de Santiago de Cali</w:t>
      </w:r>
      <w:r w:rsidRPr="009E6920">
        <w:rPr>
          <w:color w:val="3B3838" w:themeColor="background2" w:themeShade="40"/>
          <w:sz w:val="20"/>
          <w:szCs w:val="20"/>
        </w:rPr>
        <w:tab/>
      </w:r>
    </w:p>
    <w:p w14:paraId="63738A6C" w14:textId="77777777" w:rsidR="00484CB4" w:rsidRPr="009E6920" w:rsidRDefault="00484CB4" w:rsidP="00484CB4">
      <w:pPr>
        <w:pStyle w:val="InviasNormal"/>
        <w:spacing w:before="0" w:after="0"/>
        <w:rPr>
          <w:sz w:val="20"/>
          <w:szCs w:val="20"/>
        </w:rPr>
      </w:pPr>
    </w:p>
    <w:p w14:paraId="62922A19" w14:textId="77777777" w:rsidR="00484CB4" w:rsidRDefault="00484CB4" w:rsidP="00484CB4">
      <w:pPr>
        <w:pStyle w:val="InviasNormal"/>
        <w:spacing w:before="0" w:after="0"/>
        <w:rPr>
          <w:sz w:val="20"/>
          <w:szCs w:val="20"/>
        </w:rPr>
      </w:pPr>
      <w:r w:rsidRPr="009E6920">
        <w:rPr>
          <w:b/>
          <w:sz w:val="20"/>
          <w:szCs w:val="20"/>
        </w:rPr>
        <w:t>REFERENCIA:</w:t>
      </w:r>
      <w:r w:rsidRPr="009E6920">
        <w:rPr>
          <w:sz w:val="20"/>
          <w:szCs w:val="20"/>
        </w:rPr>
        <w:tab/>
        <w:t>Proceso de contratación No.</w:t>
      </w:r>
      <w:r w:rsidRPr="009E6920">
        <w:rPr>
          <w:sz w:val="20"/>
          <w:szCs w:val="20"/>
          <w:lang w:val="es-MX"/>
        </w:rPr>
        <w:t xml:space="preserve"> CDAV-20230151-LP</w:t>
      </w:r>
      <w:r w:rsidRPr="009E6920">
        <w:rPr>
          <w:sz w:val="20"/>
          <w:szCs w:val="20"/>
        </w:rPr>
        <w:t>, en adelante</w:t>
      </w:r>
      <w:r w:rsidRPr="005C5649">
        <w:rPr>
          <w:sz w:val="20"/>
          <w:szCs w:val="20"/>
        </w:rPr>
        <w:t xml:space="preserve"> el “proceso de contratación” </w:t>
      </w:r>
    </w:p>
    <w:p w14:paraId="1C65EB42" w14:textId="77777777" w:rsidR="00484CB4" w:rsidRPr="005C5649" w:rsidRDefault="00484CB4" w:rsidP="00484CB4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0CFF0537" w14:textId="77777777" w:rsidR="00484CB4" w:rsidRDefault="00484CB4" w:rsidP="00484CB4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E77D856" w14:textId="77777777" w:rsidR="00484CB4" w:rsidRDefault="00484CB4" w:rsidP="00484CB4">
      <w:pPr>
        <w:pStyle w:val="InviasNormal"/>
        <w:spacing w:before="0" w:after="0"/>
        <w:rPr>
          <w:color w:val="3B3838"/>
          <w:sz w:val="20"/>
          <w:szCs w:val="20"/>
        </w:rPr>
      </w:pPr>
      <w:r w:rsidRPr="009E6920">
        <w:rPr>
          <w:color w:val="3B3838"/>
          <w:sz w:val="20"/>
          <w:szCs w:val="20"/>
        </w:rPr>
        <w:t>SUMINISTRO, INSTALACIÓN, RETIRO, REPOSICIÓN Y ADECUACIÓN DE LA SEÑALIZACIÓN VIAL EN EL SISTEMA DE INFRAESTRUCTURA DE TRANSPORTE DEL DISTRITO DE SANTIAGO DE CALI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bookmarkStart w:id="1" w:name="_GoBack"/>
      <w:bookmarkEnd w:id="1"/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1FA76" w14:textId="77777777" w:rsidR="00FA69F9" w:rsidRDefault="00FA69F9" w:rsidP="00AE6082">
      <w:pPr>
        <w:spacing w:before="0" w:after="0"/>
      </w:pPr>
      <w:r>
        <w:separator/>
      </w:r>
    </w:p>
  </w:endnote>
  <w:endnote w:type="continuationSeparator" w:id="0">
    <w:p w14:paraId="5150A57F" w14:textId="77777777" w:rsidR="00FA69F9" w:rsidRDefault="00FA69F9" w:rsidP="00AE6082">
      <w:pPr>
        <w:spacing w:before="0" w:after="0"/>
      </w:pPr>
      <w:r>
        <w:continuationSeparator/>
      </w:r>
    </w:p>
  </w:endnote>
  <w:endnote w:type="continuationNotice" w:id="1">
    <w:p w14:paraId="2CA065E4" w14:textId="77777777" w:rsidR="00FA69F9" w:rsidRDefault="00FA69F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62BDD" w14:textId="77777777" w:rsidR="00FA69F9" w:rsidRDefault="00FA69F9" w:rsidP="00AE6082">
      <w:pPr>
        <w:spacing w:before="0" w:after="0"/>
      </w:pPr>
      <w:r>
        <w:separator/>
      </w:r>
    </w:p>
  </w:footnote>
  <w:footnote w:type="continuationSeparator" w:id="0">
    <w:p w14:paraId="57252B9F" w14:textId="77777777" w:rsidR="00FA69F9" w:rsidRDefault="00FA69F9" w:rsidP="00AE6082">
      <w:pPr>
        <w:spacing w:before="0" w:after="0"/>
      </w:pPr>
      <w:r>
        <w:continuationSeparator/>
      </w:r>
    </w:p>
  </w:footnote>
  <w:footnote w:type="continuationNotice" w:id="1">
    <w:p w14:paraId="5DB8E318" w14:textId="77777777" w:rsidR="00FA69F9" w:rsidRDefault="00FA69F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7777777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43E27AE6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01FD2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E01FD2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7777777" w:rsidR="00971127" w:rsidRPr="008B65D3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8B65D3"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84CB4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01FD2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7241A969-0D87-40D3-ADED-A056155B3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1379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5</cp:revision>
  <cp:lastPrinted>2020-11-13T22:10:00Z</cp:lastPrinted>
  <dcterms:created xsi:type="dcterms:W3CDTF">2022-08-02T17:29:00Z</dcterms:created>
  <dcterms:modified xsi:type="dcterms:W3CDTF">2023-08-30T05:28:00Z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