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3A91381A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D4611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BE759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5A018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OFERTA ECONÓMICA </w:t>
      </w:r>
    </w:p>
    <w:p w14:paraId="1C0D4C22" w14:textId="44C2CAED" w:rsidR="009A4DC3" w:rsidRPr="009A4DC3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25D68155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</w:t>
      </w:r>
      <w:r w:rsidR="00CD2F20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–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Atlántico </w:t>
      </w:r>
    </w:p>
    <w:p w14:paraId="07EC559F" w14:textId="4DA1E83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4B1E7095" w14:textId="77777777" w:rsidR="0015616A" w:rsidRPr="0042115D" w:rsidRDefault="0015616A" w:rsidP="0015616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2115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</w:t>
      </w:r>
      <w:proofErr w:type="spellStart"/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Nº</w:t>
      </w:r>
      <w:proofErr w:type="spellEnd"/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>
        <w:rPr>
          <w:rFonts w:ascii="Arial Narrow" w:hAnsi="Arial Narrow" w:cstheme="minorHAnsi"/>
          <w:b/>
          <w:bCs/>
          <w:sz w:val="20"/>
          <w:szCs w:val="20"/>
          <w:lang w:val="es-ES_tradnl"/>
        </w:rPr>
        <w:t>PC-023-2023</w:t>
      </w:r>
    </w:p>
    <w:p w14:paraId="69D1E9BB" w14:textId="77777777" w:rsidR="0015616A" w:rsidRDefault="0015616A" w:rsidP="0015616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42115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Pr="0068117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“</w:t>
      </w:r>
      <w:r w:rsidRPr="00422F96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AUNAR ESFUERZOS ADMINISTRATIVOS, TÉCNICOS Y FINANCIEROS PARA LA ENSEÑANZA, FORMACIÓN Y CAPACITACIÓN EN SEGURIDAD Y SALUD EN EL TRABAJO, GESTIÓN DE PROYECTOS Y EMPRENDIMIENTO E INNOVACIÓN Y LIDERAZGO DIRIGIDO A JÓVENES Y ADULTOS CONSIDERADOS SOCIALMENTE VULNERABLES DEL MUNICIPIO DE GALAPA</w:t>
      </w:r>
      <w:r w:rsidRPr="0068117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”</w:t>
      </w:r>
    </w:p>
    <w:p w14:paraId="32EE484E" w14:textId="77777777" w:rsidR="0015616A" w:rsidRPr="0042115D" w:rsidRDefault="0015616A" w:rsidP="0015616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0CE7C63F" w14:textId="4F55A97F" w:rsidR="001A627C" w:rsidRP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Cordial Saludo, </w:t>
      </w:r>
    </w:p>
    <w:p w14:paraId="30960EEE" w14:textId="77777777" w:rsid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32AD0806" w14:textId="10CD7051" w:rsidR="001A627C" w:rsidRPr="00FB697A" w:rsidRDefault="001A627C" w:rsidP="0015616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Por medio de la presente y en calidad de representante legal de la </w:t>
      </w:r>
      <w:r w:rsidR="00812DEE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__________________________</w:t>
      </w: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, me permito presentar el ofrecimiento económico correspondiente para la ejecución del proyecto presentado en el marco del </w:t>
      </w:r>
      <w:r w:rsidR="0015616A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proceso competitivo</w:t>
      </w:r>
    </w:p>
    <w:p w14:paraId="0C5DF158" w14:textId="77777777" w:rsidR="001A627C" w:rsidRP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36B2C92F" w14:textId="2B5E4B95" w:rsidR="009A4DC3" w:rsidRPr="00CC3FB4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</w:pP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La ejecución tiene costo total de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</w:t>
      </w:r>
      <w:r w:rsidR="00FB697A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XXXXXXXXXXXXXXXXXXXXXXX</w:t>
      </w:r>
      <w:r w:rsidR="00AB1D8D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</w:t>
      </w:r>
      <w:r w:rsidR="00CC47CD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de los cuales 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la ESAL aportará la suma de 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_______________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PESOS M/L. ($ 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), garantizados como inversión de recursos propios de nuestra entidad.</w:t>
      </w:r>
    </w:p>
    <w:p w14:paraId="3D8AFCD7" w14:textId="77777777" w:rsidR="00847D7A" w:rsidRDefault="00847D7A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6E964CFB" w14:textId="0B1DAF4C" w:rsidR="005A018C" w:rsidRDefault="00A21621" w:rsidP="005A018C">
      <w:pPr>
        <w:ind w:left="0"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A2162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NOTA: En caso de que la ESAL realice un aporte superior al mínimo requerido, esto es, superior al 1</w:t>
      </w:r>
      <w:r w:rsidR="00F244FB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0</w:t>
      </w:r>
      <w:r w:rsidRPr="00A2162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%, el municipio procederá a reajustar el valor de los aportes que le corresponden para el cumplimiento del objeto del convenio.</w:t>
      </w:r>
    </w:p>
    <w:p w14:paraId="6A71DF57" w14:textId="77777777" w:rsidR="00A21621" w:rsidRDefault="00A21621" w:rsidP="005A018C">
      <w:pPr>
        <w:ind w:left="0"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tbl>
      <w:tblPr>
        <w:tblW w:w="9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2"/>
        <w:gridCol w:w="2628"/>
        <w:gridCol w:w="2127"/>
        <w:gridCol w:w="1653"/>
        <w:gridCol w:w="1446"/>
      </w:tblGrid>
      <w:tr w:rsidR="00584F15" w:rsidRPr="00FF549F" w14:paraId="1F4C5D77" w14:textId="77777777" w:rsidTr="00F35FB5">
        <w:trPr>
          <w:trHeight w:val="960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06696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"AUNAR ESFUERZOS ADMINISTRATIVOS, TÉCNICOS Y FINANCIEROS PARA LA ENSEÑANZA, FORMACIÓN Y CAPACITACIÓN EN SEGURIDAD Y SALUD EN EL TRABAJO, GESTIÓN DE PROYECTOS Y EMPRENDIMIENTO E INNOVACIÓN Y LIDERAZGO DIRIGIDO A JÓVENES Y ADULTOS CONSIDERADOS SOCIALMENTE VULNERABLES DEL MUNICIPIO DE GALAPA"</w:t>
            </w:r>
          </w:p>
        </w:tc>
      </w:tr>
      <w:tr w:rsidR="00584F15" w:rsidRPr="00FF549F" w14:paraId="53F09FB8" w14:textId="77777777" w:rsidTr="00F35FB5">
        <w:trPr>
          <w:trHeight w:val="25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A50F5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1. TALENTO HUMANO (A)</w:t>
            </w:r>
          </w:p>
        </w:tc>
      </w:tr>
      <w:tr w:rsidR="00584F15" w:rsidRPr="00FF549F" w14:paraId="5B02FB05" w14:textId="77777777" w:rsidTr="00F35FB5">
        <w:trPr>
          <w:trHeight w:val="57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C3214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A1A1C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DESCRIPCION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86CC6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1E881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9161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</w:p>
        </w:tc>
      </w:tr>
      <w:tr w:rsidR="00584F15" w:rsidRPr="00FF549F" w14:paraId="65BCB54C" w14:textId="77777777" w:rsidTr="00F35FB5">
        <w:trPr>
          <w:trHeight w:val="25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4E548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EQUIPO DE TRABAJO</w:t>
            </w:r>
          </w:p>
        </w:tc>
      </w:tr>
      <w:tr w:rsidR="00584F15" w:rsidRPr="00FF549F" w14:paraId="058483D1" w14:textId="77777777" w:rsidTr="00584F1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42304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1.1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01456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DIRECTOR DEL PROYECTO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85916CF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CCEECC" w14:textId="7DA3528F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1DBA8" w14:textId="5B844DA3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21DCF5CD" w14:textId="77777777" w:rsidTr="00584F1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19CDA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1.2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B2C50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INGENIERO DE SISTEMAS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6CFE016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D4A2D4" w14:textId="77AE58EF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77C01" w14:textId="7DA32AD0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08617509" w14:textId="77777777" w:rsidTr="00584F1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E7F3B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1.3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3D864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PSICOLOGO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5C16BFD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58A5E5" w14:textId="0D9A521C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12BFD" w14:textId="7696ADE6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037F1598" w14:textId="77777777" w:rsidTr="00584F15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391F2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1.4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2A2D1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TECNOLOGO EN SALUD OCUPACIONAL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C7D04B8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2AC3B0" w14:textId="3D518119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1FD4C" w14:textId="744CB1E5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6C695639" w14:textId="77777777" w:rsidTr="00F35FB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6C188C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SUBTOTAL 1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692C4" w14:textId="7AD26CED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                                            </w:t>
            </w:r>
          </w:p>
        </w:tc>
      </w:tr>
      <w:tr w:rsidR="00584F15" w:rsidRPr="00FF549F" w14:paraId="2D9B1378" w14:textId="77777777" w:rsidTr="00F35FB5">
        <w:trPr>
          <w:trHeight w:val="76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DADA3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"AUNAR ESFUERZOS ADMINISTRATIVOS, TÉCNICOS Y FINANCIEROS PARA LA ENSEÑANZA, FORMACIÓN Y CAPACITACIÓN EN SEGURIDAD Y SALUD EN EL TRABAJO, GESTIÓN DE PROYECTOS Y EMPRENDIMIENTO E INNOVACIÓN Y LIDERAZGO DIRIGIDO A JÓVENES Y ADULTOS CONSIDERADOS SOCIALMENTE VULNERABLES DEL MUNICIPIO DE GALAPA"</w:t>
            </w:r>
          </w:p>
        </w:tc>
      </w:tr>
      <w:tr w:rsidR="00584F15" w:rsidRPr="00FF549F" w14:paraId="7D87903B" w14:textId="77777777" w:rsidTr="00F35FB5">
        <w:trPr>
          <w:trHeight w:val="25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6A07C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2. METODOLOGIA</w:t>
            </w:r>
          </w:p>
        </w:tc>
      </w:tr>
      <w:tr w:rsidR="00584F15" w:rsidRPr="00FF549F" w14:paraId="598CEF31" w14:textId="77777777" w:rsidTr="00F35F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529CF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1C623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DESCRIPCION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01AF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6FAA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A578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</w:p>
        </w:tc>
      </w:tr>
      <w:tr w:rsidR="00584F15" w:rsidRPr="00FF549F" w14:paraId="2BF63005" w14:textId="77777777" w:rsidTr="00584F15">
        <w:trPr>
          <w:trHeight w:val="76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11BB9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2.1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1316B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u w:val="single"/>
                <w:lang w:eastAsia="es-CO"/>
              </w:rPr>
              <w:t>CAPACITACIÓN EN SEGURIDAD Y SALUD EN EL TRABAJO</w:t>
            </w: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  LA PRESENTE CAPACITACIÓN O CURSO TENDRÁ UN TOTAL DE CUARENTA (40) HORAS.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1ABF7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METODOLOGIA/ CAPACITACION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F141" w14:textId="0C34BC4B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323E" w14:textId="75A9BFEC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310940C6" w14:textId="77777777" w:rsidTr="00584F15">
        <w:trPr>
          <w:trHeight w:val="51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CEBD6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2.2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0372E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u w:val="single"/>
                <w:lang w:eastAsia="es-CO"/>
              </w:rPr>
              <w:t>DIPLOMADO EN GESTIÓN DE PROYECTOS</w:t>
            </w: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DIPLOMADO TENDRÁ UNA DURACIÓN DE OCHENTA (80) HORAS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1894B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METODOLOGIA/ CAPACITACION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FB2E" w14:textId="4BB673F6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F3FE" w14:textId="5E2850F3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09A25B5E" w14:textId="77777777" w:rsidTr="00584F15">
        <w:trPr>
          <w:trHeight w:val="76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6BC2D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2.3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DF8CA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u w:val="single"/>
                <w:lang w:eastAsia="es-CO"/>
              </w:rPr>
              <w:t>CAPACITACIÓN EN EMPRENDIMIENTO E INNOVACIÓN Y LIDERAZGO</w:t>
            </w: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LA PRESENTE CAPACITACIÓN O CURSO TENDRÁ UN TOTAL DE CUARENTA (40) HORAS</w:t>
            </w: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E538D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METODOLOGIA/ CAPACITACION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E67F" w14:textId="4F5E89F6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584D" w14:textId="318B7D9C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17DA7EA2" w14:textId="77777777" w:rsidTr="00584F1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7CD03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2.4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0B7D8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u w:val="single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u w:val="single"/>
                <w:lang w:eastAsia="es-CO"/>
              </w:rPr>
              <w:t>FERIA DE EMPRENDIEMIENTO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A572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EVENTO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E74D" w14:textId="2FCC9904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2322" w14:textId="78DF765C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0FB1DE64" w14:textId="77777777" w:rsidTr="00F35FB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438D7EE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SUBTOTAL 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9F74" w14:textId="5716F004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                                            </w:t>
            </w:r>
          </w:p>
        </w:tc>
      </w:tr>
      <w:tr w:rsidR="00584F15" w:rsidRPr="00FF549F" w14:paraId="54742082" w14:textId="77777777" w:rsidTr="00F35FB5">
        <w:trPr>
          <w:trHeight w:val="25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AD4D1D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3. SERVICIO DE ASISTENCIA ALIMENTARIA</w:t>
            </w:r>
          </w:p>
        </w:tc>
      </w:tr>
      <w:tr w:rsidR="00584F15" w:rsidRPr="00FF549F" w14:paraId="20886E3A" w14:textId="77777777" w:rsidTr="00584F15">
        <w:trPr>
          <w:trHeight w:val="510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0064E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2.2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E811B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PAQUETE DE MERIENDA INTEGRAL, HOTEL, ALMUERZO, </w:t>
            </w:r>
            <w:proofErr w:type="gramStart"/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TRANSPORTE  Y</w:t>
            </w:r>
            <w:proofErr w:type="gramEnd"/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COORDINACIÒN DE ENTREGA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BA714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855B92" w14:textId="4DE06A2F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B772" w14:textId="2602A0D2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5A39B19D" w14:textId="77777777" w:rsidTr="00F35FB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F96A6F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SUBTOTAL 3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E31C" w14:textId="35567B5F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                                            </w:t>
            </w:r>
          </w:p>
        </w:tc>
      </w:tr>
      <w:tr w:rsidR="00584F15" w:rsidRPr="00FF549F" w14:paraId="600AC917" w14:textId="77777777" w:rsidTr="00F35FB5">
        <w:trPr>
          <w:trHeight w:val="255"/>
        </w:trPr>
        <w:tc>
          <w:tcPr>
            <w:tcW w:w="9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FCB65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4. KIT DE MATERIAL Y CONSULTA PUBLICITARIA</w:t>
            </w:r>
          </w:p>
        </w:tc>
      </w:tr>
      <w:tr w:rsidR="00584F15" w:rsidRPr="00FF549F" w14:paraId="1891B490" w14:textId="77777777" w:rsidTr="00584F15">
        <w:trPr>
          <w:trHeight w:val="51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16AAC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4.1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610DE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KIT DE MATERIAL DIDACTICO (CUADERNO, BOLIGRAFO, RESALTADORES)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1D9F5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6684" w14:textId="745308C0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0BFFA" w14:textId="51C7AD5F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3BCCE59B" w14:textId="77777777" w:rsidTr="00584F1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8AA84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4.2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25841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ELEMENTOS AUDIOVISUALES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08855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1319" w14:textId="430C258C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88758" w14:textId="3083958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023F3F07" w14:textId="77777777" w:rsidTr="00584F15">
        <w:trPr>
          <w:trHeight w:val="51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12C59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4.3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F1F48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INFORMES, PAPELERÍA, REPRODUCCIÓN DE DOCUMENTOS, DIPLOMAS.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FFBE6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923B" w14:textId="33DA8928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995A8" w14:textId="44094CF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23CE3B00" w14:textId="77777777" w:rsidTr="00584F15">
        <w:trPr>
          <w:trHeight w:val="5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19FB9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4.4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94E2E" w14:textId="77777777" w:rsidR="00584F15" w:rsidRPr="00FF549F" w:rsidRDefault="00584F15" w:rsidP="00F35FB5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DISCOS COMPACTOS / </w:t>
            </w:r>
            <w:proofErr w:type="gramStart"/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USB  FORMATO</w:t>
            </w:r>
            <w:proofErr w:type="gramEnd"/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PDF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9209E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0213" w14:textId="7F42D3C3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D60FB" w14:textId="61CC8CCF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6DA672E1" w14:textId="77777777" w:rsidTr="00584F1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A4338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SUBTOTAL 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19B7A" w14:textId="41C2D5A1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7F7E8DEF" w14:textId="77777777" w:rsidTr="00584F15">
        <w:trPr>
          <w:trHeight w:val="390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2098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TOTAL 1 + 2 + 3 + 4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92E9F" w14:textId="6A8A49A4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28D3600B" w14:textId="77777777" w:rsidTr="00584F1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7F38D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APORTE MUNICIPIO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2716" w14:textId="563815B5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584F15" w:rsidRPr="00FF549F" w14:paraId="7286D0EB" w14:textId="77777777" w:rsidTr="00584F15">
        <w:trPr>
          <w:trHeight w:val="255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52CC" w14:textId="77777777" w:rsidR="00584F15" w:rsidRPr="00FF549F" w:rsidRDefault="00584F15" w:rsidP="00F35FB5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F549F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APORTE ESAL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D3CEB" w14:textId="40A5A7A1" w:rsidR="00584F15" w:rsidRPr="00FF549F" w:rsidRDefault="00584F15" w:rsidP="00F35FB5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749B44D" w14:textId="77777777" w:rsidR="00187EE3" w:rsidRDefault="00187EE3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1714289B" w14:textId="3AF22A33" w:rsidR="005A018C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NOTA: En caso de discrepancia entre la oferta económica de la plataforma Secop II y la diligenciada y aportada por el proponente en el respectivo Formato No. </w:t>
      </w:r>
      <w:r w:rsidR="00AE2E85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8</w:t>
      </w: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 (ofrecimiento económico), prevalecerá el anexo donde consta el ofrecimiento económico.</w:t>
      </w:r>
    </w:p>
    <w:p w14:paraId="573FDE45" w14:textId="77777777" w:rsidR="00682C2E" w:rsidRDefault="00682C2E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2D7C9751" w14:textId="4A5954DF" w:rsidR="00682C2E" w:rsidRPr="00F75823" w:rsidRDefault="00682C2E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NOTA: </w:t>
      </w:r>
      <w:r w:rsidR="003516F2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La ESAL no podrá realizar </w:t>
      </w:r>
      <w:r w:rsidR="00263952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un aporte inferior </w:t>
      </w:r>
      <w:r w:rsidR="00236B8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al mínimo requerido, so pena de que su propuesta sea inadmisible.</w:t>
      </w:r>
    </w:p>
    <w:p w14:paraId="0CC8BDDE" w14:textId="77777777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7B668537" w14:textId="77777777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EL PROPONENTE:</w:t>
      </w:r>
    </w:p>
    <w:p w14:paraId="1142EF6C" w14:textId="2711970D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(Nombre, número del documento de identificación y firma del proponente o su representante Legal)</w:t>
      </w:r>
    </w:p>
    <w:sectPr w:rsidR="005A018C" w:rsidRPr="00F7582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1ED5" w14:textId="77777777" w:rsidR="00944C9F" w:rsidRDefault="00944C9F" w:rsidP="00D4611F">
      <w:pPr>
        <w:spacing w:line="240" w:lineRule="auto"/>
      </w:pPr>
      <w:r>
        <w:separator/>
      </w:r>
    </w:p>
  </w:endnote>
  <w:endnote w:type="continuationSeparator" w:id="0">
    <w:p w14:paraId="6F0FAC17" w14:textId="77777777" w:rsidR="00944C9F" w:rsidRDefault="00944C9F" w:rsidP="00D46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8829" w14:textId="77777777" w:rsidR="00D4611F" w:rsidRDefault="00D4611F" w:rsidP="00D461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37067" wp14:editId="06EBDB4A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7D950FBC" w14:textId="77777777" w:rsidR="00D4611F" w:rsidRPr="005D5C13" w:rsidRDefault="00D4611F" w:rsidP="00D4611F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B3706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" fillcolor="white [3201]" strokeweight=".5pt">
              <v:stroke dashstyle="3 1"/>
              <v:textbox>
                <w:txbxContent>
                  <w:p w14:paraId="7D950FBC" w14:textId="77777777" w:rsidR="00D4611F" w:rsidRPr="005D5C13" w:rsidRDefault="00D4611F" w:rsidP="00D4611F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7E307300" w14:textId="77777777" w:rsidR="00D4611F" w:rsidRDefault="00D461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13DC9" w14:textId="77777777" w:rsidR="00944C9F" w:rsidRDefault="00944C9F" w:rsidP="00D4611F">
      <w:pPr>
        <w:spacing w:line="240" w:lineRule="auto"/>
      </w:pPr>
      <w:r>
        <w:separator/>
      </w:r>
    </w:p>
  </w:footnote>
  <w:footnote w:type="continuationSeparator" w:id="0">
    <w:p w14:paraId="4788A042" w14:textId="77777777" w:rsidR="00944C9F" w:rsidRDefault="00944C9F" w:rsidP="00D461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2004044877">
    <w:abstractNumId w:val="2"/>
  </w:num>
  <w:num w:numId="2" w16cid:durableId="2057388387">
    <w:abstractNumId w:val="1"/>
  </w:num>
  <w:num w:numId="3" w16cid:durableId="137959577">
    <w:abstractNumId w:val="1"/>
  </w:num>
  <w:num w:numId="4" w16cid:durableId="1188104705">
    <w:abstractNumId w:val="1"/>
  </w:num>
  <w:num w:numId="5" w16cid:durableId="113248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22529"/>
    <w:rsid w:val="0005273A"/>
    <w:rsid w:val="00061021"/>
    <w:rsid w:val="00097EDB"/>
    <w:rsid w:val="000A4E6D"/>
    <w:rsid w:val="000E3960"/>
    <w:rsid w:val="000E5E6E"/>
    <w:rsid w:val="001208CA"/>
    <w:rsid w:val="00141191"/>
    <w:rsid w:val="0015616A"/>
    <w:rsid w:val="00187EE3"/>
    <w:rsid w:val="001A627C"/>
    <w:rsid w:val="001F6E62"/>
    <w:rsid w:val="002111EA"/>
    <w:rsid w:val="00224052"/>
    <w:rsid w:val="00236B8C"/>
    <w:rsid w:val="00263952"/>
    <w:rsid w:val="00292205"/>
    <w:rsid w:val="002964CE"/>
    <w:rsid w:val="002A3E63"/>
    <w:rsid w:val="002C1FEB"/>
    <w:rsid w:val="002D35CB"/>
    <w:rsid w:val="002F583F"/>
    <w:rsid w:val="003202FA"/>
    <w:rsid w:val="00335508"/>
    <w:rsid w:val="003516F2"/>
    <w:rsid w:val="003D5F04"/>
    <w:rsid w:val="003D658C"/>
    <w:rsid w:val="003E39C2"/>
    <w:rsid w:val="003F3F99"/>
    <w:rsid w:val="004164E8"/>
    <w:rsid w:val="00477E40"/>
    <w:rsid w:val="00495B02"/>
    <w:rsid w:val="004D5CB3"/>
    <w:rsid w:val="00504DAA"/>
    <w:rsid w:val="0052507D"/>
    <w:rsid w:val="005709B8"/>
    <w:rsid w:val="00584F15"/>
    <w:rsid w:val="005A018C"/>
    <w:rsid w:val="005A2985"/>
    <w:rsid w:val="005E7DC6"/>
    <w:rsid w:val="006118BB"/>
    <w:rsid w:val="006411B3"/>
    <w:rsid w:val="006641A4"/>
    <w:rsid w:val="00667E7A"/>
    <w:rsid w:val="00682C2E"/>
    <w:rsid w:val="00693B2D"/>
    <w:rsid w:val="00695BFE"/>
    <w:rsid w:val="006F0EF5"/>
    <w:rsid w:val="00703F0D"/>
    <w:rsid w:val="00715DB7"/>
    <w:rsid w:val="00716C6E"/>
    <w:rsid w:val="00735861"/>
    <w:rsid w:val="00772594"/>
    <w:rsid w:val="00776636"/>
    <w:rsid w:val="00795E78"/>
    <w:rsid w:val="007A358F"/>
    <w:rsid w:val="00812DEE"/>
    <w:rsid w:val="0082317E"/>
    <w:rsid w:val="00847D7A"/>
    <w:rsid w:val="008A28C4"/>
    <w:rsid w:val="008B0853"/>
    <w:rsid w:val="008B56C4"/>
    <w:rsid w:val="008B745D"/>
    <w:rsid w:val="008C7D3B"/>
    <w:rsid w:val="008D5B94"/>
    <w:rsid w:val="008E476E"/>
    <w:rsid w:val="008F1F98"/>
    <w:rsid w:val="008F5C84"/>
    <w:rsid w:val="008F7EC4"/>
    <w:rsid w:val="009305E3"/>
    <w:rsid w:val="00944C9F"/>
    <w:rsid w:val="00976BA8"/>
    <w:rsid w:val="009A4DC3"/>
    <w:rsid w:val="009C0A3D"/>
    <w:rsid w:val="00A1420E"/>
    <w:rsid w:val="00A160E1"/>
    <w:rsid w:val="00A21621"/>
    <w:rsid w:val="00A914DC"/>
    <w:rsid w:val="00AA2020"/>
    <w:rsid w:val="00AB1D8D"/>
    <w:rsid w:val="00AE2E85"/>
    <w:rsid w:val="00B0018D"/>
    <w:rsid w:val="00B814BB"/>
    <w:rsid w:val="00BB2836"/>
    <w:rsid w:val="00BD7A66"/>
    <w:rsid w:val="00BE64AA"/>
    <w:rsid w:val="00BE7486"/>
    <w:rsid w:val="00BE7594"/>
    <w:rsid w:val="00BF2949"/>
    <w:rsid w:val="00C81B98"/>
    <w:rsid w:val="00C918A6"/>
    <w:rsid w:val="00CB0F2E"/>
    <w:rsid w:val="00CC2428"/>
    <w:rsid w:val="00CC3FB4"/>
    <w:rsid w:val="00CC47CD"/>
    <w:rsid w:val="00CD2F20"/>
    <w:rsid w:val="00CD7123"/>
    <w:rsid w:val="00CD7C3F"/>
    <w:rsid w:val="00D25D49"/>
    <w:rsid w:val="00D4611F"/>
    <w:rsid w:val="00DD5230"/>
    <w:rsid w:val="00E63254"/>
    <w:rsid w:val="00F03B7D"/>
    <w:rsid w:val="00F244FB"/>
    <w:rsid w:val="00F42DEB"/>
    <w:rsid w:val="00F71E95"/>
    <w:rsid w:val="00F75823"/>
    <w:rsid w:val="00FA5859"/>
    <w:rsid w:val="00FB697A"/>
    <w:rsid w:val="00FC4F36"/>
    <w:rsid w:val="00FD3019"/>
    <w:rsid w:val="00FF172A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5A01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611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11F"/>
    <w:rPr>
      <w:lang w:val="es-ES"/>
    </w:rPr>
  </w:style>
  <w:style w:type="paragraph" w:customStyle="1" w:styleId="Default">
    <w:name w:val="Default"/>
    <w:rsid w:val="001A627C"/>
    <w:pPr>
      <w:autoSpaceDE w:val="0"/>
      <w:autoSpaceDN w:val="0"/>
      <w:adjustRightInd w:val="0"/>
      <w:spacing w:line="240" w:lineRule="auto"/>
      <w:ind w:left="0"/>
      <w:jc w:val="left"/>
    </w:pPr>
    <w:rPr>
      <w:rFonts w:ascii="Candara" w:hAnsi="Candara" w:cs="Candara"/>
      <w:color w:val="000000"/>
    </w:rPr>
  </w:style>
  <w:style w:type="character" w:styleId="Hipervnculo">
    <w:name w:val="Hyperlink"/>
    <w:basedOn w:val="Fuentedeprrafopredeter"/>
    <w:uiPriority w:val="99"/>
    <w:semiHidden/>
    <w:unhideWhenUsed/>
    <w:rsid w:val="00FC4F36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C4F36"/>
    <w:rPr>
      <w:color w:val="954F72"/>
      <w:u w:val="single"/>
    </w:rPr>
  </w:style>
  <w:style w:type="paragraph" w:customStyle="1" w:styleId="msonormal0">
    <w:name w:val="msonormal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3">
    <w:name w:val="xl63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4">
    <w:name w:val="xl64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5">
    <w:name w:val="xl65"/>
    <w:basedOn w:val="Normal"/>
    <w:rsid w:val="00FC4F36"/>
    <w:pP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6">
    <w:name w:val="xl66"/>
    <w:basedOn w:val="Normal"/>
    <w:rsid w:val="00FC4F3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7">
    <w:name w:val="xl67"/>
    <w:basedOn w:val="Normal"/>
    <w:rsid w:val="00FC4F36"/>
    <w:pP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2">
    <w:name w:val="xl72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3">
    <w:name w:val="xl73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4">
    <w:name w:val="xl7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textAlignment w:val="center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75">
    <w:name w:val="xl7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6">
    <w:name w:val="xl76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9">
    <w:name w:val="xl79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0">
    <w:name w:val="xl80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1">
    <w:name w:val="xl8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82">
    <w:name w:val="xl82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3">
    <w:name w:val="xl83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4">
    <w:name w:val="xl84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5">
    <w:name w:val="xl8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6">
    <w:name w:val="xl86"/>
    <w:basedOn w:val="Normal"/>
    <w:rsid w:val="00FC4F36"/>
    <w:pPr>
      <w:spacing w:before="100" w:beforeAutospacing="1" w:after="100" w:afterAutospacing="1" w:line="240" w:lineRule="auto"/>
      <w:ind w:left="0"/>
      <w:textAlignment w:val="center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87">
    <w:name w:val="xl87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8">
    <w:name w:val="xl88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1">
    <w:name w:val="xl9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2">
    <w:name w:val="xl92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3">
    <w:name w:val="xl93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4">
    <w:name w:val="xl9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5">
    <w:name w:val="xl9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6">
    <w:name w:val="xl96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FC4F3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00">
    <w:name w:val="xl100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01">
    <w:name w:val="xl10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2">
    <w:name w:val="xl102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3">
    <w:name w:val="xl103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4">
    <w:name w:val="xl10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5">
    <w:name w:val="xl105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6">
    <w:name w:val="xl106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7">
    <w:name w:val="xl107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8">
    <w:name w:val="xl108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9">
    <w:name w:val="xl109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4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560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91</cp:revision>
  <dcterms:created xsi:type="dcterms:W3CDTF">2021-08-11T17:38:00Z</dcterms:created>
  <dcterms:modified xsi:type="dcterms:W3CDTF">2023-09-22T18:01:00Z</dcterms:modified>
</cp:coreProperties>
</file>