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C0536" w14:textId="77777777" w:rsidR="00EA4D5F" w:rsidRDefault="00EA4D5F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3B673D02" w14:textId="2D0937BB" w:rsidR="00EA4D5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EA4D5F">
        <w:rPr>
          <w:rFonts w:ascii="Arial" w:eastAsia="Times New Roman" w:hAnsi="Arial" w:cs="Arial"/>
          <w:b/>
          <w:bCs/>
          <w:szCs w:val="20"/>
          <w:lang w:val="es-ES" w:eastAsia="es-ES"/>
        </w:rPr>
        <w:t>Datos generales del contrato</w:t>
      </w:r>
    </w:p>
    <w:p w14:paraId="55ABC51E" w14:textId="77777777" w:rsidR="00AB4C9E" w:rsidRPr="00AB4C9E" w:rsidRDefault="00AB4C9E" w:rsidP="00AB4C9E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EA4D5F" w:rsidRPr="00EA4D5F" w14:paraId="1D44CC16" w14:textId="77777777" w:rsidTr="000B30DD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29C50EB" w14:textId="77777777" w:rsidR="00EA4D5F" w:rsidRPr="00EA4D5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1D8FD05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3C6F84C2" w14:textId="43264214" w:rsidR="00EA4D5F" w:rsidRPr="00EA4D5F" w:rsidRDefault="00857ADB" w:rsidP="00EA4D5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01</w:t>
            </w:r>
          </w:p>
        </w:tc>
      </w:tr>
      <w:tr w:rsidR="00EA4D5F" w:rsidRPr="00EA4D5F" w14:paraId="6C0B4E82" w14:textId="77777777" w:rsidTr="000B30DD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356380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DAFCAFE" w14:textId="4895E21A" w:rsidR="00EA4D5F" w:rsidRPr="00EA4D5F" w:rsidRDefault="00857ADB" w:rsidP="005E35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  <w:r>
              <w:t>20230065</w:t>
            </w:r>
          </w:p>
        </w:tc>
      </w:tr>
      <w:tr w:rsidR="00EA4D5F" w:rsidRPr="00EA4D5F" w14:paraId="47532665" w14:textId="77777777" w:rsidTr="000B30DD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08CFC21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554F54C" w14:textId="33635DE1" w:rsidR="00EA4D5F" w:rsidRPr="00EA4D5F" w:rsidRDefault="003A2F43" w:rsidP="00EA4D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NELSON PALOMINO ROSADO</w:t>
            </w:r>
          </w:p>
        </w:tc>
      </w:tr>
      <w:tr w:rsidR="00EA4D5F" w:rsidRPr="00EA4D5F" w14:paraId="5BCDB543" w14:textId="77777777" w:rsidTr="000B30DD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BF4DCF6" w14:textId="77777777" w:rsidR="00EA4D5F" w:rsidRPr="00EA4D5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 la etapa contractual</w:t>
            </w:r>
          </w:p>
        </w:tc>
      </w:tr>
      <w:tr w:rsidR="00EA4D5F" w:rsidRPr="00EA4D5F" w14:paraId="25AF64F6" w14:textId="77777777" w:rsidTr="000B30DD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7DAFBAC1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599C822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 </w:t>
            </w: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Prestación de servicios x</w:t>
            </w:r>
            <w:r w:rsidRPr="00EA4D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" w:eastAsia="es-ES"/>
              </w:rPr>
              <w:t xml:space="preserve"> </w:t>
            </w: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643954A6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6715FA4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466EC94E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32D8E0E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Otro</w:t>
            </w:r>
          </w:p>
        </w:tc>
      </w:tr>
      <w:tr w:rsidR="00EA4D5F" w:rsidRPr="00EA4D5F" w14:paraId="7DD4AEE6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4C0FBD8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0A8A7C71" w14:textId="04AD5A32" w:rsidR="00EA4D5F" w:rsidRPr="00EA4D5F" w:rsidRDefault="003A2F43" w:rsidP="003A2F4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EDUARDO SAUDA ABED</w:t>
            </w:r>
            <w:r w:rsidR="00C84966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.</w:t>
            </w:r>
          </w:p>
        </w:tc>
      </w:tr>
      <w:tr w:rsidR="00EA4D5F" w:rsidRPr="00EA4D5F" w14:paraId="31738D1F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346A211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7C45166" w14:textId="3FE709E3" w:rsidR="00EA4D5F" w:rsidRPr="00EA4D5F" w:rsidRDefault="003A2F43" w:rsidP="00EA4D5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9.140.612</w:t>
            </w:r>
          </w:p>
        </w:tc>
      </w:tr>
      <w:tr w:rsidR="006F6993" w:rsidRPr="00EA4D5F" w14:paraId="71915B91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8F9BAA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3974A98" w14:textId="2857DF09" w:rsidR="006F6993" w:rsidRDefault="001F2D60" w:rsidP="005E3544">
            <w:pPr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PRESTACION DE SERVICIOS PROFESIONALES PARA LA ATENCIÓN A LOS DEPORTISTAS DEL SECTOR CONVENCIONAL Y NO CONVENCIONAL DEL DEPARTAMENTO DEL ATLÀNTICO.</w:t>
            </w:r>
          </w:p>
          <w:p w14:paraId="5F7A4AB8" w14:textId="1D73191E" w:rsidR="003A2F43" w:rsidRPr="00EA4D5F" w:rsidRDefault="003A2F43" w:rsidP="005E354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59051FB6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072CB0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E2AC9E" w14:textId="151CB85B" w:rsidR="006F6993" w:rsidRPr="00EA4D5F" w:rsidRDefault="00CE6A8B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hAnsi="Arial" w:cs="Arial"/>
                <w:sz w:val="14"/>
                <w:szCs w:val="14"/>
              </w:rPr>
              <w:t>Hasta el 31 de mayo de 2023</w:t>
            </w:r>
          </w:p>
        </w:tc>
      </w:tr>
      <w:tr w:rsidR="006F6993" w:rsidRPr="00EA4D5F" w14:paraId="58A26ABB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49E5BC4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32F17" w14:textId="30E9BABF" w:rsidR="006F6993" w:rsidRPr="000C1698" w:rsidRDefault="00857ADB" w:rsidP="001F2D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 w:rsidRPr="000C1698">
              <w:rPr>
                <w:rFonts w:ascii="Arial" w:hAnsi="Arial" w:cs="Arial"/>
                <w:sz w:val="14"/>
                <w:szCs w:val="14"/>
              </w:rPr>
              <w:t>28 de 30 de enero de 2023</w:t>
            </w:r>
          </w:p>
        </w:tc>
      </w:tr>
      <w:tr w:rsidR="006F6993" w:rsidRPr="00EA4D5F" w14:paraId="35D666CE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9E57EE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2442E84C" w14:textId="69097AB9" w:rsidR="006F6993" w:rsidRPr="00EA4D5F" w:rsidRDefault="000C1698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136 de 23 de febrero de 2023</w:t>
            </w:r>
          </w:p>
        </w:tc>
      </w:tr>
      <w:tr w:rsidR="006F6993" w:rsidRPr="00EA4D5F" w14:paraId="1E66E033" w14:textId="77777777" w:rsidTr="000B30DD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D32B357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inicio del contrato</w:t>
            </w:r>
          </w:p>
          <w:p w14:paraId="1D170DE3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87C8BEB" w14:textId="01941D7C" w:rsidR="006F6993" w:rsidRPr="00EA4D5F" w:rsidRDefault="000C1698" w:rsidP="005E35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23/02/2023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D1070A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Fecha de suspensión </w:t>
            </w:r>
          </w:p>
          <w:p w14:paraId="7ABF0FBB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0ECB8162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reinicio</w:t>
            </w:r>
          </w:p>
          <w:p w14:paraId="302F373D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</w:tr>
      <w:tr w:rsidR="006F6993" w:rsidRPr="00EA4D5F" w14:paraId="7C3BF090" w14:textId="77777777" w:rsidTr="000B30DD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BB3D17A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terminación del contrato</w:t>
            </w:r>
          </w:p>
          <w:p w14:paraId="6C78241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0C65A2" w14:textId="77A60F68" w:rsidR="006F6993" w:rsidRPr="00EA4D5F" w:rsidRDefault="006B0520" w:rsidP="001F2D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31/05/2023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EA3E06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1FE3ABA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C014AD0" w14:textId="77777777" w:rsidTr="000B30DD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288C38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3C26F74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3AABAE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6D8F379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4CFA9301" w14:textId="77777777" w:rsidTr="000B30DD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9FEFF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C4DD59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6C6F47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3F5EFBA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1BF20DFB" w14:textId="77777777" w:rsidTr="000B30DD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E65E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C1B6B1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8A937E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284937E5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4EB58A40" w14:textId="77777777" w:rsidTr="000B30DD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00F1C18" w14:textId="77777777" w:rsidR="006F6993" w:rsidRPr="00EA4D5F" w:rsidRDefault="006F6993" w:rsidP="006F6993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Garantías constituidas por el contratista (las solicitadas en el contrato)</w:t>
            </w:r>
          </w:p>
        </w:tc>
      </w:tr>
      <w:tr w:rsidR="006F6993" w:rsidRPr="00EA4D5F" w14:paraId="0BE1EFC0" w14:textId="77777777" w:rsidTr="000B30DD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2585A8AC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723E9842" w14:textId="77777777" w:rsidR="006F6993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Aseguradora</w:t>
            </w:r>
          </w:p>
          <w:p w14:paraId="13A485C9" w14:textId="6664167B" w:rsidR="001F2D60" w:rsidRPr="00EA4D5F" w:rsidRDefault="001F2D60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ESTADO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52AA132C" w14:textId="77777777" w:rsidR="006F6993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póliza</w:t>
            </w:r>
          </w:p>
          <w:p w14:paraId="29AD2572" w14:textId="1A5D458A" w:rsidR="001F2D60" w:rsidRPr="00EA4D5F" w:rsidRDefault="001F2D60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72824D71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Vigencia</w:t>
            </w:r>
          </w:p>
        </w:tc>
      </w:tr>
      <w:tr w:rsidR="006F6993" w:rsidRPr="00EA4D5F" w14:paraId="00D3A3D4" w14:textId="77777777" w:rsidTr="000B30DD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75B74A6D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13AF21D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0B24B3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12FB439C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Desde</w:t>
            </w:r>
          </w:p>
          <w:p w14:paraId="4C5D82F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</w:t>
            </w:r>
            <w:proofErr w:type="spellStart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dd</w:t>
            </w:r>
            <w:proofErr w:type="spellEnd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A76795A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Hasta</w:t>
            </w:r>
          </w:p>
          <w:p w14:paraId="6E1A44F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</w:t>
            </w:r>
            <w:proofErr w:type="spellStart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dd</w:t>
            </w:r>
            <w:proofErr w:type="spellEnd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)</w:t>
            </w:r>
          </w:p>
        </w:tc>
      </w:tr>
      <w:tr w:rsidR="006F6993" w:rsidRPr="00EA4D5F" w14:paraId="70ECAA3F" w14:textId="77777777" w:rsidTr="000B30DD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52409A3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368EB2E" w14:textId="572890D3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B12EF5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073EBB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A25A30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0DD2BB7" w14:textId="77777777" w:rsidTr="000B30DD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4C1724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C209B6A" w14:textId="26C20A41" w:rsidR="006F6993" w:rsidRPr="00EA4D5F" w:rsidRDefault="006B052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9F71B7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7E52B59" w14:textId="6EF2516B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DBCD8FC" w14:textId="7D1021EC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59613CF1" w14:textId="77777777" w:rsidTr="000B30DD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FE2E21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E08B206" w14:textId="4A48C1E6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EA25AF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5884D7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91157C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4679EBE2" w14:textId="77777777" w:rsidTr="000B30DD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26BC69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AF3F70" w14:textId="644366D3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D2193B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C2BBC5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4E5946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38DC1F2E" w14:textId="77777777" w:rsidTr="000B30DD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E5B221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93839F5" w14:textId="08CC976E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D141EC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7EEA485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92A5A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6DBDDBA8" w14:textId="77777777" w:rsidTr="000B30DD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FA4ECC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51D13B8" w14:textId="2BDA0438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78A49F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F43830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C07AE7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02211AB2" w14:textId="77777777" w:rsidTr="000B30DD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7A0AB9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9E3F84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9B7B02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6ECA5A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F9BABF8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115C4C1" w14:textId="77777777" w:rsidTr="000B30DD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B09CAB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Otros: </w:t>
            </w:r>
          </w:p>
          <w:p w14:paraId="51B2ED8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85042F7" w14:textId="65E0A717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25EA8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BA30CF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363ED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614E0678" w14:textId="77777777" w:rsidTr="000B30DD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29E353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Nota: la vigencia deberá actualizarse acorde a las modificaciones de la póliza. </w:t>
            </w:r>
          </w:p>
          <w:p w14:paraId="0102BE5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07EC84EF" w14:textId="77777777" w:rsidTr="000B30DD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95B2023" w14:textId="77777777" w:rsidR="006F6993" w:rsidRPr="00EA4D5F" w:rsidRDefault="006F6993" w:rsidP="006F6993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Ejecución del contrato </w:t>
            </w:r>
          </w:p>
        </w:tc>
      </w:tr>
      <w:tr w:rsidR="006F6993" w:rsidRPr="00EA4D5F" w14:paraId="0191184A" w14:textId="77777777" w:rsidTr="000B30DD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17B46A5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  <w:tbl>
            <w:tblPr>
              <w:tblW w:w="0" w:type="auto"/>
              <w:tblInd w:w="16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33"/>
              <w:gridCol w:w="971"/>
              <w:gridCol w:w="3785"/>
            </w:tblGrid>
            <w:tr w:rsidR="006F6993" w:rsidRPr="00EA4D5F" w14:paraId="28B47777" w14:textId="77777777" w:rsidTr="009E47D6">
              <w:trPr>
                <w:trHeight w:val="319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F614BB2" w14:textId="77777777" w:rsidR="006F6993" w:rsidRPr="00EA4D5F" w:rsidRDefault="006F6993" w:rsidP="006F699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52A1EAAB" w14:textId="77777777" w:rsidR="006F6993" w:rsidRPr="00EA4D5F" w:rsidRDefault="006F6993" w:rsidP="006F699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Valor</w:t>
                  </w:r>
                </w:p>
              </w:tc>
            </w:tr>
            <w:tr w:rsidR="006F6993" w:rsidRPr="00EA4D5F" w14:paraId="106B0B3E" w14:textId="77777777" w:rsidTr="009E47D6">
              <w:trPr>
                <w:trHeight w:val="156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E57E5CD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17AD94" w14:textId="3142AEAA" w:rsidR="006F6993" w:rsidRPr="00EA4D5F" w:rsidRDefault="006F6993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6B0520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21</w:t>
                  </w:r>
                  <w:r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5E354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</w:t>
                  </w:r>
                  <w:r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601BFA26" w14:textId="77777777" w:rsidTr="009E47D6">
              <w:trPr>
                <w:trHeight w:val="194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59B0264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6B7B15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68FF9FAC" w14:textId="77777777" w:rsidTr="009E47D6">
              <w:trPr>
                <w:trHeight w:val="146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C587AF1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971420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6F46032D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319D771B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0EF16B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219B884E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6BF4B9C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686EF6A" w14:textId="439F3531" w:rsidR="006F6993" w:rsidRPr="00EA4D5F" w:rsidRDefault="00E57D40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6B0520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21</w:t>
                  </w:r>
                  <w:r w:rsidR="006F6993"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5E354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</w:t>
                  </w:r>
                  <w:r w:rsidR="006F6993"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279210AD" w14:textId="77777777" w:rsidTr="009E47D6">
              <w:trPr>
                <w:trHeight w:val="131"/>
              </w:trPr>
              <w:tc>
                <w:tcPr>
                  <w:tcW w:w="2833" w:type="dxa"/>
                  <w:shd w:val="clear" w:color="auto" w:fill="auto"/>
                  <w:vAlign w:val="center"/>
                </w:tcPr>
                <w:p w14:paraId="66C8E729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4458ED08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8A1D48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7CA7A266" w14:textId="77777777" w:rsidTr="009E47D6">
              <w:trPr>
                <w:trHeight w:val="131"/>
              </w:trPr>
              <w:tc>
                <w:tcPr>
                  <w:tcW w:w="2833" w:type="dxa"/>
                  <w:shd w:val="clear" w:color="auto" w:fill="auto"/>
                  <w:vAlign w:val="center"/>
                </w:tcPr>
                <w:p w14:paraId="29967532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0C1AC96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AADE7EF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C2565C" w14:paraId="24748427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460E1685" w14:textId="77777777" w:rsidR="006F6993" w:rsidRPr="00C2565C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582C2B6" w14:textId="4C637D38" w:rsidR="006F6993" w:rsidRPr="00C2565C" w:rsidRDefault="005E3544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AD0231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 xml:space="preserve"> </w:t>
                  </w:r>
                  <w:r w:rsidR="006B0520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3</w:t>
                  </w:r>
                  <w:r w:rsidR="00C2565C"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.000.000</w:t>
                  </w:r>
                </w:p>
              </w:tc>
            </w:tr>
            <w:tr w:rsidR="006F6993" w:rsidRPr="00C2565C" w14:paraId="45EB7A61" w14:textId="77777777" w:rsidTr="00BE32D1">
              <w:trPr>
                <w:trHeight w:val="41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4FEA350" w14:textId="77777777" w:rsidR="006F6993" w:rsidRPr="00C2565C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7CBF10E" w14:textId="4A69ABE9" w:rsidR="006F6993" w:rsidRPr="00C2565C" w:rsidRDefault="005E3544" w:rsidP="008139F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AD0231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 xml:space="preserve"> </w:t>
                  </w:r>
                  <w:r w:rsidR="000C1698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18.000.000</w:t>
                  </w:r>
                </w:p>
              </w:tc>
            </w:tr>
            <w:tr w:rsidR="006F6993" w:rsidRPr="00C2565C" w14:paraId="47FFB44D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5C2C256" w14:textId="77777777" w:rsidR="006F6993" w:rsidRPr="00C2565C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C2565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BA65B0C" w14:textId="4BFAAA00" w:rsidR="006F6993" w:rsidRPr="00C2565C" w:rsidRDefault="006F6993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C2565C"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 xml:space="preserve"> </w:t>
                  </w:r>
                  <w:r w:rsidR="006B0520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3</w:t>
                  </w:r>
                  <w:r w:rsidR="00C2565C"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.000.000</w:t>
                  </w:r>
                </w:p>
              </w:tc>
            </w:tr>
            <w:tr w:rsidR="006F6993" w:rsidRPr="00EA4D5F" w14:paraId="1930DB2A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37B4B8C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20823B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798B285F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0254A9E9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5070659" w14:textId="65FD4627" w:rsidR="006F6993" w:rsidRPr="00EA4D5F" w:rsidRDefault="00AD0231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FF0000"/>
                      <w:sz w:val="14"/>
                      <w:szCs w:val="14"/>
                      <w:lang w:val="es-CO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0</w:t>
                  </w:r>
                  <w:r w:rsidR="006B0520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1</w:t>
                  </w:r>
                </w:p>
              </w:tc>
            </w:tr>
          </w:tbl>
          <w:p w14:paraId="6A98C38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</w:tbl>
    <w:p w14:paraId="22CDE1F7" w14:textId="4F627D46" w:rsidR="00AB4C9E" w:rsidRDefault="00AB4C9E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106CB748" w14:textId="77777777" w:rsidR="00AB4C9E" w:rsidRDefault="00AB4C9E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3B6A8017" w14:textId="7DF2AE90" w:rsidR="00EA4D5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Ejecución contractual: el informe de ejecución del contratista junto con los soportes del caso se puede verificar en la plataforma SECOP II, contrato No. </w:t>
      </w:r>
      <w:r w:rsidR="009E47D6" w:rsidRPr="009E47D6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202</w:t>
      </w:r>
      <w:r w:rsidR="000C1698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30065</w:t>
      </w:r>
      <w:r w:rsidR="009E47D6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así mismo, los documentos hacen parte del expediente contractual correspondiente. </w:t>
      </w:r>
    </w:p>
    <w:p w14:paraId="239CC31C" w14:textId="77777777" w:rsidR="00AB4C9E" w:rsidRPr="00AB4C9E" w:rsidRDefault="00AB4C9E" w:rsidP="00AB4C9E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7FC0B5DD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20"/>
          <w:lang w:val="es-ES" w:eastAsia="es-ES"/>
        </w:rPr>
      </w:pPr>
    </w:p>
    <w:p w14:paraId="1F0DD261" w14:textId="5B9432C7" w:rsidR="00EA4D5F" w:rsidRPr="00AB4C9E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Actividades de tratamiento y monitoreo a la matriz de riesgo del contrato. </w:t>
      </w:r>
    </w:p>
    <w:p w14:paraId="704C86B6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EA4D5F">
        <w:rPr>
          <w:rFonts w:ascii="Arial" w:eastAsia="Times New Roman" w:hAnsi="Arial" w:cs="Arial"/>
          <w:lang w:val="es-ES" w:eastAsia="es-ES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42D8EC27" w14:textId="77777777" w:rsidR="00EA4D5F" w:rsidRPr="00EA4D5F" w:rsidRDefault="00EA4D5F" w:rsidP="00EA4D5F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16E86DB6" w14:textId="777429BF" w:rsidR="00EA4D5F" w:rsidRPr="00EA4D5F" w:rsidRDefault="00EA4D5F" w:rsidP="00EA4D5F">
      <w:pPr>
        <w:spacing w:after="0" w:line="240" w:lineRule="auto"/>
        <w:jc w:val="both"/>
        <w:rPr>
          <w:rFonts w:ascii="Arial" w:eastAsia="Calibri" w:hAnsi="Arial" w:cs="Arial"/>
          <w:lang w:val="es-ES"/>
        </w:rPr>
      </w:pPr>
      <w:r>
        <w:rPr>
          <w:rFonts w:ascii="Arial" w:eastAsia="Calibri" w:hAnsi="Arial" w:cs="Arial"/>
          <w:u w:val="single"/>
          <w:lang w:val="es-ES"/>
        </w:rPr>
        <w:t>NOMBRE SUPERVISOR</w:t>
      </w:r>
      <w:r w:rsidRPr="00EA4D5F">
        <w:rPr>
          <w:rFonts w:ascii="Arial" w:eastAsia="Calibri" w:hAnsi="Arial" w:cs="Arial"/>
          <w:u w:val="single"/>
          <w:lang w:val="es-ES"/>
        </w:rPr>
        <w:t>,</w:t>
      </w:r>
      <w:r w:rsidRPr="00EA4D5F">
        <w:rPr>
          <w:rFonts w:ascii="Arial" w:eastAsia="Calibri" w:hAnsi="Arial" w:cs="Arial"/>
          <w:lang w:val="es-ES"/>
        </w:rPr>
        <w:t xml:space="preserve"> quien actúa en nombre y representación del </w:t>
      </w:r>
      <w:r>
        <w:rPr>
          <w:rFonts w:ascii="Arial" w:eastAsia="Calibri" w:hAnsi="Arial" w:cs="Arial"/>
          <w:b/>
          <w:lang w:val="es-ES"/>
        </w:rPr>
        <w:t>INSTITUTO DEPARTAMENTAL DE RECREACION Y DEPORTES DEL ATLANTICO</w:t>
      </w:r>
      <w:r w:rsidRPr="00EA4D5F">
        <w:rPr>
          <w:rFonts w:ascii="Arial" w:eastAsia="Calibri" w:hAnsi="Arial" w:cs="Arial"/>
          <w:lang w:val="es-ES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DC594EA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Calibri" w:hAnsi="Arial" w:cs="Arial"/>
          <w:noProof/>
          <w:color w:val="000000"/>
          <w:lang w:val="es-ES"/>
        </w:rPr>
      </w:pPr>
    </w:p>
    <w:p w14:paraId="4FEEBEE1" w14:textId="14B91579" w:rsidR="00EA4D5F" w:rsidRPr="00EA4D5F" w:rsidRDefault="00EA4D5F" w:rsidP="00EA4D5F">
      <w:pPr>
        <w:spacing w:after="0" w:line="240" w:lineRule="auto"/>
        <w:jc w:val="both"/>
        <w:rPr>
          <w:rFonts w:ascii="Arial" w:eastAsia="Calibri" w:hAnsi="Arial" w:cs="Arial"/>
          <w:lang w:val="es-CO" w:eastAsia="es-CO"/>
        </w:rPr>
      </w:pPr>
      <w:r w:rsidRPr="00EA4D5F">
        <w:rPr>
          <w:rFonts w:ascii="Arial" w:eastAsia="Calibri" w:hAnsi="Arial" w:cs="Arial"/>
          <w:noProof/>
          <w:color w:val="000000"/>
          <w:lang w:val="es-ES"/>
        </w:rPr>
        <w:t>Se</w:t>
      </w:r>
      <w:r w:rsidRPr="00EA4D5F">
        <w:rPr>
          <w:rFonts w:ascii="Arial" w:eastAsia="Calibri" w:hAnsi="Arial" w:cs="Arial"/>
          <w:lang w:val="es-CO" w:eastAsia="es-CO"/>
        </w:rPr>
        <w:t xml:space="preserve"> firma en Barranquilla a los </w:t>
      </w:r>
      <w:r w:rsidR="00AD0231">
        <w:rPr>
          <w:rFonts w:ascii="Arial" w:eastAsia="Calibri" w:hAnsi="Arial" w:cs="Arial"/>
          <w:lang w:val="es-CO" w:eastAsia="es-CO"/>
        </w:rPr>
        <w:t>3</w:t>
      </w:r>
      <w:r w:rsidR="00826CBD">
        <w:rPr>
          <w:rFonts w:ascii="Arial" w:eastAsia="Calibri" w:hAnsi="Arial" w:cs="Arial"/>
          <w:lang w:val="es-CO" w:eastAsia="es-CO"/>
        </w:rPr>
        <w:t>1</w:t>
      </w:r>
      <w:r w:rsidRPr="00EA4D5F">
        <w:rPr>
          <w:rFonts w:ascii="Arial" w:eastAsia="Calibri" w:hAnsi="Arial" w:cs="Arial"/>
          <w:lang w:val="es-CO" w:eastAsia="es-CO"/>
        </w:rPr>
        <w:t xml:space="preserve"> días del mes d</w:t>
      </w:r>
      <w:r w:rsidR="006B0520">
        <w:rPr>
          <w:rFonts w:ascii="Arial" w:eastAsia="Calibri" w:hAnsi="Arial" w:cs="Arial"/>
          <w:lang w:val="es-CO" w:eastAsia="es-CO"/>
        </w:rPr>
        <w:t xml:space="preserve">e MARZO </w:t>
      </w:r>
      <w:r w:rsidR="00826CBD">
        <w:rPr>
          <w:rFonts w:ascii="Arial" w:eastAsia="Calibri" w:hAnsi="Arial" w:cs="Arial"/>
          <w:lang w:val="es-CO" w:eastAsia="es-CO"/>
        </w:rPr>
        <w:t xml:space="preserve"> </w:t>
      </w:r>
      <w:r w:rsidR="00973F4D">
        <w:rPr>
          <w:rFonts w:ascii="Arial" w:eastAsia="Calibri" w:hAnsi="Arial" w:cs="Arial"/>
          <w:lang w:val="es-CO" w:eastAsia="es-CO"/>
        </w:rPr>
        <w:t xml:space="preserve"> </w:t>
      </w:r>
      <w:r w:rsidRPr="00EA4D5F">
        <w:rPr>
          <w:rFonts w:ascii="Arial" w:eastAsia="Calibri" w:hAnsi="Arial" w:cs="Arial"/>
          <w:lang w:val="es-CO" w:eastAsia="es-CO"/>
        </w:rPr>
        <w:t xml:space="preserve">del </w:t>
      </w:r>
      <w:r w:rsidR="009E47D6">
        <w:rPr>
          <w:rFonts w:ascii="Arial" w:eastAsia="Calibri" w:hAnsi="Arial" w:cs="Arial"/>
          <w:b/>
          <w:bCs/>
          <w:u w:val="single"/>
          <w:lang w:val="es-CO" w:eastAsia="es-CO"/>
        </w:rPr>
        <w:t>202</w:t>
      </w:r>
      <w:r w:rsidR="006B0520">
        <w:rPr>
          <w:rFonts w:ascii="Arial" w:eastAsia="Calibri" w:hAnsi="Arial" w:cs="Arial"/>
          <w:b/>
          <w:bCs/>
          <w:u w:val="single"/>
          <w:lang w:val="es-CO" w:eastAsia="es-CO"/>
        </w:rPr>
        <w:t>3</w:t>
      </w:r>
      <w:r w:rsidRPr="00EA4D5F">
        <w:rPr>
          <w:rFonts w:ascii="Arial" w:eastAsia="Calibri" w:hAnsi="Arial" w:cs="Arial"/>
          <w:lang w:val="es-CO" w:eastAsia="es-CO"/>
        </w:rPr>
        <w:t>.</w:t>
      </w:r>
    </w:p>
    <w:p w14:paraId="151DB0E8" w14:textId="1E5E3A5B" w:rsidR="00EA4D5F" w:rsidRDefault="00EA4D5F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</w:p>
    <w:p w14:paraId="1FF17E1E" w14:textId="77777777" w:rsidR="00A8415F" w:rsidRPr="00EA4D5F" w:rsidRDefault="00A8415F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</w:p>
    <w:p w14:paraId="2F186EBA" w14:textId="64D0F4FE" w:rsidR="00EA4D5F" w:rsidRPr="00EA4D5F" w:rsidRDefault="006B5A31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  <w:r>
        <w:rPr>
          <w:rFonts w:ascii="Arial" w:eastAsia="Calibri" w:hAnsi="Arial" w:cs="Arial"/>
          <w:noProof/>
          <w:lang w:val="es-CO" w:eastAsia="es-CO"/>
        </w:rPr>
        <w:drawing>
          <wp:anchor distT="0" distB="0" distL="114300" distR="114300" simplePos="0" relativeHeight="251658240" behindDoc="1" locked="0" layoutInCell="1" allowOverlap="1" wp14:anchorId="768BAE5A" wp14:editId="3F5395D5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2249805" cy="42672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5CA31F" w14:textId="05212D3B" w:rsidR="00EA4D5F" w:rsidRPr="00EA4D5F" w:rsidRDefault="00EA4D5F" w:rsidP="00EA4D5F">
      <w:pPr>
        <w:spacing w:after="0" w:line="240" w:lineRule="auto"/>
        <w:ind w:right="-234"/>
        <w:jc w:val="both"/>
        <w:rPr>
          <w:rFonts w:ascii="Arial" w:eastAsia="Calibri" w:hAnsi="Arial" w:cs="Arial"/>
          <w:lang w:val="es-CO" w:eastAsia="es-CO"/>
        </w:rPr>
      </w:pPr>
      <w:r w:rsidRPr="00EA4D5F">
        <w:rPr>
          <w:rFonts w:ascii="Arial" w:eastAsia="Calibri" w:hAnsi="Arial" w:cs="Arial"/>
          <w:lang w:val="es-CO" w:eastAsia="es-CO"/>
        </w:rPr>
        <w:t>_____________________</w:t>
      </w:r>
      <w:r w:rsidR="005E3544">
        <w:rPr>
          <w:rFonts w:ascii="Arial" w:eastAsia="Calibri" w:hAnsi="Arial" w:cs="Arial"/>
          <w:lang w:val="es-CO" w:eastAsia="es-CO"/>
        </w:rPr>
        <w:t>________</w:t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</w:p>
    <w:p w14:paraId="17EAB607" w14:textId="5582E10B" w:rsidR="00EA4D5F" w:rsidRPr="00EA4D5F" w:rsidRDefault="009661F9" w:rsidP="00EA4D5F">
      <w:pPr>
        <w:spacing w:after="0" w:line="240" w:lineRule="auto"/>
        <w:rPr>
          <w:rFonts w:ascii="Arial" w:eastAsia="Calibri" w:hAnsi="Arial" w:cs="Arial"/>
          <w:b/>
          <w:bCs/>
          <w:lang w:val="es-ES"/>
        </w:rPr>
      </w:pPr>
      <w:r>
        <w:rPr>
          <w:rFonts w:ascii="Arial" w:eastAsia="Calibri" w:hAnsi="Arial" w:cs="Arial"/>
          <w:b/>
          <w:bCs/>
          <w:lang w:val="es-ES"/>
        </w:rPr>
        <w:t>NELSON FRANCISCO PALOMINO ROSADO</w:t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</w:p>
    <w:p w14:paraId="2255F540" w14:textId="2BC8E63F" w:rsidR="00EA4D5F" w:rsidRPr="00EA4D5F" w:rsidRDefault="00EA4D5F" w:rsidP="00EA4D5F">
      <w:pPr>
        <w:spacing w:after="0" w:line="240" w:lineRule="auto"/>
        <w:rPr>
          <w:rFonts w:ascii="Arial" w:eastAsia="Calibri" w:hAnsi="Arial" w:cs="Arial"/>
          <w:lang w:val="es-ES"/>
        </w:rPr>
      </w:pPr>
      <w:r w:rsidRPr="00EA4D5F">
        <w:rPr>
          <w:rFonts w:ascii="Arial" w:eastAsia="Calibri" w:hAnsi="Arial" w:cs="Arial"/>
          <w:lang w:val="es-ES"/>
        </w:rPr>
        <w:t xml:space="preserve">C.C.: </w:t>
      </w:r>
      <w:r w:rsidR="009661F9">
        <w:rPr>
          <w:rFonts w:ascii="Arial" w:eastAsia="Calibri" w:hAnsi="Arial" w:cs="Arial"/>
          <w:lang w:val="es-ES"/>
        </w:rPr>
        <w:t>77.018.254</w:t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</w:p>
    <w:p w14:paraId="56AE4F65" w14:textId="3798D30D" w:rsidR="00EA4D5F" w:rsidRPr="00AB4C9E" w:rsidRDefault="00EA4D5F" w:rsidP="00AB4C9E">
      <w:pPr>
        <w:spacing w:after="0" w:line="240" w:lineRule="auto"/>
        <w:rPr>
          <w:rFonts w:ascii="Arial" w:eastAsia="Calibri" w:hAnsi="Arial" w:cs="Arial"/>
          <w:lang w:val="es-ES"/>
        </w:rPr>
      </w:pPr>
      <w:r w:rsidRPr="00AB4C9E">
        <w:rPr>
          <w:rFonts w:ascii="Arial" w:eastAsia="Calibri" w:hAnsi="Arial" w:cs="Arial"/>
          <w:lang w:val="es-ES"/>
        </w:rPr>
        <w:t>Cargo:</w:t>
      </w:r>
      <w:r w:rsidRPr="00AB4C9E">
        <w:rPr>
          <w:rFonts w:ascii="Arial" w:eastAsia="Calibri" w:hAnsi="Arial" w:cs="Arial"/>
          <w:lang w:val="es-ES"/>
        </w:rPr>
        <w:tab/>
      </w:r>
      <w:r w:rsidR="009E47D6">
        <w:rPr>
          <w:rFonts w:ascii="Arial" w:eastAsia="Calibri" w:hAnsi="Arial" w:cs="Arial"/>
          <w:lang w:val="es-ES"/>
        </w:rPr>
        <w:t>PROFESIONAL ESPECIALIZADO</w:t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</w:p>
    <w:p w14:paraId="7828C9E7" w14:textId="77777777" w:rsidR="00EA4D5F" w:rsidRPr="00EA4D5F" w:rsidRDefault="00EA4D5F" w:rsidP="00EA4D5F">
      <w:pPr>
        <w:spacing w:after="0" w:line="240" w:lineRule="auto"/>
        <w:rPr>
          <w:rFonts w:ascii="Arial" w:eastAsia="Calibri" w:hAnsi="Arial" w:cs="Arial"/>
          <w:lang w:val="es-ES"/>
        </w:rPr>
      </w:pP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</w:p>
    <w:p w14:paraId="250347AF" w14:textId="0BDBF8D6" w:rsidR="002976FD" w:rsidRDefault="002976FD" w:rsidP="00B316D5">
      <w:pPr>
        <w:pStyle w:val="Sinespaciado"/>
        <w:jc w:val="both"/>
        <w:rPr>
          <w:rFonts w:ascii="Arial" w:hAnsi="Arial" w:cs="Arial"/>
        </w:rPr>
      </w:pPr>
    </w:p>
    <w:p w14:paraId="10E5E8E9" w14:textId="5F24EAD7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26521CCA" w14:textId="37272D54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7502AEFA" w14:textId="02FFA742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sectPr w:rsidR="002B31B7" w:rsidSect="00A065C6">
      <w:headerReference w:type="default" r:id="rId9"/>
      <w:pgSz w:w="12240" w:h="15840"/>
      <w:pgMar w:top="1865" w:right="1701" w:bottom="184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8E35B" w14:textId="77777777" w:rsidR="00764F47" w:rsidRDefault="00764F47" w:rsidP="000969D9">
      <w:pPr>
        <w:spacing w:after="0" w:line="240" w:lineRule="auto"/>
      </w:pPr>
      <w:r>
        <w:separator/>
      </w:r>
    </w:p>
  </w:endnote>
  <w:endnote w:type="continuationSeparator" w:id="0">
    <w:p w14:paraId="5DD831F6" w14:textId="77777777" w:rsidR="00764F47" w:rsidRDefault="00764F47" w:rsidP="00096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55171" w14:textId="77777777" w:rsidR="00764F47" w:rsidRDefault="00764F47" w:rsidP="000969D9">
      <w:pPr>
        <w:spacing w:after="0" w:line="240" w:lineRule="auto"/>
      </w:pPr>
      <w:r>
        <w:separator/>
      </w:r>
    </w:p>
  </w:footnote>
  <w:footnote w:type="continuationSeparator" w:id="0">
    <w:p w14:paraId="0946AB57" w14:textId="77777777" w:rsidR="00764F47" w:rsidRDefault="00764F47" w:rsidP="00096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2BB41" w14:textId="77777777" w:rsidR="000969D9" w:rsidRDefault="009F422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A6C0B2C" wp14:editId="0DF55780">
          <wp:simplePos x="0" y="0"/>
          <wp:positionH relativeFrom="column">
            <wp:posOffset>-1071707</wp:posOffset>
          </wp:positionH>
          <wp:positionV relativeFrom="paragraph">
            <wp:posOffset>-431165</wp:posOffset>
          </wp:positionV>
          <wp:extent cx="7744243" cy="10031240"/>
          <wp:effectExtent l="0" t="0" r="3175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indeportes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4243" cy="10031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70029"/>
    <w:multiLevelType w:val="hybridMultilevel"/>
    <w:tmpl w:val="40E4FDB8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C5D8E"/>
    <w:multiLevelType w:val="hybridMultilevel"/>
    <w:tmpl w:val="00A04154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F2759"/>
    <w:multiLevelType w:val="hybridMultilevel"/>
    <w:tmpl w:val="C3621B2A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631810"/>
    <w:multiLevelType w:val="hybridMultilevel"/>
    <w:tmpl w:val="8F16E2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B2343A7"/>
    <w:multiLevelType w:val="hybridMultilevel"/>
    <w:tmpl w:val="249AB3CC"/>
    <w:lvl w:ilvl="0" w:tplc="2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B973632"/>
    <w:multiLevelType w:val="hybridMultilevel"/>
    <w:tmpl w:val="9026AD00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966073"/>
    <w:multiLevelType w:val="hybridMultilevel"/>
    <w:tmpl w:val="0CF69B56"/>
    <w:lvl w:ilvl="0" w:tplc="240A0013">
      <w:start w:val="1"/>
      <w:numFmt w:val="upperRoman"/>
      <w:lvlText w:val="%1."/>
      <w:lvlJc w:val="right"/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B7599D"/>
    <w:multiLevelType w:val="hybridMultilevel"/>
    <w:tmpl w:val="761A56AE"/>
    <w:lvl w:ilvl="0" w:tplc="24F8C266">
      <w:start w:val="1"/>
      <w:numFmt w:val="low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48A5F95"/>
    <w:multiLevelType w:val="hybridMultilevel"/>
    <w:tmpl w:val="8E62C1C4"/>
    <w:lvl w:ilvl="0" w:tplc="E69A2A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241044"/>
    <w:multiLevelType w:val="hybridMultilevel"/>
    <w:tmpl w:val="4CA8230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401778">
    <w:abstractNumId w:val="1"/>
  </w:num>
  <w:num w:numId="2" w16cid:durableId="20009443">
    <w:abstractNumId w:val="2"/>
  </w:num>
  <w:num w:numId="3" w16cid:durableId="1101225413">
    <w:abstractNumId w:val="4"/>
  </w:num>
  <w:num w:numId="4" w16cid:durableId="641152944">
    <w:abstractNumId w:val="5"/>
  </w:num>
  <w:num w:numId="5" w16cid:durableId="552932898">
    <w:abstractNumId w:val="0"/>
  </w:num>
  <w:num w:numId="6" w16cid:durableId="1485048838">
    <w:abstractNumId w:val="3"/>
  </w:num>
  <w:num w:numId="7" w16cid:durableId="1512528969">
    <w:abstractNumId w:val="9"/>
  </w:num>
  <w:num w:numId="8" w16cid:durableId="1642617709">
    <w:abstractNumId w:val="6"/>
  </w:num>
  <w:num w:numId="9" w16cid:durableId="319045812">
    <w:abstractNumId w:val="7"/>
  </w:num>
  <w:num w:numId="10" w16cid:durableId="13988921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FD"/>
    <w:rsid w:val="00005A4A"/>
    <w:rsid w:val="000969D9"/>
    <w:rsid w:val="000B675A"/>
    <w:rsid w:val="000B794E"/>
    <w:rsid w:val="000C1698"/>
    <w:rsid w:val="001433E5"/>
    <w:rsid w:val="0014757B"/>
    <w:rsid w:val="001F2D60"/>
    <w:rsid w:val="00204079"/>
    <w:rsid w:val="00215821"/>
    <w:rsid w:val="002173F5"/>
    <w:rsid w:val="002404D5"/>
    <w:rsid w:val="002612C7"/>
    <w:rsid w:val="00284A06"/>
    <w:rsid w:val="002976FD"/>
    <w:rsid w:val="002B31B7"/>
    <w:rsid w:val="00306D46"/>
    <w:rsid w:val="00384CE4"/>
    <w:rsid w:val="003A2F43"/>
    <w:rsid w:val="003E6E36"/>
    <w:rsid w:val="00527918"/>
    <w:rsid w:val="005412CA"/>
    <w:rsid w:val="0054337F"/>
    <w:rsid w:val="005C598F"/>
    <w:rsid w:val="005E3544"/>
    <w:rsid w:val="005F00B9"/>
    <w:rsid w:val="00620F31"/>
    <w:rsid w:val="00643F2D"/>
    <w:rsid w:val="006526F9"/>
    <w:rsid w:val="006B0520"/>
    <w:rsid w:val="006B5A31"/>
    <w:rsid w:val="006F6993"/>
    <w:rsid w:val="007156D9"/>
    <w:rsid w:val="007176F7"/>
    <w:rsid w:val="007306D0"/>
    <w:rsid w:val="007358FE"/>
    <w:rsid w:val="00737009"/>
    <w:rsid w:val="00751A65"/>
    <w:rsid w:val="00764F47"/>
    <w:rsid w:val="007907D0"/>
    <w:rsid w:val="007A4BAA"/>
    <w:rsid w:val="007B4DD6"/>
    <w:rsid w:val="007F777F"/>
    <w:rsid w:val="008139F3"/>
    <w:rsid w:val="00826CBD"/>
    <w:rsid w:val="00857ADB"/>
    <w:rsid w:val="008831E4"/>
    <w:rsid w:val="00902851"/>
    <w:rsid w:val="00955262"/>
    <w:rsid w:val="00962D1B"/>
    <w:rsid w:val="009661F9"/>
    <w:rsid w:val="00973F4D"/>
    <w:rsid w:val="00975185"/>
    <w:rsid w:val="009D0078"/>
    <w:rsid w:val="009E47D6"/>
    <w:rsid w:val="009F4228"/>
    <w:rsid w:val="009F44B2"/>
    <w:rsid w:val="00A03EBE"/>
    <w:rsid w:val="00A065C6"/>
    <w:rsid w:val="00A44188"/>
    <w:rsid w:val="00A7368E"/>
    <w:rsid w:val="00A8415F"/>
    <w:rsid w:val="00AB4C9E"/>
    <w:rsid w:val="00AD0231"/>
    <w:rsid w:val="00B06496"/>
    <w:rsid w:val="00B316D5"/>
    <w:rsid w:val="00BC4771"/>
    <w:rsid w:val="00BE32D1"/>
    <w:rsid w:val="00C107D2"/>
    <w:rsid w:val="00C2565C"/>
    <w:rsid w:val="00C4086D"/>
    <w:rsid w:val="00C41862"/>
    <w:rsid w:val="00C761D9"/>
    <w:rsid w:val="00C84966"/>
    <w:rsid w:val="00CC480B"/>
    <w:rsid w:val="00CE6A8B"/>
    <w:rsid w:val="00D17F36"/>
    <w:rsid w:val="00D922A0"/>
    <w:rsid w:val="00DA3347"/>
    <w:rsid w:val="00E452EE"/>
    <w:rsid w:val="00E57D40"/>
    <w:rsid w:val="00E66B9E"/>
    <w:rsid w:val="00EA4D5F"/>
    <w:rsid w:val="00EF2904"/>
    <w:rsid w:val="00F62F08"/>
    <w:rsid w:val="00F6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B1A80"/>
  <w15:docId w15:val="{18CDC5A7-172A-634B-8ACF-778B6C724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7F3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96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69D9"/>
  </w:style>
  <w:style w:type="paragraph" w:styleId="Piedepgina">
    <w:name w:val="footer"/>
    <w:basedOn w:val="Normal"/>
    <w:link w:val="PiedepginaCar"/>
    <w:uiPriority w:val="99"/>
    <w:unhideWhenUsed/>
    <w:rsid w:val="00096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69D9"/>
  </w:style>
  <w:style w:type="paragraph" w:styleId="Sinespaciado">
    <w:name w:val="No Spacing"/>
    <w:uiPriority w:val="1"/>
    <w:qFormat/>
    <w:rsid w:val="00B316D5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E3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3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8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58E05-F06D-4164-B8F9-4767911A2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User</cp:lastModifiedBy>
  <cp:revision>5</cp:revision>
  <cp:lastPrinted>2022-03-17T19:54:00Z</cp:lastPrinted>
  <dcterms:created xsi:type="dcterms:W3CDTF">2023-03-01T16:40:00Z</dcterms:created>
  <dcterms:modified xsi:type="dcterms:W3CDTF">2023-03-27T13:03:00Z</dcterms:modified>
</cp:coreProperties>
</file>