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54C5" w:rsidRDefault="00CF0DD6" w:rsidP="00BD2EF9">
      <w:pPr>
        <w:ind w:left="-1276"/>
        <w:jc w:val="center"/>
      </w:pPr>
      <w:bookmarkStart w:id="0" w:name="_GoBack"/>
      <w:bookmarkEnd w:id="0"/>
      <w:r>
        <w:rPr>
          <w:noProof/>
          <w:lang w:eastAsia="es-CO"/>
        </w:rPr>
        <w:drawing>
          <wp:inline distT="0" distB="0" distL="0" distR="0" wp14:anchorId="0C4649FC" wp14:editId="59F153FE">
            <wp:extent cx="8446517" cy="7025449"/>
            <wp:effectExtent l="5715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8219" t="8544" r="43590" b="20905"/>
                    <a:stretch/>
                  </pic:blipFill>
                  <pic:spPr bwMode="auto">
                    <a:xfrm rot="5400000">
                      <a:off x="0" y="0"/>
                      <a:ext cx="8514465" cy="70819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2E54C5" w:rsidSect="00BD2EF9">
      <w:pgSz w:w="12240" w:h="15840"/>
      <w:pgMar w:top="1417" w:right="474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0DD6"/>
    <w:rsid w:val="00114D14"/>
    <w:rsid w:val="002619A4"/>
    <w:rsid w:val="00416816"/>
    <w:rsid w:val="004B6D07"/>
    <w:rsid w:val="00574D03"/>
    <w:rsid w:val="00BD2EF9"/>
    <w:rsid w:val="00CF0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B8EFB81-9AA4-4FA5-B583-78D51807EC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F0D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F0DD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Mercedes Velasquez Castaño</dc:creator>
  <cp:keywords/>
  <dc:description/>
  <cp:lastModifiedBy>Jeimy Rocio Torres Hernandez</cp:lastModifiedBy>
  <cp:revision>2</cp:revision>
  <cp:lastPrinted>2017-12-04T21:31:00Z</cp:lastPrinted>
  <dcterms:created xsi:type="dcterms:W3CDTF">2019-10-29T18:34:00Z</dcterms:created>
  <dcterms:modified xsi:type="dcterms:W3CDTF">2019-10-29T18:34:00Z</dcterms:modified>
</cp:coreProperties>
</file>