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016" w:rsidRDefault="00B06260">
      <w:bookmarkStart w:id="0" w:name="_GoBack"/>
      <w:r>
        <w:rPr>
          <w:noProof/>
          <w:lang w:eastAsia="es-CO"/>
        </w:rPr>
        <w:drawing>
          <wp:inline distT="0" distB="0" distL="0" distR="0" wp14:anchorId="23E46D6A" wp14:editId="65AC04EF">
            <wp:extent cx="5581650" cy="46386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6594" t="31574" r="7266" b="3842"/>
                    <a:stretch/>
                  </pic:blipFill>
                  <pic:spPr bwMode="auto">
                    <a:xfrm>
                      <a:off x="0" y="0"/>
                      <a:ext cx="5581650" cy="4638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26016" w:rsidSect="00B062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3EC"/>
    <w:rsid w:val="00B06260"/>
    <w:rsid w:val="00C26016"/>
    <w:rsid w:val="00E8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9DB4D-5CDE-4F6D-B01E-A898053F6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Diana Patricia Villoria Santos</dc:creator>
  <cp:keywords/>
  <dc:description/>
  <cp:lastModifiedBy>AS. Diana Patricia Villoria Santos</cp:lastModifiedBy>
  <cp:revision>1</cp:revision>
  <cp:lastPrinted>2023-09-27T15:42:00Z</cp:lastPrinted>
  <dcterms:created xsi:type="dcterms:W3CDTF">2023-09-27T15:41:00Z</dcterms:created>
  <dcterms:modified xsi:type="dcterms:W3CDTF">2023-09-27T17:19:00Z</dcterms:modified>
</cp:coreProperties>
</file>