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D30AC78" w:rsidR="00855B4C" w:rsidRPr="005A23D5" w:rsidRDefault="00270669" w:rsidP="00D173FE">
            <w:pPr>
              <w:jc w:val="both"/>
              <w:rPr>
                <w:rFonts w:ascii="Trebuchet MS" w:eastAsia="Calibri" w:hAnsi="Trebuchet MS" w:cs="Arial"/>
                <w:i/>
                <w:color w:val="A6A6A6"/>
              </w:rPr>
            </w:pPr>
            <w:r>
              <w:rPr>
                <w:rFonts w:ascii="Trebuchet MS" w:hAnsi="Trebuchet MS" w:cs="Arial"/>
                <w:szCs w:val="22"/>
              </w:rPr>
              <w:t>QUINDIO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5701BA9" w:rsidR="00855B4C" w:rsidRPr="005A23D5" w:rsidRDefault="0027066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2170D1A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70669">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70D8D8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7066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70669">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10FC45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70669">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70669">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9EDCE8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270669">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70669">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BD6620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7066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7066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B0B163F"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270669">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6F267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70669">
        <w:rPr>
          <w:rFonts w:ascii="Trebuchet MS" w:hAnsi="Trebuchet MS" w:cs="Arial"/>
          <w:b w:val="0"/>
          <w:szCs w:val="22"/>
        </w:rPr>
        <w:t>CIRCUITO ARMENIA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70669">
        <w:rPr>
          <w:rFonts w:ascii="Trebuchet MS" w:hAnsi="Trebuchet MS" w:cs="Arial"/>
          <w:b w:val="0"/>
          <w:szCs w:val="22"/>
        </w:rPr>
        <w:t>QUINDIO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6F273E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7066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A6CEDF9" w:rsidR="003B33B3" w:rsidRDefault="00F62D5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F22087" wp14:editId="58CE924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CE61D" w14:textId="77777777" w:rsidR="00270669" w:rsidRDefault="0027066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07A2E" w14:textId="77777777" w:rsidR="00270669" w:rsidRDefault="0027066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A801B" w14:textId="77777777" w:rsidR="00270669" w:rsidRDefault="0027066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54305" w14:textId="77777777" w:rsidR="00270669" w:rsidRDefault="0027066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0D278" w14:textId="77777777" w:rsidR="00270669" w:rsidRDefault="0027066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70669"/>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2D5D"/>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42868</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2023-09-26T17:22:00Z</dcterms:modified>
</cp:coreProperties>
</file>