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B43174B" w:rsidR="00855B4C" w:rsidRPr="005A23D5" w:rsidRDefault="00250756" w:rsidP="00D173FE">
            <w:pPr>
              <w:jc w:val="both"/>
              <w:rPr>
                <w:rFonts w:ascii="Trebuchet MS" w:eastAsia="Calibri" w:hAnsi="Trebuchet MS" w:cs="Arial"/>
                <w:i/>
                <w:color w:val="A6A6A6"/>
              </w:rPr>
            </w:pPr>
            <w:r>
              <w:rPr>
                <w:rFonts w:ascii="Trebuchet MS" w:hAnsi="Trebuchet MS" w:cs="Arial"/>
                <w:szCs w:val="22"/>
              </w:rPr>
              <w:t>GUAJIRA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68347EA" w:rsidR="00855B4C" w:rsidRPr="005A23D5" w:rsidRDefault="0025075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49229F4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50756">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DE8F1B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50756">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50756">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0CDEA1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50756">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50756">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9DC511B"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250756">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50756">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7F21EF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50756">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50756">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3AECA61"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250756">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F1C051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50756">
        <w:rPr>
          <w:rFonts w:ascii="Trebuchet MS" w:hAnsi="Trebuchet MS" w:cs="Arial"/>
          <w:b w:val="0"/>
          <w:szCs w:val="22"/>
        </w:rPr>
        <w:t>CIRCUITO RIOHACHA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50756">
        <w:rPr>
          <w:rFonts w:ascii="Trebuchet MS" w:hAnsi="Trebuchet MS" w:cs="Arial"/>
          <w:b w:val="0"/>
          <w:szCs w:val="22"/>
        </w:rPr>
        <w:t>GUAJIRA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937FC9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50756">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D774398" w:rsidR="003B33B3" w:rsidRDefault="00B759C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368DE82" wp14:editId="4CC856E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4BF68" w14:textId="77777777" w:rsidR="00250756" w:rsidRDefault="0025075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45F66" w14:textId="77777777" w:rsidR="00250756" w:rsidRDefault="0025075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F91E9B" w14:textId="77777777" w:rsidR="00250756" w:rsidRDefault="0025075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0CF217" w14:textId="77777777" w:rsidR="00250756" w:rsidRDefault="0025075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C69D9" w14:textId="77777777" w:rsidR="00250756" w:rsidRDefault="0025075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50756"/>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759C9"/>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7520</Words>
  <Characters>42869</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2023-09-26T17:54:00Z</dcterms:modified>
</cp:coreProperties>
</file>