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86B527B" w:rsidR="00855B4C" w:rsidRPr="005A23D5" w:rsidRDefault="00683C4B" w:rsidP="00D173FE">
            <w:pPr>
              <w:jc w:val="both"/>
              <w:rPr>
                <w:rFonts w:ascii="Trebuchet MS" w:eastAsia="Calibri" w:hAnsi="Trebuchet MS" w:cs="Arial"/>
                <w:i/>
                <w:color w:val="A6A6A6"/>
              </w:rPr>
            </w:pPr>
            <w:r>
              <w:rPr>
                <w:rFonts w:ascii="Trebuchet MS" w:hAnsi="Trebuchet MS" w:cs="Arial"/>
                <w:szCs w:val="22"/>
              </w:rPr>
              <w:t>AMAZONAS</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63EED38" w:rsidR="00855B4C" w:rsidRPr="005A23D5" w:rsidRDefault="00683C4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2DF5177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83C4B">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3588C0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83C4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83C4B">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1896F1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83C4B">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83C4B">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61064C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683C4B">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83C4B">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2F949E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83C4B">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83C4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C19E528"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683C4B">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E97006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83C4B">
        <w:rPr>
          <w:rFonts w:ascii="Trebuchet MS" w:hAnsi="Trebuchet MS" w:cs="Arial"/>
          <w:b w:val="0"/>
          <w:szCs w:val="22"/>
        </w:rPr>
        <w:t>CIRCUITO LETICIA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83C4B">
        <w:rPr>
          <w:rFonts w:ascii="Trebuchet MS" w:hAnsi="Trebuchet MS" w:cs="Arial"/>
          <w:b w:val="0"/>
          <w:szCs w:val="22"/>
        </w:rPr>
        <w:t>AMAZONAS</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8E0140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83C4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08BD3D0" w:rsidR="003B33B3" w:rsidRDefault="00FE28E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F49A3B6" wp14:editId="26E5F96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0B0CF" w14:textId="77777777" w:rsidR="00683C4B" w:rsidRDefault="00683C4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3387F" w14:textId="77777777" w:rsidR="00683C4B" w:rsidRDefault="00683C4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22561" w14:textId="77777777" w:rsidR="00683C4B" w:rsidRDefault="00683C4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13AE2" w14:textId="77777777" w:rsidR="00683C4B" w:rsidRDefault="00683C4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902AB" w14:textId="77777777" w:rsidR="00683C4B" w:rsidRDefault="00683C4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83C4B"/>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E28E4"/>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42870</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2023-09-26T17:17:00Z</dcterms:modified>
</cp:coreProperties>
</file>