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06C4CDA" w:rsidR="00855B4C" w:rsidRPr="005A23D5" w:rsidRDefault="00880BB0" w:rsidP="00D173FE">
            <w:pPr>
              <w:jc w:val="both"/>
              <w:rPr>
                <w:rFonts w:ascii="Trebuchet MS" w:eastAsia="Calibri" w:hAnsi="Trebuchet MS" w:cs="Arial"/>
                <w:i/>
                <w:color w:val="A6A6A6"/>
              </w:rPr>
            </w:pPr>
            <w:r>
              <w:rPr>
                <w:rFonts w:ascii="Trebuchet MS" w:hAnsi="Trebuchet MS" w:cs="Arial"/>
                <w:szCs w:val="22"/>
              </w:rPr>
              <w:t>NORTE DE 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8741DA3" w:rsidR="00855B4C" w:rsidRPr="005A23D5" w:rsidRDefault="00880BB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0B5F0CC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80BB0">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FB8275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80BB0">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80BB0">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7F9F1A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80BB0">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80BB0">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D990451"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880BB0">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80BB0">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35105D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80BB0">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80BB0">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AFAD96F"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880BB0">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9148C7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80BB0">
        <w:rPr>
          <w:rFonts w:ascii="Trebuchet MS" w:hAnsi="Trebuchet MS" w:cs="Arial"/>
          <w:b w:val="0"/>
          <w:szCs w:val="22"/>
        </w:rPr>
        <w:t>CIRCUITO CUCUTA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80BB0">
        <w:rPr>
          <w:rFonts w:ascii="Trebuchet MS" w:hAnsi="Trebuchet MS" w:cs="Arial"/>
          <w:b w:val="0"/>
          <w:szCs w:val="22"/>
        </w:rPr>
        <w:t>NORTE DE 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1E0B52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80BB0">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59AC48E" w:rsidR="003B33B3" w:rsidRDefault="003B2C3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D732EAF" wp14:editId="14933F1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EDDDF" w14:textId="77777777" w:rsidR="00880BB0" w:rsidRDefault="00880BB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81A49" w14:textId="77777777" w:rsidR="00880BB0" w:rsidRDefault="00880BB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63FE30" w14:textId="77777777" w:rsidR="00880BB0" w:rsidRDefault="00880BB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70B1CB" w14:textId="77777777" w:rsidR="00880BB0" w:rsidRDefault="00880BB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A89599" w14:textId="77777777" w:rsidR="00880BB0" w:rsidRDefault="00880BB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2C3C"/>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0BB0"/>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7523</Words>
  <Characters>42886</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2023-09-26T15:33:00Z</dcterms:modified>
</cp:coreProperties>
</file>