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0DF54" w14:textId="53EC8799" w:rsidR="00C02074" w:rsidRPr="00705108" w:rsidRDefault="00C02074" w:rsidP="00C02074">
      <w:pPr>
        <w:jc w:val="both"/>
        <w:rPr>
          <w:rFonts w:ascii="Arial Narrow" w:hAnsi="Arial Narrow" w:cs="Arial"/>
          <w:b/>
        </w:rPr>
      </w:pPr>
      <w:r w:rsidRPr="00705108">
        <w:rPr>
          <w:rFonts w:ascii="Arial Narrow" w:hAnsi="Arial Narrow" w:cs="Arial"/>
          <w:b/>
        </w:rPr>
        <w:t xml:space="preserve">CERTIFICACIÓN COMPROMISO DEL CUMPLIMIENTO DE ESPECIFICACIONES ESENCIALES PARA CONTRATAR DENTRO DEL </w:t>
      </w:r>
      <w:r w:rsidR="00B74F74" w:rsidRPr="00705108">
        <w:rPr>
          <w:rFonts w:ascii="Arial Narrow" w:hAnsi="Arial Narrow" w:cs="Arial"/>
          <w:b/>
        </w:rPr>
        <w:t>PROCESO MÍNIMA</w:t>
      </w:r>
      <w:r w:rsidR="00B74F74" w:rsidRPr="000D355D">
        <w:rPr>
          <w:rFonts w:ascii="Arial Narrow" w:hAnsi="Arial Narrow" w:cs="Arial"/>
          <w:b/>
        </w:rPr>
        <w:t xml:space="preserve"> CUANTÍA No. </w:t>
      </w:r>
      <w:r w:rsidR="0011417A">
        <w:rPr>
          <w:rFonts w:ascii="Arial Narrow" w:hAnsi="Arial Narrow" w:cs="Arial"/>
          <w:b/>
        </w:rPr>
        <w:t>20</w:t>
      </w:r>
      <w:r w:rsidR="00BB6B43">
        <w:rPr>
          <w:rFonts w:ascii="Arial Narrow" w:hAnsi="Arial Narrow" w:cs="Arial"/>
          <w:b/>
        </w:rPr>
        <w:t>5</w:t>
      </w:r>
      <w:r w:rsidR="000B1FD7" w:rsidRPr="000B1FD7">
        <w:rPr>
          <w:rFonts w:ascii="Arial Narrow" w:hAnsi="Arial Narrow" w:cs="Arial"/>
          <w:b/>
        </w:rPr>
        <w:t>-GINRED1-2023</w:t>
      </w:r>
    </w:p>
    <w:p w14:paraId="26148484" w14:textId="6DB56B5A" w:rsidR="00C02074" w:rsidRDefault="00C02074" w:rsidP="00C02074">
      <w:pPr>
        <w:jc w:val="both"/>
        <w:rPr>
          <w:rFonts w:ascii="Arial Narrow" w:hAnsi="Arial Narrow" w:cs="Arial"/>
        </w:rPr>
      </w:pPr>
    </w:p>
    <w:p w14:paraId="63E459A6" w14:textId="77777777" w:rsidR="00971A0A" w:rsidRDefault="00971A0A" w:rsidP="00C02074">
      <w:pPr>
        <w:jc w:val="both"/>
        <w:rPr>
          <w:rFonts w:ascii="Arial Narrow" w:hAnsi="Arial Narrow" w:cs="Arial"/>
        </w:rPr>
      </w:pPr>
    </w:p>
    <w:p w14:paraId="48EE6AFB" w14:textId="77777777" w:rsidR="00971A0A" w:rsidRPr="00653367" w:rsidRDefault="00971A0A" w:rsidP="00971A0A">
      <w:pPr>
        <w:spacing w:line="0" w:lineRule="atLeast"/>
        <w:jc w:val="both"/>
        <w:rPr>
          <w:rFonts w:ascii="Arial Narrow" w:hAnsi="Arial Narrow" w:cs="Arial"/>
        </w:rPr>
      </w:pPr>
      <w:r w:rsidRPr="00653367">
        <w:rPr>
          <w:rFonts w:ascii="Arial Narrow" w:hAnsi="Arial Narrow" w:cs="Arial"/>
        </w:rPr>
        <w:t>Señores</w:t>
      </w:r>
    </w:p>
    <w:p w14:paraId="7D8AFCC4" w14:textId="77777777" w:rsidR="00971A0A" w:rsidRPr="00653367" w:rsidRDefault="00971A0A" w:rsidP="00971A0A">
      <w:pPr>
        <w:spacing w:line="0" w:lineRule="atLeast"/>
        <w:jc w:val="both"/>
        <w:rPr>
          <w:rFonts w:ascii="Arial Narrow" w:hAnsi="Arial Narrow" w:cs="Arial"/>
          <w:bCs/>
        </w:rPr>
      </w:pPr>
      <w:r w:rsidRPr="00653367">
        <w:rPr>
          <w:rFonts w:ascii="Arial Narrow" w:hAnsi="Arial Narrow" w:cs="Arial"/>
          <w:bCs/>
        </w:rPr>
        <w:t>MINISTERIO DE DEFENSA NACIONAL - DIRECCIÓN</w:t>
      </w:r>
      <w:r w:rsidRPr="00653367">
        <w:rPr>
          <w:rFonts w:ascii="Arial Narrow" w:hAnsi="Arial Narrow" w:cs="Arial"/>
        </w:rPr>
        <w:t xml:space="preserve"> GENERAL MARÍTIMA</w:t>
      </w:r>
    </w:p>
    <w:p w14:paraId="580FE662" w14:textId="77777777" w:rsidR="00971A0A" w:rsidRPr="00653367" w:rsidRDefault="00971A0A" w:rsidP="00971A0A">
      <w:pPr>
        <w:spacing w:line="0" w:lineRule="atLeast"/>
        <w:jc w:val="both"/>
        <w:rPr>
          <w:rFonts w:ascii="Arial Narrow" w:hAnsi="Arial Narrow" w:cs="Arial"/>
        </w:rPr>
      </w:pPr>
      <w:r w:rsidRPr="00653367">
        <w:rPr>
          <w:rFonts w:ascii="Arial Narrow" w:hAnsi="Arial Narrow" w:cs="Arial"/>
          <w:b/>
        </w:rPr>
        <w:t>INTENDENCIA REGIONAL DIMAR NO. 1</w:t>
      </w:r>
      <w:r w:rsidRPr="00653367">
        <w:rPr>
          <w:rFonts w:ascii="Arial Narrow" w:hAnsi="Arial Narrow" w:cs="Arial"/>
        </w:rPr>
        <w:t xml:space="preserve"> </w:t>
      </w:r>
    </w:p>
    <w:p w14:paraId="75062F1D" w14:textId="77777777" w:rsidR="00971A0A" w:rsidRPr="00653367" w:rsidRDefault="00971A0A" w:rsidP="00971A0A">
      <w:pPr>
        <w:spacing w:line="0" w:lineRule="atLeast"/>
        <w:jc w:val="both"/>
        <w:rPr>
          <w:rFonts w:ascii="Arial Narrow" w:hAnsi="Arial Narrow" w:cs="Arial"/>
        </w:rPr>
      </w:pPr>
      <w:r w:rsidRPr="00653367">
        <w:rPr>
          <w:rFonts w:ascii="Arial Narrow" w:hAnsi="Arial Narrow" w:cs="Arial"/>
        </w:rPr>
        <w:t>Cuidad. -</w:t>
      </w:r>
    </w:p>
    <w:p w14:paraId="094A72DC" w14:textId="77777777" w:rsidR="00971A0A" w:rsidRPr="00653367" w:rsidRDefault="00971A0A" w:rsidP="00971A0A">
      <w:pPr>
        <w:jc w:val="both"/>
        <w:rPr>
          <w:rFonts w:ascii="Arial Narrow" w:hAnsi="Arial Narrow" w:cs="Arial"/>
          <w:sz w:val="22"/>
          <w:szCs w:val="22"/>
        </w:rPr>
      </w:pPr>
    </w:p>
    <w:p w14:paraId="5E51F230" w14:textId="77777777" w:rsidR="00971A0A" w:rsidRDefault="00971A0A" w:rsidP="00C02074">
      <w:pPr>
        <w:jc w:val="both"/>
        <w:rPr>
          <w:rFonts w:ascii="Arial Narrow" w:hAnsi="Arial Narrow" w:cs="Arial"/>
        </w:rPr>
      </w:pPr>
    </w:p>
    <w:p w14:paraId="13FBBFEA" w14:textId="4355BAE6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</w:t>
      </w:r>
      <w:r w:rsidR="00971A0A">
        <w:rPr>
          <w:rFonts w:ascii="Arial Narrow" w:hAnsi="Arial Narrow" w:cs="Arial"/>
        </w:rPr>
        <w:t>(mi</w:t>
      </w:r>
      <w:r>
        <w:rPr>
          <w:rFonts w:ascii="Arial Narrow" w:hAnsi="Arial Narrow" w:cs="Arial"/>
          <w:color w:val="808080" w:themeColor="background1" w:themeShade="80"/>
        </w:rPr>
        <w:t xml:space="preserve">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14:paraId="3BFE2563" w14:textId="77777777" w:rsidR="00C02074" w:rsidRPr="00971A0A" w:rsidRDefault="00C02074" w:rsidP="00971A0A">
      <w:pPr>
        <w:pStyle w:val="TDC1"/>
        <w:spacing w:before="0"/>
        <w:rPr>
          <w:rFonts w:ascii="Arial Narrow" w:eastAsia="Times New Roman" w:hAnsi="Arial Narrow"/>
        </w:rPr>
      </w:pPr>
    </w:p>
    <w:p w14:paraId="1FED1558" w14:textId="62781AA7" w:rsidR="00C02074" w:rsidRPr="00384114" w:rsidRDefault="00C02074" w:rsidP="00C02074">
      <w:pPr>
        <w:jc w:val="both"/>
        <w:rPr>
          <w:rFonts w:ascii="Arial Narrow" w:hAnsi="Arial Narrow" w:cs="Arial"/>
          <w:b/>
          <w:bCs/>
          <w:i/>
          <w:iCs/>
        </w:rPr>
      </w:pPr>
      <w:r w:rsidRPr="000D355D">
        <w:rPr>
          <w:rFonts w:ascii="Arial Narrow" w:hAnsi="Arial Narrow" w:cs="Arial"/>
        </w:rPr>
        <w:t>1. Conoce en su totalidad las especificaciones técnicas que hacen parte del proceso</w:t>
      </w:r>
      <w:r w:rsidR="00971A0A" w:rsidRPr="000D355D">
        <w:rPr>
          <w:rFonts w:ascii="Arial Narrow" w:hAnsi="Arial Narrow" w:cs="Arial"/>
        </w:rPr>
        <w:t xml:space="preserve"> No. </w:t>
      </w:r>
      <w:r w:rsidR="0011417A">
        <w:rPr>
          <w:rFonts w:ascii="Arial Narrow" w:hAnsi="Arial Narrow" w:cs="Arial"/>
        </w:rPr>
        <w:t>203</w:t>
      </w:r>
      <w:r w:rsidR="00145C02">
        <w:rPr>
          <w:rFonts w:ascii="Arial Narrow" w:hAnsi="Arial Narrow" w:cs="Arial"/>
        </w:rPr>
        <w:t>-</w:t>
      </w:r>
      <w:r w:rsidR="000B1FD7" w:rsidRPr="000B1FD7">
        <w:rPr>
          <w:rFonts w:ascii="Arial Narrow" w:hAnsi="Arial Narrow" w:cs="Arial"/>
        </w:rPr>
        <w:t>GINRED1-2023</w:t>
      </w:r>
      <w:r w:rsidR="000B1FD7">
        <w:rPr>
          <w:rFonts w:ascii="Arial Narrow" w:hAnsi="Arial Narrow" w:cs="Arial"/>
        </w:rPr>
        <w:t xml:space="preserve"> </w:t>
      </w:r>
      <w:r w:rsidRPr="000D355D">
        <w:rPr>
          <w:rFonts w:ascii="Arial Narrow" w:hAnsi="Arial Narrow" w:cs="Arial"/>
        </w:rPr>
        <w:t xml:space="preserve">que tiene por objeto </w:t>
      </w:r>
      <w:r w:rsidR="00DD2145" w:rsidRPr="000D355D">
        <w:rPr>
          <w:rFonts w:ascii="Arial Narrow" w:hAnsi="Arial Narrow" w:cs="Arial"/>
          <w:b/>
          <w:bCs/>
        </w:rPr>
        <w:t>“</w:t>
      </w:r>
      <w:r w:rsidR="00BB6B43" w:rsidRPr="00BB6B43">
        <w:rPr>
          <w:rFonts w:ascii="Arial Narrow" w:hAnsi="Arial Narrow" w:cs="Arial"/>
          <w:b/>
          <w:bCs/>
          <w:i/>
          <w:iCs/>
          <w:u w:val="single"/>
          <w:lang w:val="es-CO"/>
        </w:rPr>
        <w:t>CONTRATAR EL SERVICIO DE TRANSPORTE MARÍTIMO PARA PERSONAL DE LA CAPITANÍA DE PUERTO DE BUENAVENTURA.</w:t>
      </w:r>
      <w:r w:rsidR="00145C02" w:rsidRPr="00145C02">
        <w:rPr>
          <w:rFonts w:ascii="Arial Narrow" w:hAnsi="Arial Narrow" w:cs="Arial"/>
          <w:b/>
          <w:bCs/>
          <w:i/>
          <w:iCs/>
        </w:rPr>
        <w:t>.</w:t>
      </w:r>
      <w:r w:rsidR="00DD2145" w:rsidRPr="000D355D">
        <w:rPr>
          <w:rFonts w:ascii="Arial Narrow" w:hAnsi="Arial Narrow" w:cs="Arial"/>
          <w:b/>
          <w:bCs/>
        </w:rPr>
        <w:t>”</w:t>
      </w:r>
      <w:r w:rsidRPr="000D355D">
        <w:rPr>
          <w:rFonts w:ascii="Arial Narrow" w:hAnsi="Arial Narrow" w:cs="Arial"/>
        </w:rPr>
        <w:t xml:space="preserve">, contenidas en el estudio previo, invitación pública o pliego de condiciones y sus modificaciones si se presentaron. </w:t>
      </w:r>
      <w:r w:rsidRPr="000D355D">
        <w:rPr>
          <w:rFonts w:ascii="Arial Narrow" w:hAnsi="Arial Narrow" w:cs="Arial"/>
          <w:bCs/>
        </w:rPr>
        <w:t xml:space="preserve"> </w:t>
      </w:r>
    </w:p>
    <w:p w14:paraId="6558844B" w14:textId="77777777" w:rsidR="00C02074" w:rsidRPr="00971A0A" w:rsidRDefault="00C02074" w:rsidP="00971A0A">
      <w:pPr>
        <w:pStyle w:val="TDC1"/>
        <w:spacing w:before="0"/>
        <w:rPr>
          <w:rFonts w:ascii="Arial Narrow" w:eastAsia="Times New Roman" w:hAnsi="Arial Narrow"/>
        </w:rPr>
      </w:pPr>
    </w:p>
    <w:p w14:paraId="0FD81B59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14:paraId="709DE099" w14:textId="77777777" w:rsidR="00C02074" w:rsidRPr="00DD2145" w:rsidRDefault="00C02074" w:rsidP="00DD2145">
      <w:pPr>
        <w:pStyle w:val="TDC1"/>
        <w:spacing w:before="0"/>
        <w:rPr>
          <w:rFonts w:ascii="Arial Narrow" w:eastAsia="Times New Roman" w:hAnsi="Arial Narrow"/>
        </w:rPr>
      </w:pPr>
    </w:p>
    <w:p w14:paraId="73BE416B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64E09F2E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1847848D" w14:textId="210D2CF5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 Se </w:t>
      </w:r>
      <w:r w:rsidRPr="00DD2145">
        <w:rPr>
          <w:rFonts w:ascii="Arial Narrow" w:hAnsi="Arial Narrow" w:cs="Arial"/>
        </w:rPr>
        <w:t xml:space="preserve">compromete a entregar los bienes objeto del presente </w:t>
      </w:r>
      <w:r>
        <w:rPr>
          <w:rFonts w:ascii="Arial Narrow" w:hAnsi="Arial Narrow" w:cs="Arial"/>
        </w:rPr>
        <w:t xml:space="preserve">contrato, con la mejor calidad para garantizar el cumplimiento del propósito para el cual se solicitan. </w:t>
      </w:r>
    </w:p>
    <w:p w14:paraId="0AB4CABA" w14:textId="77777777" w:rsidR="00C02074" w:rsidRPr="00DD2145" w:rsidRDefault="00C02074" w:rsidP="00DD2145">
      <w:pPr>
        <w:pStyle w:val="TDC1"/>
        <w:spacing w:before="0"/>
        <w:rPr>
          <w:rFonts w:ascii="Arial Narrow" w:eastAsia="Times New Roman" w:hAnsi="Arial Narrow"/>
        </w:rPr>
      </w:pPr>
    </w:p>
    <w:p w14:paraId="54D1E935" w14:textId="7A48A5A3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</w:t>
      </w:r>
      <w:r w:rsidR="0025411A">
        <w:rPr>
          <w:rFonts w:ascii="Arial Narrow" w:hAnsi="Arial Narrow" w:cs="Arial"/>
        </w:rPr>
        <w:t xml:space="preserve"> – Intendencia Regional Dimar No. 1</w:t>
      </w:r>
      <w:r>
        <w:rPr>
          <w:rFonts w:ascii="Arial Narrow" w:hAnsi="Arial Narrow" w:cs="Arial"/>
        </w:rPr>
        <w:t xml:space="preserve">. </w:t>
      </w:r>
    </w:p>
    <w:p w14:paraId="13EC7378" w14:textId="05FE60B7" w:rsidR="00C02074" w:rsidRDefault="00C02074" w:rsidP="00C02074">
      <w:pPr>
        <w:jc w:val="both"/>
        <w:rPr>
          <w:rFonts w:ascii="Arial Narrow" w:hAnsi="Arial Narrow" w:cs="Arial"/>
        </w:rPr>
      </w:pPr>
    </w:p>
    <w:p w14:paraId="0AD0F8C4" w14:textId="77777777" w:rsidR="00DD2145" w:rsidRDefault="00DD2145" w:rsidP="00C02074">
      <w:pPr>
        <w:jc w:val="both"/>
        <w:rPr>
          <w:rFonts w:ascii="Arial Narrow" w:hAnsi="Arial Narrow" w:cs="Arial"/>
        </w:rPr>
      </w:pPr>
    </w:p>
    <w:p w14:paraId="71167491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14:paraId="0582E4CD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09904559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7EC115A2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14:paraId="5067F1CB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14:paraId="3EB3E205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14:paraId="4D40124D" w14:textId="3D807609" w:rsidR="00A02E29" w:rsidRPr="009D4846" w:rsidRDefault="00C02074" w:rsidP="00EB5582">
      <w:pPr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</w:rPr>
        <w:t>NIT</w:t>
      </w:r>
    </w:p>
    <w:sectPr w:rsidR="00A02E29" w:rsidRPr="009D4846" w:rsidSect="00E27376">
      <w:headerReference w:type="first" r:id="rId8"/>
      <w:pgSz w:w="12240" w:h="15840" w:code="1"/>
      <w:pgMar w:top="1145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68BFCE" w14:textId="77777777" w:rsidR="0049228C" w:rsidRDefault="0049228C" w:rsidP="00204C67">
      <w:r>
        <w:separator/>
      </w:r>
    </w:p>
  </w:endnote>
  <w:endnote w:type="continuationSeparator" w:id="0">
    <w:p w14:paraId="3C8E650F" w14:textId="77777777" w:rsidR="0049228C" w:rsidRDefault="0049228C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85B626" w14:textId="77777777" w:rsidR="0049228C" w:rsidRDefault="0049228C" w:rsidP="00204C67">
      <w:r>
        <w:separator/>
      </w:r>
    </w:p>
  </w:footnote>
  <w:footnote w:type="continuationSeparator" w:id="0">
    <w:p w14:paraId="49AB8F05" w14:textId="77777777" w:rsidR="0049228C" w:rsidRDefault="0049228C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09FDA" w14:textId="61E374FB" w:rsidR="00495415" w:rsidRDefault="0025411A" w:rsidP="00E27376">
    <w:pPr>
      <w:pStyle w:val="Encabezado"/>
    </w:pPr>
    <w:r>
      <w:rPr>
        <w:noProof/>
        <w:lang w:val="es-CO" w:eastAsia="es-CO"/>
      </w:rPr>
      <w:drawing>
        <wp:inline distT="0" distB="0" distL="0" distR="0" wp14:anchorId="6E0BA61C" wp14:editId="4FF073B6">
          <wp:extent cx="5971540" cy="866140"/>
          <wp:effectExtent l="0" t="0" r="0" b="0"/>
          <wp:docPr id="19" name="0 Imagen" descr="Interfaz de usuario gráfic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 Imagen" descr="Interfaz de usuario gráfica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1540" cy="866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C147E3" w14:textId="77777777" w:rsidR="00495415" w:rsidRDefault="004954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35"/>
  </w:num>
  <w:num w:numId="4">
    <w:abstractNumId w:val="1"/>
  </w:num>
  <w:num w:numId="5">
    <w:abstractNumId w:val="11"/>
  </w:num>
  <w:num w:numId="6">
    <w:abstractNumId w:val="33"/>
  </w:num>
  <w:num w:numId="7">
    <w:abstractNumId w:val="31"/>
  </w:num>
  <w:num w:numId="8">
    <w:abstractNumId w:val="29"/>
  </w:num>
  <w:num w:numId="9">
    <w:abstractNumId w:val="21"/>
  </w:num>
  <w:num w:numId="10">
    <w:abstractNumId w:val="17"/>
  </w:num>
  <w:num w:numId="11">
    <w:abstractNumId w:val="37"/>
  </w:num>
  <w:num w:numId="12">
    <w:abstractNumId w:val="26"/>
  </w:num>
  <w:num w:numId="13">
    <w:abstractNumId w:val="13"/>
  </w:num>
  <w:num w:numId="14">
    <w:abstractNumId w:val="23"/>
  </w:num>
  <w:num w:numId="15">
    <w:abstractNumId w:val="32"/>
  </w:num>
  <w:num w:numId="16">
    <w:abstractNumId w:val="16"/>
  </w:num>
  <w:num w:numId="17">
    <w:abstractNumId w:val="14"/>
  </w:num>
  <w:num w:numId="18">
    <w:abstractNumId w:val="20"/>
  </w:num>
  <w:num w:numId="19">
    <w:abstractNumId w:val="6"/>
  </w:num>
  <w:num w:numId="20">
    <w:abstractNumId w:val="27"/>
  </w:num>
  <w:num w:numId="21">
    <w:abstractNumId w:val="12"/>
  </w:num>
  <w:num w:numId="22">
    <w:abstractNumId w:val="3"/>
  </w:num>
  <w:num w:numId="23">
    <w:abstractNumId w:val="15"/>
  </w:num>
  <w:num w:numId="24">
    <w:abstractNumId w:val="7"/>
  </w:num>
  <w:num w:numId="25">
    <w:abstractNumId w:val="4"/>
  </w:num>
  <w:num w:numId="26">
    <w:abstractNumId w:val="25"/>
  </w:num>
  <w:num w:numId="27">
    <w:abstractNumId w:val="9"/>
  </w:num>
  <w:num w:numId="28">
    <w:abstractNumId w:val="24"/>
  </w:num>
  <w:num w:numId="29">
    <w:abstractNumId w:val="28"/>
  </w:num>
  <w:num w:numId="30">
    <w:abstractNumId w:val="8"/>
  </w:num>
  <w:num w:numId="31">
    <w:abstractNumId w:val="5"/>
  </w:num>
  <w:num w:numId="32">
    <w:abstractNumId w:val="10"/>
  </w:num>
  <w:num w:numId="33">
    <w:abstractNumId w:val="30"/>
  </w:num>
  <w:num w:numId="34">
    <w:abstractNumId w:val="36"/>
  </w:num>
  <w:num w:numId="35">
    <w:abstractNumId w:val="22"/>
  </w:num>
  <w:num w:numId="36">
    <w:abstractNumId w:val="2"/>
  </w:num>
  <w:num w:numId="37">
    <w:abstractNumId w:val="19"/>
  </w:num>
  <w:num w:numId="38">
    <w:abstractNumId w:val="38"/>
  </w:num>
  <w:num w:numId="39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1260"/>
    <w:rsid w:val="000019E7"/>
    <w:rsid w:val="00002163"/>
    <w:rsid w:val="000027E4"/>
    <w:rsid w:val="00006953"/>
    <w:rsid w:val="000103DD"/>
    <w:rsid w:val="0001159C"/>
    <w:rsid w:val="0001463E"/>
    <w:rsid w:val="00016145"/>
    <w:rsid w:val="00016F4B"/>
    <w:rsid w:val="00021116"/>
    <w:rsid w:val="00021DE6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09FE"/>
    <w:rsid w:val="000538A7"/>
    <w:rsid w:val="0005390B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712A"/>
    <w:rsid w:val="00077951"/>
    <w:rsid w:val="000802A0"/>
    <w:rsid w:val="000815BA"/>
    <w:rsid w:val="00081EB1"/>
    <w:rsid w:val="00086CD7"/>
    <w:rsid w:val="00090F2B"/>
    <w:rsid w:val="0009110E"/>
    <w:rsid w:val="000916B9"/>
    <w:rsid w:val="00091D86"/>
    <w:rsid w:val="000920C0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1FD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55D"/>
    <w:rsid w:val="000D3850"/>
    <w:rsid w:val="000D5B5F"/>
    <w:rsid w:val="000D6756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417A"/>
    <w:rsid w:val="0011537A"/>
    <w:rsid w:val="001153AB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60E9"/>
    <w:rsid w:val="001368C4"/>
    <w:rsid w:val="001371ED"/>
    <w:rsid w:val="0014065A"/>
    <w:rsid w:val="00140E00"/>
    <w:rsid w:val="0014169C"/>
    <w:rsid w:val="001436FE"/>
    <w:rsid w:val="00145C02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06BBD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57F9"/>
    <w:rsid w:val="00236038"/>
    <w:rsid w:val="002413C1"/>
    <w:rsid w:val="00244CD2"/>
    <w:rsid w:val="00250A73"/>
    <w:rsid w:val="002516A6"/>
    <w:rsid w:val="00252F46"/>
    <w:rsid w:val="0025411A"/>
    <w:rsid w:val="00255D27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E1DD5"/>
    <w:rsid w:val="002E31F2"/>
    <w:rsid w:val="002E6A89"/>
    <w:rsid w:val="002E6D33"/>
    <w:rsid w:val="002F0150"/>
    <w:rsid w:val="002F1074"/>
    <w:rsid w:val="002F4955"/>
    <w:rsid w:val="002F64AF"/>
    <w:rsid w:val="002F6AF9"/>
    <w:rsid w:val="00300963"/>
    <w:rsid w:val="00300FE7"/>
    <w:rsid w:val="00301267"/>
    <w:rsid w:val="00301B5D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362F"/>
    <w:rsid w:val="0034458B"/>
    <w:rsid w:val="00344FED"/>
    <w:rsid w:val="003452C2"/>
    <w:rsid w:val="00345383"/>
    <w:rsid w:val="00346819"/>
    <w:rsid w:val="00346ACA"/>
    <w:rsid w:val="00347925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114"/>
    <w:rsid w:val="0038445D"/>
    <w:rsid w:val="00385C58"/>
    <w:rsid w:val="00386242"/>
    <w:rsid w:val="003867B9"/>
    <w:rsid w:val="00387952"/>
    <w:rsid w:val="00390D3A"/>
    <w:rsid w:val="00390FCD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52C"/>
    <w:rsid w:val="003C4FCA"/>
    <w:rsid w:val="003C665F"/>
    <w:rsid w:val="003C71D0"/>
    <w:rsid w:val="003D0968"/>
    <w:rsid w:val="003D11DB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162F3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757A8"/>
    <w:rsid w:val="004774E4"/>
    <w:rsid w:val="004803CC"/>
    <w:rsid w:val="00482CD8"/>
    <w:rsid w:val="0048421A"/>
    <w:rsid w:val="00484912"/>
    <w:rsid w:val="0048529C"/>
    <w:rsid w:val="0048538C"/>
    <w:rsid w:val="00486228"/>
    <w:rsid w:val="00490601"/>
    <w:rsid w:val="00491C5A"/>
    <w:rsid w:val="0049228C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4657"/>
    <w:rsid w:val="004D6420"/>
    <w:rsid w:val="004D78E9"/>
    <w:rsid w:val="004E2306"/>
    <w:rsid w:val="004E28A6"/>
    <w:rsid w:val="004E2D29"/>
    <w:rsid w:val="004E3196"/>
    <w:rsid w:val="004E7DFF"/>
    <w:rsid w:val="004E7F94"/>
    <w:rsid w:val="004F0A1B"/>
    <w:rsid w:val="004F799B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62B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1F7D"/>
    <w:rsid w:val="005C21B8"/>
    <w:rsid w:val="005C23D6"/>
    <w:rsid w:val="005C4D63"/>
    <w:rsid w:val="005D0AAF"/>
    <w:rsid w:val="005D0E6A"/>
    <w:rsid w:val="005D1003"/>
    <w:rsid w:val="005D1546"/>
    <w:rsid w:val="005D2BC4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AB6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5023"/>
    <w:rsid w:val="00637E9A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5108"/>
    <w:rsid w:val="00706A92"/>
    <w:rsid w:val="007106AD"/>
    <w:rsid w:val="007113ED"/>
    <w:rsid w:val="00712BD1"/>
    <w:rsid w:val="00713D1B"/>
    <w:rsid w:val="00717C62"/>
    <w:rsid w:val="00717DA0"/>
    <w:rsid w:val="007238C9"/>
    <w:rsid w:val="00725937"/>
    <w:rsid w:val="00726BE9"/>
    <w:rsid w:val="00727D1E"/>
    <w:rsid w:val="00727EAD"/>
    <w:rsid w:val="007315ED"/>
    <w:rsid w:val="0073302D"/>
    <w:rsid w:val="00736518"/>
    <w:rsid w:val="007366BC"/>
    <w:rsid w:val="0074052C"/>
    <w:rsid w:val="0074357B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3CF0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2ED5"/>
    <w:rsid w:val="00836E80"/>
    <w:rsid w:val="00837240"/>
    <w:rsid w:val="00840FA4"/>
    <w:rsid w:val="0084331A"/>
    <w:rsid w:val="00845B05"/>
    <w:rsid w:val="00846129"/>
    <w:rsid w:val="008471CF"/>
    <w:rsid w:val="00847C98"/>
    <w:rsid w:val="00855275"/>
    <w:rsid w:val="00857B35"/>
    <w:rsid w:val="00860F34"/>
    <w:rsid w:val="00861887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EDC"/>
    <w:rsid w:val="00886D8A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219B"/>
    <w:rsid w:val="008E3C97"/>
    <w:rsid w:val="008E4D32"/>
    <w:rsid w:val="008E5E0B"/>
    <w:rsid w:val="008E71C5"/>
    <w:rsid w:val="008E7CF2"/>
    <w:rsid w:val="008F2063"/>
    <w:rsid w:val="008F25FE"/>
    <w:rsid w:val="008F2FBA"/>
    <w:rsid w:val="008F351D"/>
    <w:rsid w:val="008F54F0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0BA"/>
    <w:rsid w:val="009067A2"/>
    <w:rsid w:val="009115B2"/>
    <w:rsid w:val="00912A38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356CA"/>
    <w:rsid w:val="00941E27"/>
    <w:rsid w:val="009439EB"/>
    <w:rsid w:val="00944947"/>
    <w:rsid w:val="009460C5"/>
    <w:rsid w:val="0094633C"/>
    <w:rsid w:val="00952C2B"/>
    <w:rsid w:val="00952DFF"/>
    <w:rsid w:val="00953B50"/>
    <w:rsid w:val="00953DD0"/>
    <w:rsid w:val="00954234"/>
    <w:rsid w:val="00954C8B"/>
    <w:rsid w:val="00956765"/>
    <w:rsid w:val="00961BCD"/>
    <w:rsid w:val="009621AF"/>
    <w:rsid w:val="009624A8"/>
    <w:rsid w:val="00962FBA"/>
    <w:rsid w:val="009631FA"/>
    <w:rsid w:val="009672C8"/>
    <w:rsid w:val="00967E6D"/>
    <w:rsid w:val="009709B4"/>
    <w:rsid w:val="00971A0A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5CED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9F76C5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1FCD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4926"/>
    <w:rsid w:val="00A263E8"/>
    <w:rsid w:val="00A327BB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4302"/>
    <w:rsid w:val="00A65681"/>
    <w:rsid w:val="00A671EA"/>
    <w:rsid w:val="00A672B4"/>
    <w:rsid w:val="00A7045E"/>
    <w:rsid w:val="00A727B7"/>
    <w:rsid w:val="00A730FE"/>
    <w:rsid w:val="00A73E8A"/>
    <w:rsid w:val="00A762F4"/>
    <w:rsid w:val="00A76828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0EA1"/>
    <w:rsid w:val="00AB388E"/>
    <w:rsid w:val="00AB39B1"/>
    <w:rsid w:val="00AB40C2"/>
    <w:rsid w:val="00AB64FB"/>
    <w:rsid w:val="00AB6BFD"/>
    <w:rsid w:val="00AB73B8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6A9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45E0E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4735"/>
    <w:rsid w:val="00B74F74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91249"/>
    <w:rsid w:val="00B93200"/>
    <w:rsid w:val="00B936A4"/>
    <w:rsid w:val="00B94D00"/>
    <w:rsid w:val="00B966A7"/>
    <w:rsid w:val="00BA07DF"/>
    <w:rsid w:val="00BA0A3E"/>
    <w:rsid w:val="00BA69E6"/>
    <w:rsid w:val="00BB0781"/>
    <w:rsid w:val="00BB12D3"/>
    <w:rsid w:val="00BB1FF1"/>
    <w:rsid w:val="00BB2E9F"/>
    <w:rsid w:val="00BB5932"/>
    <w:rsid w:val="00BB6B43"/>
    <w:rsid w:val="00BB7E25"/>
    <w:rsid w:val="00BC0D3A"/>
    <w:rsid w:val="00BC0D55"/>
    <w:rsid w:val="00BC1516"/>
    <w:rsid w:val="00BC188D"/>
    <w:rsid w:val="00BC1F97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D6659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D31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10AD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4D8"/>
    <w:rsid w:val="00C73A31"/>
    <w:rsid w:val="00C73DCD"/>
    <w:rsid w:val="00C76187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CF6624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6858"/>
    <w:rsid w:val="00D173FD"/>
    <w:rsid w:val="00D230A1"/>
    <w:rsid w:val="00D25BF5"/>
    <w:rsid w:val="00D27A4F"/>
    <w:rsid w:val="00D27E96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475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933"/>
    <w:rsid w:val="00DA19BA"/>
    <w:rsid w:val="00DA2F5E"/>
    <w:rsid w:val="00DA56CA"/>
    <w:rsid w:val="00DA724F"/>
    <w:rsid w:val="00DB2277"/>
    <w:rsid w:val="00DB282F"/>
    <w:rsid w:val="00DB4A32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145"/>
    <w:rsid w:val="00DD25F7"/>
    <w:rsid w:val="00DD3999"/>
    <w:rsid w:val="00DD4E7B"/>
    <w:rsid w:val="00DD5FAB"/>
    <w:rsid w:val="00DD7BD5"/>
    <w:rsid w:val="00DE02BE"/>
    <w:rsid w:val="00DE05AD"/>
    <w:rsid w:val="00DE3B3C"/>
    <w:rsid w:val="00DE42F2"/>
    <w:rsid w:val="00DE536D"/>
    <w:rsid w:val="00DE764C"/>
    <w:rsid w:val="00DF0E61"/>
    <w:rsid w:val="00DF1D28"/>
    <w:rsid w:val="00DF5557"/>
    <w:rsid w:val="00DF68CB"/>
    <w:rsid w:val="00E010B4"/>
    <w:rsid w:val="00E02FC3"/>
    <w:rsid w:val="00E04697"/>
    <w:rsid w:val="00E04922"/>
    <w:rsid w:val="00E062DE"/>
    <w:rsid w:val="00E06393"/>
    <w:rsid w:val="00E06A34"/>
    <w:rsid w:val="00E07343"/>
    <w:rsid w:val="00E10869"/>
    <w:rsid w:val="00E11AB0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40E51"/>
    <w:rsid w:val="00E41D20"/>
    <w:rsid w:val="00E42764"/>
    <w:rsid w:val="00E4665F"/>
    <w:rsid w:val="00E53EF2"/>
    <w:rsid w:val="00E54428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5582"/>
    <w:rsid w:val="00EB7CCC"/>
    <w:rsid w:val="00EC0467"/>
    <w:rsid w:val="00EC22FE"/>
    <w:rsid w:val="00EC2750"/>
    <w:rsid w:val="00EC3E9D"/>
    <w:rsid w:val="00EC4C81"/>
    <w:rsid w:val="00EC560B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B99"/>
    <w:rsid w:val="00EE1407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A12AF"/>
    <w:rsid w:val="00FA158C"/>
    <w:rsid w:val="00FA30EB"/>
    <w:rsid w:val="00FB2286"/>
    <w:rsid w:val="00FB3A3E"/>
    <w:rsid w:val="00FB46AF"/>
    <w:rsid w:val="00FC0533"/>
    <w:rsid w:val="00FC18B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BDE0D1"/>
  <w15:docId w15:val="{B6AA5C72-C98C-45CC-A49B-21B1E1C80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82BD7-F2BD-4531-B2FA-4B8E842ED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Julieth Arias</cp:lastModifiedBy>
  <cp:revision>23</cp:revision>
  <cp:lastPrinted>2017-08-17T21:02:00Z</cp:lastPrinted>
  <dcterms:created xsi:type="dcterms:W3CDTF">2022-04-05T19:32:00Z</dcterms:created>
  <dcterms:modified xsi:type="dcterms:W3CDTF">2023-09-27T20:28:00Z</dcterms:modified>
</cp:coreProperties>
</file>