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331C17" w:rsidRPr="00331C17" w14:paraId="2330F3F4" w14:textId="77777777" w:rsidTr="00D30353">
        <w:tc>
          <w:tcPr>
            <w:tcW w:w="8978" w:type="dxa"/>
          </w:tcPr>
          <w:p w14:paraId="7E3A71E9" w14:textId="77777777" w:rsidR="00331C17" w:rsidRPr="00331C17" w:rsidRDefault="00331C17" w:rsidP="007A3ED9">
            <w:pPr>
              <w:jc w:val="center"/>
              <w:rPr>
                <w:rFonts w:ascii="Arial Narrow" w:hAnsi="Arial Narrow"/>
              </w:rPr>
            </w:pPr>
            <w:r w:rsidRPr="00331C1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1DA0915B" wp14:editId="4116D0DA">
                  <wp:extent cx="725604" cy="866775"/>
                  <wp:effectExtent l="0" t="0" r="0" b="0"/>
                  <wp:docPr id="8" name="Imagen 8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602" cy="867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1C17" w:rsidRPr="00331C17" w14:paraId="480E0522" w14:textId="77777777" w:rsidTr="00D30353">
        <w:tc>
          <w:tcPr>
            <w:tcW w:w="8978" w:type="dxa"/>
          </w:tcPr>
          <w:p w14:paraId="280B984E" w14:textId="77777777"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14:paraId="5FDEB8CF" w14:textId="77777777" w:rsidR="00331C17" w:rsidRPr="00331C17" w:rsidRDefault="00331C1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14:paraId="7E64BA2F" w14:textId="77777777" w:rsidR="00331C17" w:rsidRPr="00331C17" w:rsidRDefault="00331C1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14:paraId="794786DF" w14:textId="77777777" w:rsidR="00331C17" w:rsidRPr="00331C17" w:rsidRDefault="00331C17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331C17" w:rsidRPr="00331C17" w14:paraId="42D8F93B" w14:textId="77777777" w:rsidTr="00D30353">
        <w:tc>
          <w:tcPr>
            <w:tcW w:w="8978" w:type="dxa"/>
          </w:tcPr>
          <w:p w14:paraId="5CE7C763" w14:textId="77777777"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31C17" w:rsidRPr="00331C17" w14:paraId="1D46DEEA" w14:textId="77777777" w:rsidTr="00D30353">
        <w:tc>
          <w:tcPr>
            <w:tcW w:w="8978" w:type="dxa"/>
          </w:tcPr>
          <w:p w14:paraId="18DE253A" w14:textId="77777777" w:rsidR="00331C17" w:rsidRPr="00A30089" w:rsidRDefault="00331C17" w:rsidP="00D43D1F">
            <w:pPr>
              <w:jc w:val="center"/>
              <w:rPr>
                <w:rFonts w:ascii="Arial Narrow" w:hAnsi="Arial Narrow" w:cs="Arial"/>
                <w:b/>
              </w:rPr>
            </w:pPr>
            <w:r w:rsidRPr="00A30089">
              <w:rPr>
                <w:rFonts w:ascii="Arial Narrow" w:hAnsi="Arial Narrow" w:cs="Arial"/>
                <w:b/>
              </w:rPr>
              <w:t>FORMULARIO No.1</w:t>
            </w:r>
            <w:r w:rsidR="00D43D1F" w:rsidRPr="00A30089">
              <w:rPr>
                <w:rFonts w:ascii="Arial Narrow" w:hAnsi="Arial Narrow" w:cs="Arial"/>
                <w:b/>
              </w:rPr>
              <w:t>4</w:t>
            </w:r>
          </w:p>
        </w:tc>
      </w:tr>
      <w:tr w:rsidR="00331C17" w:rsidRPr="00331C17" w14:paraId="6E0BF0AE" w14:textId="77777777" w:rsidTr="00D30353">
        <w:tc>
          <w:tcPr>
            <w:tcW w:w="8978" w:type="dxa"/>
          </w:tcPr>
          <w:p w14:paraId="42E27D5E" w14:textId="77777777" w:rsidR="00331C17" w:rsidRDefault="00331C17" w:rsidP="00331C17">
            <w:pPr>
              <w:ind w:right="49"/>
              <w:jc w:val="center"/>
              <w:rPr>
                <w:rFonts w:ascii="Arial Narrow" w:hAnsi="Arial Narrow" w:cs="Tahoma"/>
                <w:b/>
                <w:lang w:val="es-ES_tradnl"/>
              </w:rPr>
            </w:pPr>
            <w:r w:rsidRPr="009C00E7">
              <w:rPr>
                <w:rFonts w:ascii="Arial Narrow" w:hAnsi="Arial Narrow" w:cs="Tahoma"/>
                <w:b/>
                <w:lang w:val="es-ES_tradnl"/>
              </w:rPr>
              <w:t>CARTA DE COMPROMISO PONDERACION DE CALIDAD TECNICA</w:t>
            </w:r>
          </w:p>
          <w:p w14:paraId="05F04822" w14:textId="77777777" w:rsidR="00F165BF" w:rsidRPr="00331C17" w:rsidRDefault="00F165BF" w:rsidP="00331C17">
            <w:pPr>
              <w:ind w:right="49"/>
              <w:jc w:val="center"/>
              <w:rPr>
                <w:rFonts w:ascii="Arial Narrow" w:hAnsi="Arial Narrow" w:cs="Tahoma"/>
                <w:b/>
                <w:lang w:val="es-ES_tradnl"/>
              </w:rPr>
            </w:pPr>
            <w:r w:rsidRPr="00F165BF">
              <w:rPr>
                <w:rFonts w:ascii="Arial Narrow" w:hAnsi="Arial Narrow" w:cs="Calibri"/>
                <w:bCs/>
                <w:iCs/>
                <w:color w:val="FF0000"/>
                <w:sz w:val="20"/>
                <w:szCs w:val="20"/>
                <w:u w:val="single"/>
                <w:lang w:val="es-MX"/>
              </w:rPr>
              <w:t>(Este formulario se debe diligenciar para cada uno de los ítems o grupos que quieran manifestar interés)</w:t>
            </w:r>
          </w:p>
        </w:tc>
      </w:tr>
      <w:tr w:rsidR="00331C17" w:rsidRPr="00331C17" w14:paraId="07D922EC" w14:textId="77777777" w:rsidTr="00D30353">
        <w:tc>
          <w:tcPr>
            <w:tcW w:w="8978" w:type="dxa"/>
          </w:tcPr>
          <w:p w14:paraId="5B1D231E" w14:textId="77777777"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31C17" w:rsidRPr="00331C17" w14:paraId="754D5546" w14:textId="77777777" w:rsidTr="00D30353">
        <w:tc>
          <w:tcPr>
            <w:tcW w:w="8978" w:type="dxa"/>
          </w:tcPr>
          <w:p w14:paraId="301D763A" w14:textId="77777777" w:rsidR="00331C17" w:rsidRPr="00331C17" w:rsidRDefault="00331C17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331C17" w:rsidRPr="00331C17" w14:paraId="0CD69177" w14:textId="77777777" w:rsidTr="00D30353">
        <w:tc>
          <w:tcPr>
            <w:tcW w:w="8978" w:type="dxa"/>
          </w:tcPr>
          <w:p w14:paraId="32CD6633" w14:textId="77777777"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331C17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331C17" w:rsidRPr="00331C17" w14:paraId="3B6FEE88" w14:textId="77777777" w:rsidTr="00D30353">
        <w:tc>
          <w:tcPr>
            <w:tcW w:w="8978" w:type="dxa"/>
          </w:tcPr>
          <w:p w14:paraId="1E973B07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14:paraId="2AC0493F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Carrera 50 N° 18 – 06, Cantón Militar de Occidente</w:t>
            </w:r>
          </w:p>
          <w:p w14:paraId="2DC6B73A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331C17" w:rsidRPr="00331C17" w14:paraId="452C27EE" w14:textId="77777777" w:rsidTr="00D30353">
        <w:tc>
          <w:tcPr>
            <w:tcW w:w="8978" w:type="dxa"/>
          </w:tcPr>
          <w:p w14:paraId="501EB5AA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331C17" w:rsidRPr="00331C17" w14:paraId="2EC365CC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4A04A1E3" w14:textId="75C6CE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proofErr w:type="gramStart"/>
            <w:r w:rsidR="003F4FA2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“</w:t>
            </w:r>
            <w:r w:rsidR="003F4FA2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[</w:t>
            </w:r>
            <w:proofErr w:type="gramEnd"/>
            <w:r w:rsidR="003F4FA2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indique el nombre y número proceso al cual este formulario hace referencia de acuerdo a lo estipulado en el pliego de condiciones] </w:t>
            </w:r>
            <w:r w:rsidR="003F4FA2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”</w:t>
            </w:r>
            <w:r w:rsidR="003F4FA2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NO. </w:t>
            </w:r>
            <w:r w:rsidR="002D17EB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XXX DE 202</w:t>
            </w:r>
            <w:r w:rsidR="00BD3AF2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3</w:t>
            </w:r>
          </w:p>
        </w:tc>
      </w:tr>
      <w:tr w:rsidR="00331C17" w:rsidRPr="00331C17" w14:paraId="3B53BBCF" w14:textId="77777777" w:rsidTr="00C843D9">
        <w:tc>
          <w:tcPr>
            <w:tcW w:w="8978" w:type="dxa"/>
            <w:shd w:val="clear" w:color="auto" w:fill="FFFFFF" w:themeFill="background1"/>
          </w:tcPr>
          <w:p w14:paraId="1924FEE8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331C17" w:rsidRPr="00331C17" w14:paraId="14355B1F" w14:textId="77777777" w:rsidTr="00C843D9">
        <w:tc>
          <w:tcPr>
            <w:tcW w:w="8978" w:type="dxa"/>
            <w:shd w:val="clear" w:color="auto" w:fill="FFFFFF" w:themeFill="background1"/>
          </w:tcPr>
          <w:p w14:paraId="1658D084" w14:textId="77A14FB9" w:rsidR="00331C17" w:rsidRDefault="00331C17" w:rsidP="00331C17">
            <w:pPr>
              <w:ind w:right="49"/>
              <w:jc w:val="both"/>
              <w:rPr>
                <w:rFonts w:ascii="Arial Narrow" w:hAnsi="Arial Narrow" w:cs="Tahoma"/>
                <w:spacing w:val="-2"/>
                <w:lang w:val="es-ES_tradnl"/>
              </w:rPr>
            </w:pPr>
            <w:r w:rsidRPr="009C00E7">
              <w:rPr>
                <w:rFonts w:ascii="Arial Narrow" w:hAnsi="Arial Narrow" w:cs="Tahoma"/>
                <w:lang w:val="es-ES_tradnl"/>
              </w:rPr>
              <w:t xml:space="preserve">El suscrito xxxxxxxxxxxxxxxxxxxxxxx (representante legal), legalmente autorizado para actuar en nombre de xxxxxxxxxxxxxxxxxxxxx (consorcio, unión temporal o persona natural), de acuerdo con las normas establecidas en el pliego de condiciones del proceso No. ___ </w:t>
            </w:r>
            <w:r w:rsidR="001D2EF9">
              <w:rPr>
                <w:rFonts w:ascii="Arial Narrow" w:hAnsi="Arial Narrow" w:cs="Tahoma"/>
                <w:b/>
                <w:lang w:val="es-ES_tradnl"/>
              </w:rPr>
              <w:t>CENAC INGENIEROS 202</w:t>
            </w:r>
            <w:r w:rsidR="00BD3AF2">
              <w:rPr>
                <w:rFonts w:ascii="Arial Narrow" w:hAnsi="Arial Narrow" w:cs="Tahoma"/>
                <w:b/>
                <w:lang w:val="es-ES_tradnl"/>
              </w:rPr>
              <w:t>3</w:t>
            </w:r>
            <w:r w:rsidRPr="009C00E7">
              <w:rPr>
                <w:rFonts w:ascii="Arial Narrow" w:hAnsi="Arial Narrow" w:cs="Tahoma"/>
                <w:b/>
                <w:lang w:val="es-ES_tradnl"/>
              </w:rPr>
              <w:t xml:space="preserve"> </w:t>
            </w:r>
            <w:r w:rsidRPr="009C00E7">
              <w:rPr>
                <w:rFonts w:ascii="Arial Narrow" w:hAnsi="Arial Narrow" w:cs="Tahoma"/>
                <w:lang w:val="es-ES_tradnl"/>
              </w:rPr>
              <w:t xml:space="preserve">para la xxxxxxxxxxxxxxxxxxxxxxxxxx (objeto a contratar) en xxxxxxxxxxxxxxxxxxxxxxxxxxxx (ubicación), de igual forma presento el compromiso de los ítems de ponderación a los cuales este oferente quiere aplicar, de acuerdo a lo requerido en el pliego de condiciones del presente proceso, para que sean aprobado por la </w:t>
            </w:r>
            <w:r w:rsidRPr="009C00E7">
              <w:rPr>
                <w:rFonts w:ascii="Arial Narrow" w:hAnsi="Arial Narrow" w:cs="Tahoma"/>
                <w:b/>
                <w:spacing w:val="-2"/>
                <w:lang w:val="es-ES_tradnl"/>
              </w:rPr>
              <w:t>CENAC INGENIEROS</w:t>
            </w:r>
            <w:r w:rsidRPr="009C00E7">
              <w:rPr>
                <w:rFonts w:ascii="Arial Narrow" w:hAnsi="Arial Narrow" w:cs="Tahoma"/>
                <w:spacing w:val="-2"/>
                <w:lang w:val="es-ES_tradnl"/>
              </w:rPr>
              <w:t>.</w:t>
            </w:r>
          </w:p>
          <w:p w14:paraId="68440309" w14:textId="77777777" w:rsidR="004E688C" w:rsidRPr="00331C17" w:rsidRDefault="004E688C" w:rsidP="00331C17">
            <w:pPr>
              <w:ind w:right="49"/>
              <w:jc w:val="both"/>
              <w:rPr>
                <w:rFonts w:ascii="Arial Narrow" w:hAnsi="Arial Narrow" w:cs="Tahoma"/>
                <w:lang w:val="es-ES_tradnl"/>
              </w:rPr>
            </w:pPr>
          </w:p>
        </w:tc>
      </w:tr>
    </w:tbl>
    <w:tbl>
      <w:tblPr>
        <w:tblStyle w:val="Tablaconcuadrcula4"/>
        <w:tblW w:w="4627" w:type="pct"/>
        <w:jc w:val="center"/>
        <w:tblLook w:val="04A0" w:firstRow="1" w:lastRow="0" w:firstColumn="1" w:lastColumn="0" w:noHBand="0" w:noVBand="1"/>
      </w:tblPr>
      <w:tblGrid>
        <w:gridCol w:w="5428"/>
        <w:gridCol w:w="1610"/>
        <w:gridCol w:w="1341"/>
      </w:tblGrid>
      <w:tr w:rsidR="00F165BF" w:rsidRPr="009C00E7" w14:paraId="62C60C51" w14:textId="77777777" w:rsidTr="00F165BF">
        <w:trPr>
          <w:jc w:val="center"/>
        </w:trPr>
        <w:tc>
          <w:tcPr>
            <w:tcW w:w="3239" w:type="pct"/>
            <w:shd w:val="clear" w:color="auto" w:fill="B8CCE4" w:themeFill="accent1" w:themeFillTint="66"/>
          </w:tcPr>
          <w:p w14:paraId="5DF5687C" w14:textId="77777777" w:rsidR="00F165BF" w:rsidRPr="009C00E7" w:rsidRDefault="00F165BF" w:rsidP="00F165BF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PONDERACION ADICIONAL</w:t>
            </w:r>
            <w:r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 xml:space="preserve"> </w:t>
            </w:r>
            <w:r w:rsidRPr="00F165BF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(de acuerdo al pliego)</w:t>
            </w:r>
          </w:p>
        </w:tc>
        <w:tc>
          <w:tcPr>
            <w:tcW w:w="961" w:type="pct"/>
            <w:shd w:val="clear" w:color="auto" w:fill="B8CCE4" w:themeFill="accent1" w:themeFillTint="66"/>
          </w:tcPr>
          <w:p w14:paraId="2AB64E0A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PUNTAJE</w:t>
            </w:r>
          </w:p>
        </w:tc>
        <w:tc>
          <w:tcPr>
            <w:tcW w:w="800" w:type="pct"/>
            <w:shd w:val="clear" w:color="auto" w:fill="B8CCE4" w:themeFill="accent1" w:themeFillTint="66"/>
          </w:tcPr>
          <w:p w14:paraId="2EDCAC2D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CUMPLE</w:t>
            </w:r>
          </w:p>
        </w:tc>
      </w:tr>
      <w:tr w:rsidR="00F165BF" w:rsidRPr="009C00E7" w14:paraId="5C31C424" w14:textId="77777777" w:rsidTr="00F165BF">
        <w:trPr>
          <w:jc w:val="center"/>
        </w:trPr>
        <w:tc>
          <w:tcPr>
            <w:tcW w:w="3239" w:type="pct"/>
            <w:vAlign w:val="center"/>
          </w:tcPr>
          <w:p w14:paraId="62D374B0" w14:textId="77777777" w:rsidR="00F165BF" w:rsidRPr="009C00E7" w:rsidRDefault="00F165BF" w:rsidP="007A3ED9">
            <w:pPr>
              <w:ind w:right="49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XXXXXXXXXXXXXXXXXXXXXXXXXXXXXXXXXXXXXXXXXXXX</w:t>
            </w:r>
          </w:p>
        </w:tc>
        <w:tc>
          <w:tcPr>
            <w:tcW w:w="961" w:type="pct"/>
            <w:vAlign w:val="center"/>
          </w:tcPr>
          <w:p w14:paraId="6530680A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XX</w:t>
            </w:r>
          </w:p>
        </w:tc>
        <w:tc>
          <w:tcPr>
            <w:tcW w:w="800" w:type="pct"/>
          </w:tcPr>
          <w:p w14:paraId="0D143B40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SI/NO</w:t>
            </w:r>
          </w:p>
        </w:tc>
      </w:tr>
      <w:tr w:rsidR="00F165BF" w:rsidRPr="009C00E7" w14:paraId="043BB5D9" w14:textId="77777777" w:rsidTr="00F165BF">
        <w:trPr>
          <w:jc w:val="center"/>
        </w:trPr>
        <w:tc>
          <w:tcPr>
            <w:tcW w:w="3239" w:type="pct"/>
            <w:vAlign w:val="center"/>
          </w:tcPr>
          <w:p w14:paraId="7C3E7443" w14:textId="77777777" w:rsidR="00F165BF" w:rsidRPr="009C00E7" w:rsidRDefault="00F165BF" w:rsidP="007A3ED9">
            <w:pPr>
              <w:ind w:right="49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XXXXXXXXXXXXXXXXXXXXXXXXXXXXXXXXXXXXXXXXXXXX</w:t>
            </w:r>
          </w:p>
        </w:tc>
        <w:tc>
          <w:tcPr>
            <w:tcW w:w="961" w:type="pct"/>
            <w:vAlign w:val="center"/>
          </w:tcPr>
          <w:p w14:paraId="02FF30B8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XX</w:t>
            </w:r>
          </w:p>
        </w:tc>
        <w:tc>
          <w:tcPr>
            <w:tcW w:w="800" w:type="pct"/>
          </w:tcPr>
          <w:p w14:paraId="12FCB86C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SI/NO</w:t>
            </w:r>
          </w:p>
        </w:tc>
      </w:tr>
      <w:tr w:rsidR="00F165BF" w:rsidRPr="009C00E7" w14:paraId="24A48D8E" w14:textId="77777777" w:rsidTr="00F165BF">
        <w:trPr>
          <w:jc w:val="center"/>
        </w:trPr>
        <w:tc>
          <w:tcPr>
            <w:tcW w:w="3239" w:type="pct"/>
            <w:vAlign w:val="center"/>
          </w:tcPr>
          <w:p w14:paraId="01BBE934" w14:textId="77777777" w:rsidR="00F165BF" w:rsidRPr="009C00E7" w:rsidRDefault="00F165BF" w:rsidP="007A3ED9">
            <w:pPr>
              <w:ind w:right="49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XXXXXXXXXXXXXXXXXXXXXXXXXXXXXXXXXXXXXXXXXXXX</w:t>
            </w:r>
          </w:p>
        </w:tc>
        <w:tc>
          <w:tcPr>
            <w:tcW w:w="961" w:type="pct"/>
            <w:vAlign w:val="center"/>
          </w:tcPr>
          <w:p w14:paraId="20EE192E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XX</w:t>
            </w:r>
          </w:p>
        </w:tc>
        <w:tc>
          <w:tcPr>
            <w:tcW w:w="800" w:type="pct"/>
          </w:tcPr>
          <w:p w14:paraId="6948B069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SI/NO</w:t>
            </w:r>
          </w:p>
        </w:tc>
      </w:tr>
      <w:tr w:rsidR="00F165BF" w:rsidRPr="009C00E7" w14:paraId="21E05E01" w14:textId="77777777" w:rsidTr="00F165BF">
        <w:trPr>
          <w:jc w:val="center"/>
        </w:trPr>
        <w:tc>
          <w:tcPr>
            <w:tcW w:w="4200" w:type="pct"/>
            <w:gridSpan w:val="2"/>
            <w:shd w:val="clear" w:color="auto" w:fill="F2F2F2" w:themeFill="background1" w:themeFillShade="F2"/>
            <w:vAlign w:val="center"/>
          </w:tcPr>
          <w:p w14:paraId="57D73928" w14:textId="77777777" w:rsidR="00F165BF" w:rsidRPr="00F165BF" w:rsidRDefault="00F165BF" w:rsidP="00F165BF">
            <w:pPr>
              <w:ind w:right="49"/>
              <w:rPr>
                <w:rFonts w:ascii="Arial Narrow" w:eastAsia="Arial Unicode MS" w:hAnsi="Arial Narrow" w:cs="Tahoma"/>
                <w:b/>
                <w:spacing w:val="-3"/>
              </w:rPr>
            </w:pPr>
            <w:proofErr w:type="gramStart"/>
            <w:r w:rsidRPr="00F165BF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TOTAL</w:t>
            </w:r>
            <w:proofErr w:type="gramEnd"/>
            <w:r w:rsidRPr="00F165BF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 xml:space="preserve"> PUNTAJE TECNICO</w:t>
            </w:r>
          </w:p>
        </w:tc>
        <w:tc>
          <w:tcPr>
            <w:tcW w:w="800" w:type="pct"/>
            <w:shd w:val="clear" w:color="auto" w:fill="F2F2F2" w:themeFill="background1" w:themeFillShade="F2"/>
          </w:tcPr>
          <w:p w14:paraId="76B892B0" w14:textId="77777777" w:rsidR="00F165BF" w:rsidRPr="00F165BF" w:rsidRDefault="00F165BF" w:rsidP="00764796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</w:rPr>
            </w:pPr>
            <w:r w:rsidRPr="00F165BF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 PUNTOS</w:t>
            </w:r>
          </w:p>
        </w:tc>
      </w:tr>
    </w:tbl>
    <w:p w14:paraId="37830DC7" w14:textId="442C1BCF" w:rsidR="004E688C" w:rsidRPr="004E688C" w:rsidRDefault="004E688C" w:rsidP="004E688C">
      <w:pPr>
        <w:tabs>
          <w:tab w:val="left" w:pos="0"/>
        </w:tabs>
        <w:spacing w:before="240"/>
        <w:jc w:val="both"/>
        <w:rPr>
          <w:rFonts w:ascii="Arial Narrow" w:hAnsi="Arial Narrow" w:cs="Tahoma"/>
          <w:sz w:val="18"/>
          <w:szCs w:val="18"/>
          <w:lang w:val="es-MX"/>
        </w:rPr>
      </w:pP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Presento ofrecimiento para </w:t>
      </w:r>
      <w:r w:rsidR="000730A6" w:rsidRPr="00255B6E">
        <w:rPr>
          <w:rFonts w:ascii="Arial Narrow" w:hAnsi="Arial Narrow" w:cs="Arial"/>
          <w:b/>
          <w:color w:val="000000" w:themeColor="text1"/>
          <w:sz w:val="20"/>
          <w:szCs w:val="20"/>
          <w:u w:val="single"/>
          <w:lang w:bidi="en-US"/>
        </w:rPr>
        <w:t xml:space="preserve">CUMPLIR </w:t>
      </w:r>
      <w:r w:rsidR="000730A6"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>con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cada uno de las especificaciones </w:t>
      </w:r>
      <w:r w:rsidR="000730A6"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>técnicas ponderables</w:t>
      </w:r>
      <w:r w:rsidR="003A3F30"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para el </w: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“</w:t>
      </w:r>
      <w:r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[</w: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describa el grupo y/o ítem y/o frente para el cual está interesado ofertar</w:t>
      </w:r>
      <w:r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]</w: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”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descritas en el pliego de condiciones</w:t>
      </w:r>
      <w:r>
        <w:rPr>
          <w:rFonts w:ascii="Arial Narrow" w:hAnsi="Arial Narrow" w:cs="Arial"/>
          <w:color w:val="000000" w:themeColor="text1"/>
          <w:sz w:val="20"/>
          <w:szCs w:val="20"/>
          <w:lang w:val="es-MX" w:bidi="en-US"/>
        </w:rPr>
        <w:t xml:space="preserve">. </w:t>
      </w:r>
      <w:r>
        <w:rPr>
          <w:rFonts w:ascii="Arial Narrow" w:hAnsi="Arial Narrow" w:cs="Calibri"/>
          <w:bCs/>
          <w:iCs/>
          <w:color w:val="000000" w:themeColor="text1"/>
          <w:sz w:val="20"/>
          <w:szCs w:val="20"/>
          <w:lang w:val="es-MX"/>
        </w:rPr>
        <w:t xml:space="preserve">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019"/>
      </w:tblGrid>
      <w:tr w:rsidR="00331C17" w:rsidRPr="001048FE" w14:paraId="1B437884" w14:textId="77777777" w:rsidTr="00D30353">
        <w:tc>
          <w:tcPr>
            <w:tcW w:w="959" w:type="dxa"/>
          </w:tcPr>
          <w:p w14:paraId="39B454B9" w14:textId="77777777" w:rsidR="00331C17" w:rsidRPr="001048FE" w:rsidRDefault="00331C17" w:rsidP="00F165BF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 xml:space="preserve">Nota </w:t>
            </w:r>
            <w:r w:rsidR="00F165BF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01</w:t>
            </w: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19" w:type="dxa"/>
          </w:tcPr>
          <w:p w14:paraId="56231758" w14:textId="77777777" w:rsidR="00331C17" w:rsidRPr="009C00E7" w:rsidRDefault="00331C17" w:rsidP="00F165BF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En el caso de presentarse ponderación por elementos estos deben ser entregados y/o instalados en </w:t>
            </w:r>
            <w:r w:rsidR="00F165BF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la </w:t>
            </w:r>
            <w:proofErr w:type="gramStart"/>
            <w:r w:rsidR="00F165BF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unidad 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del</w:t>
            </w:r>
            <w:proofErr w:type="gramEnd"/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objeto a </w:t>
            </w:r>
            <w:r w:rsidR="00F165BF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ejecutar 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y deberán registrarse mediante acta al </w:t>
            </w:r>
            <w:r w:rsidR="00F165BF">
              <w:rPr>
                <w:rFonts w:ascii="Arial Narrow" w:hAnsi="Arial Narrow" w:cs="Tahoma"/>
                <w:sz w:val="18"/>
                <w:szCs w:val="18"/>
                <w:lang w:val="es-ES_tradnl"/>
              </w:rPr>
              <w:t>interventor del contrato de obra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>.</w:t>
            </w:r>
          </w:p>
        </w:tc>
      </w:tr>
      <w:tr w:rsidR="00331C17" w:rsidRPr="001048FE" w14:paraId="334350F9" w14:textId="77777777" w:rsidTr="00D30353">
        <w:tc>
          <w:tcPr>
            <w:tcW w:w="959" w:type="dxa"/>
          </w:tcPr>
          <w:p w14:paraId="067328DD" w14:textId="77777777" w:rsidR="00331C17" w:rsidRPr="001048FE" w:rsidRDefault="00331C17" w:rsidP="00F165BF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 xml:space="preserve">Nota </w:t>
            </w:r>
            <w:r w:rsidR="00F165BF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02</w:t>
            </w: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19" w:type="dxa"/>
          </w:tcPr>
          <w:p w14:paraId="0AF34FA6" w14:textId="77777777" w:rsidR="00331C17" w:rsidRPr="009C00E7" w:rsidRDefault="00331C17" w:rsidP="007A3ED9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En el caso de presentarse ponderación por capacitación </w:t>
            </w:r>
            <w:proofErr w:type="gramStart"/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estas </w:t>
            </w:r>
            <w:r w:rsidR="004E688C"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>deberá</w:t>
            </w:r>
            <w:proofErr w:type="gramEnd"/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ejecutarse en las instalaciones de la unidad y llevar registró mediante acta, la cual se entregara al supervisor del contrato.</w:t>
            </w:r>
          </w:p>
        </w:tc>
      </w:tr>
      <w:tr w:rsidR="00331C17" w:rsidRPr="001048FE" w14:paraId="5D2C7915" w14:textId="77777777" w:rsidTr="00D30353">
        <w:tc>
          <w:tcPr>
            <w:tcW w:w="959" w:type="dxa"/>
          </w:tcPr>
          <w:p w14:paraId="388626BE" w14:textId="77777777" w:rsidR="00331C17" w:rsidRPr="001048FE" w:rsidRDefault="00331C17" w:rsidP="00331C17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</w:p>
        </w:tc>
        <w:tc>
          <w:tcPr>
            <w:tcW w:w="8019" w:type="dxa"/>
          </w:tcPr>
          <w:p w14:paraId="0D89090A" w14:textId="77777777" w:rsidR="00331C17" w:rsidRPr="009C00E7" w:rsidRDefault="00331C17" w:rsidP="007A3ED9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</w:p>
        </w:tc>
      </w:tr>
      <w:tr w:rsidR="00331C17" w:rsidRPr="001048FE" w14:paraId="14E2E771" w14:textId="77777777" w:rsidTr="00D30353">
        <w:tc>
          <w:tcPr>
            <w:tcW w:w="8978" w:type="dxa"/>
            <w:gridSpan w:val="2"/>
          </w:tcPr>
          <w:p w14:paraId="0E2DFA2A" w14:textId="77777777" w:rsidR="00331C17" w:rsidRPr="00331C17" w:rsidRDefault="00331C17" w:rsidP="00331C17">
            <w:pPr>
              <w:ind w:right="49"/>
              <w:jc w:val="both"/>
              <w:rPr>
                <w:rFonts w:ascii="Arial Narrow" w:hAnsi="Arial Narrow" w:cs="Tahoma"/>
                <w:lang w:val="es-ES_tradnl"/>
              </w:rPr>
            </w:pPr>
            <w:r w:rsidRPr="009C00E7">
              <w:rPr>
                <w:rFonts w:ascii="Arial Narrow" w:hAnsi="Arial Narrow" w:cs="Tahoma"/>
                <w:lang w:val="es-ES_tradnl"/>
              </w:rPr>
              <w:t xml:space="preserve">De no cumplir con lo anterior acepto que el </w:t>
            </w:r>
            <w:r w:rsidRPr="009C00E7">
              <w:rPr>
                <w:rFonts w:ascii="Arial Narrow" w:hAnsi="Arial Narrow" w:cs="Tahoma"/>
                <w:b/>
                <w:spacing w:val="-2"/>
                <w:lang w:val="es-ES_tradnl"/>
              </w:rPr>
              <w:t xml:space="preserve">CENAC INGENIEROS </w:t>
            </w:r>
            <w:r w:rsidRPr="009C00E7">
              <w:rPr>
                <w:rFonts w:ascii="Arial Narrow" w:hAnsi="Arial Narrow" w:cs="Tahoma"/>
                <w:lang w:val="es-ES_tradnl"/>
              </w:rPr>
              <w:t xml:space="preserve">proceda a la aplicación de las multas respectivas por incumplimiento parcial. </w:t>
            </w:r>
          </w:p>
        </w:tc>
      </w:tr>
    </w:tbl>
    <w:p w14:paraId="5FD586C8" w14:textId="77777777" w:rsidR="00331C17" w:rsidRPr="008B0E6C" w:rsidRDefault="00331C17">
      <w:pPr>
        <w:rPr>
          <w:lang w:val="es-ES_tradnl"/>
        </w:rPr>
      </w:pPr>
      <w:r w:rsidRPr="009C00E7">
        <w:rPr>
          <w:rFonts w:ascii="Arial Narrow" w:hAnsi="Arial Narrow" w:cs="Tahoma"/>
          <w:noProof/>
          <w:color w:val="FF0000"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5B44FD" wp14:editId="117273B5">
                <wp:simplePos x="0" y="0"/>
                <wp:positionH relativeFrom="column">
                  <wp:posOffset>-227190</wp:posOffset>
                </wp:positionH>
                <wp:positionV relativeFrom="paragraph">
                  <wp:posOffset>372110</wp:posOffset>
                </wp:positionV>
                <wp:extent cx="2374265" cy="807085"/>
                <wp:effectExtent l="0" t="0" r="3175" b="0"/>
                <wp:wrapNone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0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D9967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331C1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FIRMA </w:t>
                            </w:r>
                            <w:proofErr w:type="gramStart"/>
                            <w:r w:rsidRPr="00331C1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REPRESENTANTE  LEGAL</w:t>
                            </w:r>
                            <w:proofErr w:type="gramEnd"/>
                          </w:p>
                          <w:p w14:paraId="6082FC87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Nombre y Apellidos completos</w:t>
                            </w:r>
                          </w:p>
                          <w:p w14:paraId="1C1EA77A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Cédula de Ciudadanía</w:t>
                            </w:r>
                          </w:p>
                          <w:p w14:paraId="5F0BC464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Matrícula No.</w:t>
                            </w:r>
                          </w:p>
                          <w:p w14:paraId="617A1EB2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Teléfono</w:t>
                            </w:r>
                          </w:p>
                          <w:p w14:paraId="24F881DC" w14:textId="77777777" w:rsidR="00331C17" w:rsidRPr="009C00E7" w:rsidRDefault="00331C17" w:rsidP="00331C17">
                            <w:pPr>
                              <w:ind w:right="49"/>
                              <w:rPr>
                                <w:rFonts w:ascii="Arial Narrow" w:hAnsi="Arial Narrow" w:cs="Tahoma"/>
                                <w:lang w:val="es-ES_tradnl"/>
                              </w:rPr>
                            </w:pPr>
                          </w:p>
                          <w:p w14:paraId="6C9A9DAD" w14:textId="77777777" w:rsidR="00331C17" w:rsidRPr="00006A55" w:rsidRDefault="00331C17" w:rsidP="00331C17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5B44F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7.9pt;margin-top:29.3pt;width:186.95pt;height:63.5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63+DQIAAPYDAAAOAAAAZHJzL2Uyb0RvYy54bWysU9uO2yAQfa/Uf0C8N3bcZDdrxVlts01V&#10;aXuRtv0AjHGMCgwFEjv9+h2wN5u2b1V5QAwznJk5c1jfDlqRo3BegqnofJZTIgyHRpp9Rb9/271Z&#10;UeIDMw1TYERFT8LT283rV+velqKADlQjHEEQ48veVrQLwZZZ5nknNPMzsMKgswWnWUDT7bPGsR7R&#10;tcqKPL/KenCNdcCF93h7PzrpJuG3reDhS9t6EYiqKNYW0u7SXsc926xZuXfMdpJPZbB/qEIzaTDp&#10;GeqeBUYOTv4FpSV34KENMw46g7aVXKQesJt5/kc3jx2zIvWC5Hh7psn/P1j++fhovzoShncw4ABT&#10;E94+AP/hiYFtx8xe3DkHfSdYg4nnkbKst76cnkaqfekjSN1/ggaHzA4BEtDQOh1ZwT4JouMATmfS&#10;xRAIx8vi7fWiuFpSwtG3yq/z1TKlYOXza+t8+CBAk3ioqMOhJnR2fPAhVsPK55CYzIOSzU4qlQy3&#10;r7fKkSNDAezSmtB/C1OG9BW9WRbLhGwgvk/a0DKgQJXUsbi4RslENt6bJoUEJtV4xkqUmeiJjIzc&#10;hKEeMDDSVENzQqIcjELEj4OHDtwvSnoUYUX9zwNzghL10SDZN/PFIqo2GYvldYGGu/TUlx5mOEJV&#10;NFAyHrchKT3yYOAOh9LKxNdLJVOtKK5E4/QRonov7RT18l03TwAAAP//AwBQSwMEFAAGAAgAAAAh&#10;AOUQI/jeAAAACgEAAA8AAABkcnMvZG93bnJldi54bWxMj91qg0AQhe8LfYdlCr1LViMmYl1DKUgL&#10;XiXtA6w6/qA7K+7G2Lfv9Kq9HM7HOd9k581MYsXFDZYUhPsABFJtm4E6BV+fxS4B4bymRk+WUME3&#10;Ojjnjw+ZTht7pwuuV98JLiGXagW993Mqpat7NNrt7YzEWWsXoz2fSyebRd+53EzyEARHafRAvNDr&#10;Gd96rMfrzSj4KOuiPZSmXf0YmrG8VO9Fe1Lq+Wl7fQHhcfN/MPzqszrk7FTZGzVOTAp2UczqXkGc&#10;HEEwEEVJCKJiMolPIPNM/n8h/wEAAP//AwBQSwECLQAUAAYACAAAACEAtoM4kv4AAADhAQAAEwAA&#10;AAAAAAAAAAAAAAAAAAAAW0NvbnRlbnRfVHlwZXNdLnhtbFBLAQItABQABgAIAAAAIQA4/SH/1gAA&#10;AJQBAAALAAAAAAAAAAAAAAAAAC8BAABfcmVscy8ucmVsc1BLAQItABQABgAIAAAAIQC1l63+DQIA&#10;APYDAAAOAAAAAAAAAAAAAAAAAC4CAABkcnMvZTJvRG9jLnhtbFBLAQItABQABgAIAAAAIQDlECP4&#10;3gAAAAoBAAAPAAAAAAAAAAAAAAAAAGcEAABkcnMvZG93bnJldi54bWxQSwUGAAAAAAQABADzAAAA&#10;cgUAAAAA&#10;" stroked="f">
                <v:textbox>
                  <w:txbxContent>
                    <w:p w14:paraId="6ECD9967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331C17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FIRMA </w:t>
                      </w:r>
                      <w:proofErr w:type="gramStart"/>
                      <w:r w:rsidRPr="00331C17">
                        <w:rPr>
                          <w:rFonts w:ascii="Arial Narrow" w:hAnsi="Arial Narrow"/>
                          <w:sz w:val="20"/>
                          <w:szCs w:val="20"/>
                        </w:rPr>
                        <w:t>REPRESENTANTE  LEGAL</w:t>
                      </w:r>
                      <w:proofErr w:type="gramEnd"/>
                    </w:p>
                    <w:p w14:paraId="6082FC87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Nombre y Apellidos completos</w:t>
                      </w:r>
                    </w:p>
                    <w:p w14:paraId="1C1EA77A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Cédula de Ciudadanía</w:t>
                      </w:r>
                    </w:p>
                    <w:p w14:paraId="5F0BC464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Matrícula No.</w:t>
                      </w:r>
                    </w:p>
                    <w:p w14:paraId="617A1EB2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Teléfono</w:t>
                      </w:r>
                    </w:p>
                    <w:p w14:paraId="24F881DC" w14:textId="77777777" w:rsidR="00331C17" w:rsidRPr="009C00E7" w:rsidRDefault="00331C17" w:rsidP="00331C17">
                      <w:pPr>
                        <w:ind w:right="49"/>
                        <w:rPr>
                          <w:rFonts w:ascii="Arial Narrow" w:hAnsi="Arial Narrow" w:cs="Tahoma"/>
                          <w:lang w:val="es-ES_tradnl"/>
                        </w:rPr>
                      </w:pPr>
                    </w:p>
                    <w:p w14:paraId="6C9A9DAD" w14:textId="77777777" w:rsidR="00331C17" w:rsidRPr="00006A55" w:rsidRDefault="00331C17" w:rsidP="00331C17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31C17" w:rsidRPr="008B0E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3043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8FE"/>
    <w:rsid w:val="000730A6"/>
    <w:rsid w:val="000B2486"/>
    <w:rsid w:val="001048FE"/>
    <w:rsid w:val="001D2EF9"/>
    <w:rsid w:val="00211DE8"/>
    <w:rsid w:val="002D17EB"/>
    <w:rsid w:val="002D367B"/>
    <w:rsid w:val="00331C17"/>
    <w:rsid w:val="0037260D"/>
    <w:rsid w:val="003A3F30"/>
    <w:rsid w:val="003F4FA2"/>
    <w:rsid w:val="00433086"/>
    <w:rsid w:val="004E688C"/>
    <w:rsid w:val="00572177"/>
    <w:rsid w:val="006B4569"/>
    <w:rsid w:val="00764796"/>
    <w:rsid w:val="008B0E6C"/>
    <w:rsid w:val="0090145D"/>
    <w:rsid w:val="00A30089"/>
    <w:rsid w:val="00A442E1"/>
    <w:rsid w:val="00A76DEB"/>
    <w:rsid w:val="00A83294"/>
    <w:rsid w:val="00BD3AF2"/>
    <w:rsid w:val="00C843D9"/>
    <w:rsid w:val="00D30353"/>
    <w:rsid w:val="00D43D1F"/>
    <w:rsid w:val="00E20A69"/>
    <w:rsid w:val="00EA61BA"/>
    <w:rsid w:val="00F1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A8B8C"/>
  <w15:docId w15:val="{E746D500-B1EA-4241-8980-E9FB1CBE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PS. STEVEN ARMANDO MARTINEZ ECHEVERRY</cp:lastModifiedBy>
  <cp:revision>6</cp:revision>
  <dcterms:created xsi:type="dcterms:W3CDTF">2021-03-11T14:42:00Z</dcterms:created>
  <dcterms:modified xsi:type="dcterms:W3CDTF">2023-02-21T14:55:00Z</dcterms:modified>
</cp:coreProperties>
</file>