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40E59514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Asunto: Autorización consulta inhabilidades por delitos sexuales contra menores de edad</w:t>
      </w:r>
      <w:r w:rsidR="00E8613F">
        <w:rPr>
          <w:rFonts w:ascii="Arial" w:hAnsi="Arial" w:cs="Arial"/>
        </w:rPr>
        <w:t>.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06FCC" w14:textId="77777777" w:rsidR="000B7919" w:rsidRDefault="000B7919" w:rsidP="00092A03">
      <w:pPr>
        <w:spacing w:after="0" w:line="240" w:lineRule="auto"/>
      </w:pPr>
      <w:r>
        <w:separator/>
      </w:r>
    </w:p>
  </w:endnote>
  <w:endnote w:type="continuationSeparator" w:id="0">
    <w:p w14:paraId="005C845D" w14:textId="77777777" w:rsidR="000B7919" w:rsidRDefault="000B7919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000000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765B9" w14:textId="77777777" w:rsidR="000B7919" w:rsidRDefault="000B7919" w:rsidP="00092A03">
      <w:pPr>
        <w:spacing w:after="0" w:line="240" w:lineRule="auto"/>
      </w:pPr>
      <w:r>
        <w:separator/>
      </w:r>
    </w:p>
  </w:footnote>
  <w:footnote w:type="continuationSeparator" w:id="0">
    <w:p w14:paraId="48D72677" w14:textId="77777777" w:rsidR="000B7919" w:rsidRDefault="000B7919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000000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000000" w:rsidRDefault="00000000">
    <w:pPr>
      <w:pStyle w:val="Encabezado"/>
    </w:pPr>
  </w:p>
  <w:p w14:paraId="5CFDE90F" w14:textId="77777777" w:rsidR="00000000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000000" w:rsidRDefault="00000000">
    <w:pPr>
      <w:pStyle w:val="Encabezado"/>
      <w:rPr>
        <w:noProof/>
        <w:lang w:val="es-ES" w:eastAsia="es-ES"/>
      </w:rPr>
    </w:pPr>
  </w:p>
  <w:p w14:paraId="51A943D2" w14:textId="77777777" w:rsidR="00000000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332377">
    <w:abstractNumId w:val="1"/>
  </w:num>
  <w:num w:numId="2" w16cid:durableId="1225917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B7919"/>
    <w:rsid w:val="001002C7"/>
    <w:rsid w:val="0013135B"/>
    <w:rsid w:val="00144034"/>
    <w:rsid w:val="00205F21"/>
    <w:rsid w:val="002431C3"/>
    <w:rsid w:val="002A63D4"/>
    <w:rsid w:val="003173F9"/>
    <w:rsid w:val="00392902"/>
    <w:rsid w:val="00394A52"/>
    <w:rsid w:val="003D70EB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85939"/>
    <w:rsid w:val="009B0FE1"/>
    <w:rsid w:val="009E7807"/>
    <w:rsid w:val="00AA0DA1"/>
    <w:rsid w:val="00AA2A87"/>
    <w:rsid w:val="00BA7461"/>
    <w:rsid w:val="00BE7628"/>
    <w:rsid w:val="00C87D93"/>
    <w:rsid w:val="00DD7C5C"/>
    <w:rsid w:val="00E139B3"/>
    <w:rsid w:val="00E20905"/>
    <w:rsid w:val="00E35306"/>
    <w:rsid w:val="00E8613F"/>
    <w:rsid w:val="00E963CE"/>
    <w:rsid w:val="00EB1144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Yeimy Hernandez Valenzuela</cp:lastModifiedBy>
  <cp:revision>5</cp:revision>
  <dcterms:created xsi:type="dcterms:W3CDTF">2023-07-17T20:03:00Z</dcterms:created>
  <dcterms:modified xsi:type="dcterms:W3CDTF">2023-09-21T18:22:00Z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2023-06-13T15:22:21Z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01dfc6ea-4e99-4953-bd5c-b566914ee922</vt:lpwstr>
  </property>
  <property fmtid="{D5CDD505-2E9C-101B-9397-08002B2CF9AE}" pid="9" name="MSIP_Label_1299739c-ad3d-4908-806e-4d91151a6e13_ContentBits">
    <vt:lpwstr>0</vt:lpwstr>
  </property>
</Properties>
</file>