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15003BBB" w:rsidR="007F57C2" w:rsidRDefault="007F57C2" w:rsidP="007F57C2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="00E5318A">
        <w:rPr>
          <w:rFonts w:ascii="Arial" w:hAnsi="Arial" w:cs="Arial"/>
          <w:b/>
          <w:bCs/>
          <w:sz w:val="20"/>
          <w:szCs w:val="20"/>
        </w:rPr>
        <w:t xml:space="preserve"> 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E5318A" w:rsidRPr="00E5318A">
        <w:rPr>
          <w:rFonts w:ascii="Arial" w:hAnsi="Arial" w:cs="Arial"/>
          <w:b/>
          <w:bCs/>
          <w:color w:val="000000" w:themeColor="text1"/>
          <w:sz w:val="20"/>
          <w:szCs w:val="20"/>
        </w:rPr>
        <w:t>IMC-00-0</w:t>
      </w:r>
      <w:r w:rsidR="001E5D1D">
        <w:rPr>
          <w:rFonts w:ascii="Arial" w:hAnsi="Arial" w:cs="Arial"/>
          <w:b/>
          <w:bCs/>
          <w:color w:val="000000" w:themeColor="text1"/>
          <w:sz w:val="20"/>
          <w:szCs w:val="20"/>
        </w:rPr>
        <w:t>30</w:t>
      </w:r>
      <w:r w:rsidR="00E5318A" w:rsidRPr="00E5318A">
        <w:rPr>
          <w:rFonts w:ascii="Arial" w:hAnsi="Arial" w:cs="Arial"/>
          <w:b/>
          <w:bCs/>
          <w:color w:val="000000" w:themeColor="text1"/>
          <w:sz w:val="20"/>
          <w:szCs w:val="20"/>
        </w:rPr>
        <w:t>-2023</w:t>
      </w:r>
    </w:p>
    <w:p w14:paraId="7B1F8344" w14:textId="77777777" w:rsidR="000668D4" w:rsidRPr="00897CF1" w:rsidRDefault="000668D4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A28C1F0" w14:textId="7D04621E" w:rsidR="001E717D" w:rsidRPr="001E5D1D" w:rsidRDefault="007F57C2" w:rsidP="001E717D">
      <w:pPr>
        <w:jc w:val="both"/>
        <w:rPr>
          <w:rFonts w:ascii="Arial" w:hAnsi="Arial" w:cs="Arial"/>
          <w:bCs/>
          <w:iCs/>
          <w:sz w:val="20"/>
          <w:szCs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r w:rsidR="00D70E27" w:rsidRPr="000E040D">
        <w:rPr>
          <w:rFonts w:ascii="Arial" w:hAnsi="Arial" w:cs="Arial"/>
          <w:b/>
          <w:bCs/>
          <w:i/>
          <w:iCs/>
          <w:color w:val="000000" w:themeColor="text1"/>
          <w:sz w:val="20"/>
        </w:rPr>
        <w:t>“</w:t>
      </w:r>
      <w:r w:rsidR="001E5D1D" w:rsidRPr="001E5D1D">
        <w:rPr>
          <w:rFonts w:ascii="Arial" w:hAnsi="Arial" w:cs="Arial"/>
          <w:b/>
          <w:i/>
          <w:sz w:val="20"/>
          <w:szCs w:val="20"/>
          <w:lang w:val="es-ES"/>
        </w:rPr>
        <w:t>Realizar a precios unitarios fijos las obras para la adecuación y dotación en las áreas del piso 1 y piso 14 del edificio Sendas ubicado en la ciudad de Bogotá D.C</w:t>
      </w:r>
      <w:r w:rsidR="001E717D" w:rsidRPr="001E5D1D">
        <w:rPr>
          <w:rFonts w:ascii="Arial" w:hAnsi="Arial" w:cs="Arial"/>
          <w:b/>
          <w:i/>
          <w:color w:val="000000" w:themeColor="text1"/>
          <w:sz w:val="20"/>
          <w:szCs w:val="20"/>
        </w:rPr>
        <w:t>.”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5AD4CEAC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EF6C3B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EF6C3B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35ABC55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EF6C3B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(UIAF) adscrita al Ministerio de Hacienda y Crédito Público, actividades sospechosas de lavado de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0B5720EB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E16989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442AA39C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E16989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lastRenderedPageBreak/>
        <w:t xml:space="preserve">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170285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DC1E6A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DC1E6A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DC1E6A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6E5586F7" w:rsidR="00205CA6" w:rsidRPr="00897CF1" w:rsidRDefault="00205CA6" w:rsidP="00AB27D2">
      <w:pPr>
        <w:rPr>
          <w:sz w:val="20"/>
          <w:szCs w:val="20"/>
        </w:rPr>
      </w:pPr>
    </w:p>
    <w:sectPr w:rsidR="00205CA6" w:rsidRPr="00897CF1" w:rsidSect="002361F2">
      <w:headerReference w:type="default" r:id="rId13"/>
      <w:footerReference w:type="default" r:id="rId14"/>
      <w:pgSz w:w="12240" w:h="15840"/>
      <w:pgMar w:top="2268" w:right="1701" w:bottom="1276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E7363" w14:textId="77777777" w:rsidR="00DC1E6A" w:rsidRDefault="00DC1E6A">
      <w:r>
        <w:separator/>
      </w:r>
    </w:p>
  </w:endnote>
  <w:endnote w:type="continuationSeparator" w:id="0">
    <w:p w14:paraId="3ECF43E7" w14:textId="77777777" w:rsidR="00DC1E6A" w:rsidRDefault="00DC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DC1E6A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43F088" w14:textId="77777777" w:rsidR="00DC1E6A" w:rsidRDefault="00DC1E6A">
      <w:r>
        <w:separator/>
      </w:r>
    </w:p>
  </w:footnote>
  <w:footnote w:type="continuationSeparator" w:id="0">
    <w:p w14:paraId="37C6AE61" w14:textId="77777777" w:rsidR="00DC1E6A" w:rsidRDefault="00DC1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668D4"/>
    <w:rsid w:val="0007126E"/>
    <w:rsid w:val="00076414"/>
    <w:rsid w:val="00084E2A"/>
    <w:rsid w:val="000A02EF"/>
    <w:rsid w:val="000C0629"/>
    <w:rsid w:val="000D376F"/>
    <w:rsid w:val="000E040D"/>
    <w:rsid w:val="000E13C7"/>
    <w:rsid w:val="000E287D"/>
    <w:rsid w:val="000E2BD5"/>
    <w:rsid w:val="00112872"/>
    <w:rsid w:val="00170285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5D1D"/>
    <w:rsid w:val="001E695C"/>
    <w:rsid w:val="001E6DE6"/>
    <w:rsid w:val="001E717D"/>
    <w:rsid w:val="00205CA6"/>
    <w:rsid w:val="00215532"/>
    <w:rsid w:val="00220036"/>
    <w:rsid w:val="00225E33"/>
    <w:rsid w:val="002361F2"/>
    <w:rsid w:val="0023789B"/>
    <w:rsid w:val="00241DE7"/>
    <w:rsid w:val="00245538"/>
    <w:rsid w:val="00246705"/>
    <w:rsid w:val="002600A0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0514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40BB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768B0"/>
    <w:rsid w:val="00682319"/>
    <w:rsid w:val="0068793D"/>
    <w:rsid w:val="006929A2"/>
    <w:rsid w:val="00692F87"/>
    <w:rsid w:val="006B4F2E"/>
    <w:rsid w:val="006D51E4"/>
    <w:rsid w:val="006E57C3"/>
    <w:rsid w:val="006F2CA2"/>
    <w:rsid w:val="007022D4"/>
    <w:rsid w:val="00711385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52AE7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27D2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3B72"/>
    <w:rsid w:val="00B76A3F"/>
    <w:rsid w:val="00B83A49"/>
    <w:rsid w:val="00B9427C"/>
    <w:rsid w:val="00B95BF3"/>
    <w:rsid w:val="00BA48DF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B40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70E27"/>
    <w:rsid w:val="00D82AA7"/>
    <w:rsid w:val="00D862C7"/>
    <w:rsid w:val="00D91FD8"/>
    <w:rsid w:val="00D93EB6"/>
    <w:rsid w:val="00DA1353"/>
    <w:rsid w:val="00DC1E6A"/>
    <w:rsid w:val="00DD54C1"/>
    <w:rsid w:val="00DE423C"/>
    <w:rsid w:val="00DF1F6E"/>
    <w:rsid w:val="00DF648D"/>
    <w:rsid w:val="00E03B3C"/>
    <w:rsid w:val="00E06FA2"/>
    <w:rsid w:val="00E07307"/>
    <w:rsid w:val="00E153F3"/>
    <w:rsid w:val="00E16989"/>
    <w:rsid w:val="00E1735C"/>
    <w:rsid w:val="00E23A1B"/>
    <w:rsid w:val="00E31A4E"/>
    <w:rsid w:val="00E35EA6"/>
    <w:rsid w:val="00E46D77"/>
    <w:rsid w:val="00E5318A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6C3B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38B6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676E13"/>
    <w:rsid w:val="006C5A4C"/>
    <w:rsid w:val="00775B09"/>
    <w:rsid w:val="008B1C67"/>
    <w:rsid w:val="00B86FA8"/>
    <w:rsid w:val="00F10CD3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2191</Words>
  <Characters>12054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14217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Sofia Martinez Castro</cp:lastModifiedBy>
  <cp:revision>37</cp:revision>
  <cp:lastPrinted>2012-03-30T20:28:00Z</cp:lastPrinted>
  <dcterms:created xsi:type="dcterms:W3CDTF">2023-06-01T15:58:00Z</dcterms:created>
  <dcterms:modified xsi:type="dcterms:W3CDTF">2023-09-27T20:10:00Z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