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3D0E8680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Fecha del informe</w:t>
      </w:r>
      <w:r w:rsidR="005F10E1">
        <w:rPr>
          <w:rFonts w:ascii="Arial" w:hAnsi="Arial" w:cs="Arial"/>
        </w:rPr>
        <w:t xml:space="preserve">   </w:t>
      </w:r>
      <w:r w:rsidR="00AF11B7">
        <w:rPr>
          <w:rFonts w:ascii="Arial" w:hAnsi="Arial" w:cs="Arial"/>
        </w:rPr>
        <w:t>SEPTIEMBRE</w:t>
      </w:r>
      <w:r w:rsidR="007F50DC">
        <w:rPr>
          <w:rFonts w:ascii="Arial" w:hAnsi="Arial" w:cs="Arial"/>
        </w:rPr>
        <w:t xml:space="preserve"> </w:t>
      </w:r>
      <w:r w:rsidR="00283375">
        <w:rPr>
          <w:rFonts w:ascii="Arial" w:hAnsi="Arial" w:cs="Arial"/>
        </w:rPr>
        <w:t xml:space="preserve"> </w:t>
      </w:r>
      <w:r w:rsidR="008E0303">
        <w:rPr>
          <w:rFonts w:ascii="Arial" w:hAnsi="Arial" w:cs="Arial"/>
        </w:rPr>
        <w:t xml:space="preserve"> </w:t>
      </w:r>
      <w:proofErr w:type="gramStart"/>
      <w:r w:rsidR="00D51218">
        <w:rPr>
          <w:rFonts w:ascii="Arial" w:hAnsi="Arial" w:cs="Arial"/>
        </w:rPr>
        <w:t xml:space="preserve">30 </w:t>
      </w:r>
      <w:r w:rsidR="003A28A8">
        <w:rPr>
          <w:rFonts w:ascii="Arial" w:hAnsi="Arial" w:cs="Arial"/>
        </w:rPr>
        <w:t xml:space="preserve"> de</w:t>
      </w:r>
      <w:proofErr w:type="gramEnd"/>
      <w:r w:rsidR="003A28A8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3A28A8">
        <w:rPr>
          <w:rFonts w:ascii="Arial" w:hAnsi="Arial" w:cs="Arial"/>
        </w:rPr>
        <w:t>3</w:t>
      </w:r>
      <w:r w:rsidRPr="005161C5">
        <w:rPr>
          <w:rFonts w:ascii="Arial" w:hAnsi="Arial" w:cs="Arial"/>
        </w:rPr>
        <w:tab/>
      </w:r>
    </w:p>
    <w:p w14:paraId="308F9CE2" w14:textId="65C8E5E3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004 2023 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proofErr w:type="gramStart"/>
      <w:r w:rsidR="003A28A8">
        <w:rPr>
          <w:rFonts w:ascii="Arial" w:hAnsi="Arial" w:cs="Arial"/>
        </w:rPr>
        <w:t>16  de</w:t>
      </w:r>
      <w:proofErr w:type="gramEnd"/>
      <w:r w:rsidR="003A28A8">
        <w:rPr>
          <w:rFonts w:ascii="Arial" w:hAnsi="Arial" w:cs="Arial"/>
        </w:rPr>
        <w:t xml:space="preserve"> Enero de 2023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2F0C8AE0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3EA79AC4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contable y de presupuesto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26BDD36F" w:rsidR="00E53B22" w:rsidRPr="002A074A" w:rsidRDefault="00E53B22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hicieron las </w:t>
            </w:r>
            <w:r w:rsidR="003A69A0">
              <w:rPr>
                <w:rFonts w:ascii="Arial" w:hAnsi="Arial" w:cs="Arial"/>
              </w:rPr>
              <w:t>correcciones con</w:t>
            </w:r>
            <w:r w:rsidR="00283375">
              <w:rPr>
                <w:rFonts w:ascii="Arial" w:hAnsi="Arial" w:cs="Arial"/>
              </w:rPr>
              <w:t xml:space="preserve"> la asesora </w:t>
            </w:r>
            <w:proofErr w:type="spellStart"/>
            <w:r w:rsidR="00283375">
              <w:rPr>
                <w:rFonts w:ascii="Arial" w:hAnsi="Arial" w:cs="Arial"/>
              </w:rPr>
              <w:t>saimyr</w:t>
            </w:r>
            <w:proofErr w:type="spellEnd"/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3DA55296" w:rsidR="00551ABC" w:rsidRPr="00793FBC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Declaración de </w:t>
            </w:r>
            <w:proofErr w:type="spellStart"/>
            <w:r>
              <w:rPr>
                <w:rFonts w:ascii="Arial" w:hAnsi="Arial" w:cs="Arial"/>
                <w:lang w:val="es-ES_tradnl"/>
              </w:rPr>
              <w:t>iva</w:t>
            </w:r>
            <w:proofErr w:type="spellEnd"/>
            <w:r w:rsidR="007E7EB4">
              <w:rPr>
                <w:rFonts w:ascii="Arial" w:hAnsi="Arial" w:cs="Arial"/>
                <w:lang w:val="es-ES_tradnl"/>
              </w:rPr>
              <w:t xml:space="preserve"> e </w:t>
            </w:r>
            <w:proofErr w:type="gramStart"/>
            <w:r w:rsidR="007E7EB4">
              <w:rPr>
                <w:rFonts w:ascii="Arial" w:hAnsi="Arial" w:cs="Arial"/>
                <w:lang w:val="es-ES_tradnl"/>
              </w:rPr>
              <w:t>impuesto municipales</w:t>
            </w:r>
            <w:proofErr w:type="gramEnd"/>
            <w:r w:rsidR="00CB733A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302FFD85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 xml:space="preserve">de </w:t>
            </w:r>
            <w:r w:rsidR="00AF11B7">
              <w:rPr>
                <w:rFonts w:ascii="Arial" w:hAnsi="Arial" w:cs="Arial"/>
                <w:lang w:val="es-ES_tradnl"/>
              </w:rPr>
              <w:t>agosto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557F702D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Análisis de la información contable para la elaboración de los estados financieros. Página 2 de</w:t>
            </w:r>
          </w:p>
        </w:tc>
        <w:tc>
          <w:tcPr>
            <w:tcW w:w="2610" w:type="dxa"/>
            <w:shd w:val="clear" w:color="auto" w:fill="auto"/>
          </w:tcPr>
          <w:p w14:paraId="136F0476" w14:textId="451118C1" w:rsidR="00CC2511" w:rsidRDefault="00971905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realizaron </w:t>
            </w:r>
            <w:r w:rsidR="00283375">
              <w:rPr>
                <w:rFonts w:ascii="Arial" w:hAnsi="Arial" w:cs="Arial"/>
                <w:lang w:val="es-ES_tradnl"/>
              </w:rPr>
              <w:t>internos</w:t>
            </w:r>
            <w:r w:rsidR="0007415D">
              <w:rPr>
                <w:rFonts w:ascii="Arial" w:hAnsi="Arial" w:cs="Arial"/>
                <w:lang w:val="es-ES_tradnl"/>
              </w:rPr>
              <w:t xml:space="preserve"> con </w:t>
            </w:r>
            <w:proofErr w:type="gramStart"/>
            <w:r w:rsidR="0007415D">
              <w:rPr>
                <w:rFonts w:ascii="Arial" w:hAnsi="Arial" w:cs="Arial"/>
                <w:lang w:val="es-ES_tradnl"/>
              </w:rPr>
              <w:t xml:space="preserve">corte  </w:t>
            </w:r>
            <w:r w:rsidR="00AF11B7">
              <w:rPr>
                <w:rFonts w:ascii="Arial" w:hAnsi="Arial" w:cs="Arial"/>
                <w:lang w:val="es-ES_tradnl"/>
              </w:rPr>
              <w:t>agosto</w:t>
            </w:r>
            <w:proofErr w:type="gramEnd"/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5B3AEF15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nuevas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49CCF757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 de </w:t>
            </w:r>
            <w:r w:rsidR="00AF11B7">
              <w:rPr>
                <w:rFonts w:ascii="Arial" w:hAnsi="Arial" w:cs="Arial"/>
                <w:lang w:val="es-ES_tradnl"/>
              </w:rPr>
              <w:t>Agosto</w:t>
            </w:r>
            <w:r w:rsidR="003A28A8">
              <w:rPr>
                <w:rFonts w:ascii="Arial" w:hAnsi="Arial" w:cs="Arial"/>
                <w:lang w:val="es-ES_tradnl"/>
              </w:rPr>
              <w:t xml:space="preserve"> para identificar cuentas por pagar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7289BBB8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hacen los registros</w:t>
            </w:r>
          </w:p>
        </w:tc>
      </w:tr>
      <w:tr w:rsidR="00CC2511" w:rsidRPr="005161C5" w14:paraId="270ADDB1" w14:textId="77777777" w:rsidTr="002A074A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shd w:val="clear" w:color="auto" w:fill="auto"/>
          </w:tcPr>
          <w:p w14:paraId="544CF2C9" w14:textId="5497C619" w:rsidR="00CC2511" w:rsidRDefault="003110B8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aplica para el mes</w:t>
            </w:r>
            <w:r w:rsidR="00D51218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01223998" w14:textId="77777777" w:rsidTr="002A074A">
        <w:tc>
          <w:tcPr>
            <w:tcW w:w="7021" w:type="dxa"/>
            <w:shd w:val="clear" w:color="auto" w:fill="auto"/>
          </w:tcPr>
          <w:p w14:paraId="6A77352D" w14:textId="26B9ACC2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 xml:space="preserve">2023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shd w:val="clear" w:color="auto" w:fill="auto"/>
          </w:tcPr>
          <w:p w14:paraId="7A3FEADE" w14:textId="5A423A95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3A28A8">
              <w:rPr>
                <w:rFonts w:ascii="Arial" w:hAnsi="Arial" w:cs="Arial"/>
                <w:lang w:val="es-ES_tradnl"/>
              </w:rPr>
              <w:t>los saldo</w:t>
            </w:r>
            <w:proofErr w:type="gramEnd"/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</w:p>
        </w:tc>
      </w:tr>
      <w:tr w:rsidR="00CC2511" w:rsidRPr="005161C5" w14:paraId="22312D77" w14:textId="77777777" w:rsidTr="002A074A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lastRenderedPageBreak/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shd w:val="clear" w:color="auto" w:fill="auto"/>
          </w:tcPr>
          <w:p w14:paraId="29CFC123" w14:textId="6B6EB085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  <w:r w:rsidR="00971905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62F7B9CF" w:rsidR="00CC2511" w:rsidRDefault="00AF11B7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bookmarkEnd w:id="0"/>
    </w:tbl>
    <w:p w14:paraId="3512A86E" w14:textId="77777777" w:rsidR="00316D30" w:rsidRPr="005161C5" w:rsidRDefault="00316D30" w:rsidP="00316D30">
      <w:pPr>
        <w:ind w:right="-232"/>
        <w:jc w:val="both"/>
        <w:rPr>
          <w:rFonts w:ascii="Arial" w:hAnsi="Arial" w:cs="Arial"/>
          <w:highlight w:val="yellow"/>
        </w:rPr>
      </w:pPr>
    </w:p>
    <w:p w14:paraId="27D45BB4" w14:textId="0360D7D1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3A28A8">
        <w:rPr>
          <w:rFonts w:ascii="Arial" w:hAnsi="Arial" w:cs="Arial"/>
        </w:rPr>
        <w:t>30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6718CCC7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3110B8">
        <w:rPr>
          <w:rFonts w:ascii="Arial" w:hAnsi="Arial" w:cs="Arial"/>
        </w:rPr>
        <w:t>22.330.000</w:t>
      </w:r>
    </w:p>
    <w:p w14:paraId="163972EE" w14:textId="0AC57EE2" w:rsidR="00316D30" w:rsidRPr="00793FBC" w:rsidRDefault="00316D30" w:rsidP="00B77B2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20775F">
        <w:t>38.280.000</w:t>
      </w:r>
      <w:r w:rsidR="008329AD">
        <w:t>).</w:t>
      </w:r>
      <w:r w:rsidRPr="00793FBC">
        <w:rPr>
          <w:rFonts w:ascii="Arial" w:hAnsi="Arial" w:cs="Arial"/>
        </w:rPr>
        <w:tab/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45A83FBE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BC38E4">
        <w:rPr>
          <w:rFonts w:ascii="Arial" w:hAnsi="Arial" w:cs="Arial"/>
        </w:rPr>
        <w:t xml:space="preserve">358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11A7A4E0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Porcentaje de Cumplimiento (v/r ejecución / v/r contrato) *</w:t>
      </w:r>
      <w:r w:rsidR="00013DFE">
        <w:rPr>
          <w:rFonts w:ascii="Arial" w:hAnsi="Arial" w:cs="Arial"/>
        </w:rPr>
        <w:t>100</w:t>
      </w:r>
      <w:r w:rsidRPr="00793FBC">
        <w:rPr>
          <w:rFonts w:ascii="Arial" w:hAnsi="Arial" w:cs="Arial"/>
        </w:rPr>
        <w:t>% =</w:t>
      </w:r>
      <w:r w:rsidR="00AF11B7">
        <w:rPr>
          <w:rFonts w:ascii="Arial" w:hAnsi="Arial" w:cs="Arial"/>
        </w:rPr>
        <w:t>75</w:t>
      </w:r>
      <w:r w:rsidR="008926B8">
        <w:rPr>
          <w:rFonts w:ascii="Arial" w:hAnsi="Arial" w:cs="Arial"/>
        </w:rPr>
        <w:t>%</w:t>
      </w:r>
      <w:r w:rsidR="00CC63D4">
        <w:rPr>
          <w:rFonts w:ascii="Arial" w:hAnsi="Arial" w:cs="Arial"/>
        </w:rPr>
        <w:t>.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7DA334C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CC63D4">
        <w:rPr>
          <w:rFonts w:ascii="Arial" w:hAnsi="Arial" w:cs="Arial"/>
        </w:rPr>
        <w:t>JOSE ALEXANDER VELASQUEZ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6F15EED9">
            <wp:extent cx="162877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B583B" w14:textId="17EB3992" w:rsidR="00E517CC" w:rsidRPr="00FD0F62" w:rsidRDefault="00D86F70" w:rsidP="006B30C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 xml:space="preserve">. </w:t>
      </w:r>
    </w:p>
    <w:sectPr w:rsidR="00E517CC" w:rsidRPr="00FD0F62" w:rsidSect="00A902A4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41FF2" w14:textId="77777777" w:rsidR="00773427" w:rsidRDefault="00773427" w:rsidP="00ED46A3">
      <w:pPr>
        <w:spacing w:after="0" w:line="240" w:lineRule="auto"/>
      </w:pPr>
      <w:r>
        <w:separator/>
      </w:r>
    </w:p>
  </w:endnote>
  <w:endnote w:type="continuationSeparator" w:id="0">
    <w:p w14:paraId="0A8446D3" w14:textId="77777777" w:rsidR="00773427" w:rsidRDefault="00773427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DEFCB" w14:textId="77777777" w:rsidR="00773427" w:rsidRDefault="00773427" w:rsidP="00ED46A3">
      <w:pPr>
        <w:spacing w:after="0" w:line="240" w:lineRule="auto"/>
      </w:pPr>
      <w:r>
        <w:separator/>
      </w:r>
    </w:p>
  </w:footnote>
  <w:footnote w:type="continuationSeparator" w:id="0">
    <w:p w14:paraId="6AC19B62" w14:textId="77777777" w:rsidR="00773427" w:rsidRDefault="00773427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921787">
    <w:abstractNumId w:val="5"/>
  </w:num>
  <w:num w:numId="2" w16cid:durableId="3619030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6514732">
    <w:abstractNumId w:val="7"/>
  </w:num>
  <w:num w:numId="4" w16cid:durableId="1367945599">
    <w:abstractNumId w:val="11"/>
  </w:num>
  <w:num w:numId="5" w16cid:durableId="1346205015">
    <w:abstractNumId w:val="10"/>
  </w:num>
  <w:num w:numId="6" w16cid:durableId="708455215">
    <w:abstractNumId w:val="9"/>
  </w:num>
  <w:num w:numId="7" w16cid:durableId="245501624">
    <w:abstractNumId w:val="8"/>
  </w:num>
  <w:num w:numId="8" w16cid:durableId="1557351658">
    <w:abstractNumId w:val="13"/>
  </w:num>
  <w:num w:numId="9" w16cid:durableId="1692217386">
    <w:abstractNumId w:val="0"/>
  </w:num>
  <w:num w:numId="10" w16cid:durableId="669604103">
    <w:abstractNumId w:val="3"/>
  </w:num>
  <w:num w:numId="11" w16cid:durableId="870191876">
    <w:abstractNumId w:val="1"/>
  </w:num>
  <w:num w:numId="12" w16cid:durableId="1844126995">
    <w:abstractNumId w:val="14"/>
  </w:num>
  <w:num w:numId="13" w16cid:durableId="1164081139">
    <w:abstractNumId w:val="12"/>
  </w:num>
  <w:num w:numId="14" w16cid:durableId="938676740">
    <w:abstractNumId w:val="2"/>
  </w:num>
  <w:num w:numId="15" w16cid:durableId="3179254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6D7F"/>
    <w:rsid w:val="00057EF3"/>
    <w:rsid w:val="000627E1"/>
    <w:rsid w:val="00066054"/>
    <w:rsid w:val="00071475"/>
    <w:rsid w:val="0007415D"/>
    <w:rsid w:val="00077F3C"/>
    <w:rsid w:val="000964E6"/>
    <w:rsid w:val="000A347B"/>
    <w:rsid w:val="000A38ED"/>
    <w:rsid w:val="000A475B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245FB"/>
    <w:rsid w:val="00124DE8"/>
    <w:rsid w:val="00125164"/>
    <w:rsid w:val="0012727A"/>
    <w:rsid w:val="001314A9"/>
    <w:rsid w:val="00135BDD"/>
    <w:rsid w:val="001412E4"/>
    <w:rsid w:val="00143180"/>
    <w:rsid w:val="00143E7A"/>
    <w:rsid w:val="001446D0"/>
    <w:rsid w:val="00152284"/>
    <w:rsid w:val="00154FC0"/>
    <w:rsid w:val="00155D7B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60464"/>
    <w:rsid w:val="00460F28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F52DF"/>
    <w:rsid w:val="00507AD6"/>
    <w:rsid w:val="00507D7E"/>
    <w:rsid w:val="005150BD"/>
    <w:rsid w:val="005161C5"/>
    <w:rsid w:val="00532752"/>
    <w:rsid w:val="00532EDF"/>
    <w:rsid w:val="00547AF6"/>
    <w:rsid w:val="00551ABC"/>
    <w:rsid w:val="0055227D"/>
    <w:rsid w:val="00554B10"/>
    <w:rsid w:val="00562112"/>
    <w:rsid w:val="00567634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DB2"/>
    <w:rsid w:val="00694F06"/>
    <w:rsid w:val="00694F33"/>
    <w:rsid w:val="006A5A47"/>
    <w:rsid w:val="006B30CD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FF6"/>
    <w:rsid w:val="007521B7"/>
    <w:rsid w:val="00761B4C"/>
    <w:rsid w:val="0076475D"/>
    <w:rsid w:val="00764C6C"/>
    <w:rsid w:val="007727C1"/>
    <w:rsid w:val="00773427"/>
    <w:rsid w:val="0077542A"/>
    <w:rsid w:val="00786772"/>
    <w:rsid w:val="00786E73"/>
    <w:rsid w:val="00791A66"/>
    <w:rsid w:val="00793FBC"/>
    <w:rsid w:val="0079633D"/>
    <w:rsid w:val="007967D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778B"/>
    <w:rsid w:val="008E0303"/>
    <w:rsid w:val="008E45D9"/>
    <w:rsid w:val="008E4D4F"/>
    <w:rsid w:val="008E76A6"/>
    <w:rsid w:val="008F3CC4"/>
    <w:rsid w:val="008F453A"/>
    <w:rsid w:val="008F6DD8"/>
    <w:rsid w:val="00903E39"/>
    <w:rsid w:val="00906B01"/>
    <w:rsid w:val="00907110"/>
    <w:rsid w:val="00912AE7"/>
    <w:rsid w:val="00912FAB"/>
    <w:rsid w:val="00927326"/>
    <w:rsid w:val="00932CD5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56C4"/>
    <w:rsid w:val="00B97BAE"/>
    <w:rsid w:val="00BA27C0"/>
    <w:rsid w:val="00BA4E42"/>
    <w:rsid w:val="00BA6515"/>
    <w:rsid w:val="00BB122D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E4380"/>
    <w:rsid w:val="00BF7B41"/>
    <w:rsid w:val="00C0782B"/>
    <w:rsid w:val="00C11267"/>
    <w:rsid w:val="00C113B6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B143D"/>
    <w:rsid w:val="00CB733A"/>
    <w:rsid w:val="00CB74C4"/>
    <w:rsid w:val="00CC2511"/>
    <w:rsid w:val="00CC33AE"/>
    <w:rsid w:val="00CC63D4"/>
    <w:rsid w:val="00CD08DE"/>
    <w:rsid w:val="00CD49A5"/>
    <w:rsid w:val="00CD6DE5"/>
    <w:rsid w:val="00CE2700"/>
    <w:rsid w:val="00D02B00"/>
    <w:rsid w:val="00D03F97"/>
    <w:rsid w:val="00D14A69"/>
    <w:rsid w:val="00D26255"/>
    <w:rsid w:val="00D3448C"/>
    <w:rsid w:val="00D51218"/>
    <w:rsid w:val="00D56237"/>
    <w:rsid w:val="00D6158C"/>
    <w:rsid w:val="00D619E3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E025D9"/>
    <w:rsid w:val="00E0646D"/>
    <w:rsid w:val="00E07A31"/>
    <w:rsid w:val="00E1684B"/>
    <w:rsid w:val="00E2285C"/>
    <w:rsid w:val="00E26C5C"/>
    <w:rsid w:val="00E34CC9"/>
    <w:rsid w:val="00E35DE9"/>
    <w:rsid w:val="00E375CA"/>
    <w:rsid w:val="00E37A49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40EB"/>
    <w:rsid w:val="00E95505"/>
    <w:rsid w:val="00EA426F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13CD"/>
    <w:rsid w:val="00FB1CA1"/>
    <w:rsid w:val="00FC40B6"/>
    <w:rsid w:val="00FC7212"/>
    <w:rsid w:val="00FD0512"/>
    <w:rsid w:val="00FD0F62"/>
    <w:rsid w:val="00FD369C"/>
    <w:rsid w:val="00FE4365"/>
    <w:rsid w:val="00FE5A98"/>
    <w:rsid w:val="00FF2F3D"/>
    <w:rsid w:val="00FF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453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aguas y aseo</cp:lastModifiedBy>
  <cp:revision>31</cp:revision>
  <cp:lastPrinted>2021-10-15T15:43:00Z</cp:lastPrinted>
  <dcterms:created xsi:type="dcterms:W3CDTF">2021-11-30T16:57:00Z</dcterms:created>
  <dcterms:modified xsi:type="dcterms:W3CDTF">2023-09-29T16:12:00Z</dcterms:modified>
</cp:coreProperties>
</file>