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98ADD" w14:textId="7EDBA2A1" w:rsidR="00E06753" w:rsidRDefault="009F27DA">
      <w:pPr>
        <w:pStyle w:val="Textoindependiente"/>
        <w:ind w:left="395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5FC4CBB3" wp14:editId="065ED345">
                <wp:extent cx="713740" cy="699770"/>
                <wp:effectExtent l="9525" t="0" r="635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3740" cy="699770"/>
                          <a:chOff x="0" y="0"/>
                          <a:chExt cx="1124" cy="1102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3" y="0"/>
                            <a:ext cx="243" cy="2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-1" y="277"/>
                            <a:ext cx="1124" cy="824"/>
                          </a:xfrm>
                          <a:custGeom>
                            <a:avLst/>
                            <a:gdLst>
                              <a:gd name="T0" fmla="*/ 273 w 1124"/>
                              <a:gd name="T1" fmla="+- 0 374 278"/>
                              <a:gd name="T2" fmla="*/ 374 h 824"/>
                              <a:gd name="T3" fmla="*/ 257 w 1124"/>
                              <a:gd name="T4" fmla="+- 0 359 278"/>
                              <a:gd name="T5" fmla="*/ 359 h 824"/>
                              <a:gd name="T6" fmla="*/ 234 w 1124"/>
                              <a:gd name="T7" fmla="+- 0 350 278"/>
                              <a:gd name="T8" fmla="*/ 350 h 824"/>
                              <a:gd name="T9" fmla="*/ 204 w 1124"/>
                              <a:gd name="T10" fmla="+- 0 344 278"/>
                              <a:gd name="T11" fmla="*/ 344 h 824"/>
                              <a:gd name="T12" fmla="*/ 181 w 1124"/>
                              <a:gd name="T13" fmla="+- 0 339 278"/>
                              <a:gd name="T14" fmla="*/ 339 h 824"/>
                              <a:gd name="T15" fmla="*/ 143 w 1124"/>
                              <a:gd name="T16" fmla="+- 0 331 278"/>
                              <a:gd name="T17" fmla="*/ 331 h 824"/>
                              <a:gd name="T18" fmla="*/ 132 w 1124"/>
                              <a:gd name="T19" fmla="+- 0 318 278"/>
                              <a:gd name="T20" fmla="*/ 318 h 824"/>
                              <a:gd name="T21" fmla="*/ 146 w 1124"/>
                              <a:gd name="T22" fmla="+- 0 311 278"/>
                              <a:gd name="T23" fmla="*/ 311 h 824"/>
                              <a:gd name="T24" fmla="*/ 187 w 1124"/>
                              <a:gd name="T25" fmla="+- 0 312 278"/>
                              <a:gd name="T26" fmla="*/ 312 h 824"/>
                              <a:gd name="T27" fmla="*/ 204 w 1124"/>
                              <a:gd name="T28" fmla="+- 0 328 278"/>
                              <a:gd name="T29" fmla="*/ 328 h 824"/>
                              <a:gd name="T30" fmla="*/ 269 w 1124"/>
                              <a:gd name="T31" fmla="+- 0 314 278"/>
                              <a:gd name="T32" fmla="*/ 314 h 824"/>
                              <a:gd name="T33" fmla="*/ 256 w 1124"/>
                              <a:gd name="T34" fmla="+- 0 296 278"/>
                              <a:gd name="T35" fmla="*/ 296 h 824"/>
                              <a:gd name="T36" fmla="*/ 213 w 1124"/>
                              <a:gd name="T37" fmla="+- 0 281 278"/>
                              <a:gd name="T38" fmla="*/ 281 h 824"/>
                              <a:gd name="T39" fmla="*/ 141 w 1124"/>
                              <a:gd name="T40" fmla="+- 0 278 278"/>
                              <a:gd name="T41" fmla="*/ 278 h 824"/>
                              <a:gd name="T42" fmla="*/ 84 w 1124"/>
                              <a:gd name="T43" fmla="+- 0 290 278"/>
                              <a:gd name="T44" fmla="*/ 290 h 824"/>
                              <a:gd name="T45" fmla="*/ 58 w 1124"/>
                              <a:gd name="T46" fmla="+- 0 316 278"/>
                              <a:gd name="T47" fmla="*/ 316 h 824"/>
                              <a:gd name="T48" fmla="*/ 58 w 1124"/>
                              <a:gd name="T49" fmla="+- 0 339 278"/>
                              <a:gd name="T50" fmla="*/ 339 h 824"/>
                              <a:gd name="T51" fmla="*/ 68 w 1124"/>
                              <a:gd name="T52" fmla="+- 0 354 278"/>
                              <a:gd name="T53" fmla="*/ 354 h 824"/>
                              <a:gd name="T54" fmla="*/ 102 w 1124"/>
                              <a:gd name="T55" fmla="+- 0 369 278"/>
                              <a:gd name="T56" fmla="*/ 369 h 824"/>
                              <a:gd name="T57" fmla="*/ 155 w 1124"/>
                              <a:gd name="T58" fmla="+- 0 381 278"/>
                              <a:gd name="T59" fmla="*/ 381 h 824"/>
                              <a:gd name="T60" fmla="*/ 166 w 1124"/>
                              <a:gd name="T61" fmla="+- 0 382 278"/>
                              <a:gd name="T62" fmla="*/ 382 h 824"/>
                              <a:gd name="T63" fmla="*/ 202 w 1124"/>
                              <a:gd name="T64" fmla="+- 0 394 278"/>
                              <a:gd name="T65" fmla="*/ 394 h 824"/>
                              <a:gd name="T66" fmla="*/ 201 w 1124"/>
                              <a:gd name="T67" fmla="+- 0 407 278"/>
                              <a:gd name="T68" fmla="*/ 407 h 824"/>
                              <a:gd name="T69" fmla="*/ 179 w 1124"/>
                              <a:gd name="T70" fmla="+- 0 413 278"/>
                              <a:gd name="T71" fmla="*/ 413 h 824"/>
                              <a:gd name="T72" fmla="*/ 135 w 1124"/>
                              <a:gd name="T73" fmla="+- 0 408 278"/>
                              <a:gd name="T74" fmla="*/ 408 h 824"/>
                              <a:gd name="T75" fmla="*/ 124 w 1124"/>
                              <a:gd name="T76" fmla="+- 0 389 278"/>
                              <a:gd name="T77" fmla="*/ 389 h 824"/>
                              <a:gd name="T78" fmla="*/ 55 w 1124"/>
                              <a:gd name="T79" fmla="+- 0 405 278"/>
                              <a:gd name="T80" fmla="*/ 405 h 824"/>
                              <a:gd name="T81" fmla="*/ 79 w 1124"/>
                              <a:gd name="T82" fmla="+- 0 433 278"/>
                              <a:gd name="T83" fmla="*/ 433 h 824"/>
                              <a:gd name="T84" fmla="*/ 134 w 1124"/>
                              <a:gd name="T85" fmla="+- 0 445 278"/>
                              <a:gd name="T86" fmla="*/ 445 h 824"/>
                              <a:gd name="T87" fmla="*/ 212 w 1124"/>
                              <a:gd name="T88" fmla="+- 0 442 278"/>
                              <a:gd name="T89" fmla="*/ 442 h 824"/>
                              <a:gd name="T90" fmla="*/ 262 w 1124"/>
                              <a:gd name="T91" fmla="+- 0 425 278"/>
                              <a:gd name="T92" fmla="*/ 425 h 824"/>
                              <a:gd name="T93" fmla="*/ 278 w 1124"/>
                              <a:gd name="T94" fmla="+- 0 406 278"/>
                              <a:gd name="T95" fmla="*/ 406 h 824"/>
                              <a:gd name="T96" fmla="*/ 506 w 1124"/>
                              <a:gd name="T97" fmla="+- 0 407 278"/>
                              <a:gd name="T98" fmla="*/ 407 h 824"/>
                              <a:gd name="T99" fmla="*/ 491 w 1124"/>
                              <a:gd name="T100" fmla="+- 0 376 278"/>
                              <a:gd name="T101" fmla="*/ 376 h 824"/>
                              <a:gd name="T102" fmla="*/ 381 w 1124"/>
                              <a:gd name="T103" fmla="+- 0 315 278"/>
                              <a:gd name="T104" fmla="*/ 315 h 824"/>
                              <a:gd name="T105" fmla="*/ 309 w 1124"/>
                              <a:gd name="T106" fmla="+- 0 280 278"/>
                              <a:gd name="T107" fmla="*/ 280 h 824"/>
                              <a:gd name="T108" fmla="*/ 506 w 1124"/>
                              <a:gd name="T109" fmla="+- 0 407 278"/>
                              <a:gd name="T110" fmla="*/ 407 h 824"/>
                              <a:gd name="T111" fmla="*/ 0 w 1124"/>
                              <a:gd name="T112" fmla="+- 0 570 278"/>
                              <a:gd name="T113" fmla="*/ 570 h 824"/>
                              <a:gd name="T114" fmla="*/ 344 w 1124"/>
                              <a:gd name="T115" fmla="+- 0 584 278"/>
                              <a:gd name="T116" fmla="*/ 584 h 824"/>
                              <a:gd name="T117" fmla="*/ 149 w 1124"/>
                              <a:gd name="T118" fmla="+- 0 957 278"/>
                              <a:gd name="T119" fmla="*/ 957 h 824"/>
                              <a:gd name="T120" fmla="*/ 794 w 1124"/>
                              <a:gd name="T121" fmla="+- 0 280 278"/>
                              <a:gd name="T122" fmla="*/ 280 h 824"/>
                              <a:gd name="T123" fmla="*/ 675 w 1124"/>
                              <a:gd name="T124" fmla="+- 0 334 278"/>
                              <a:gd name="T125" fmla="*/ 334 h 824"/>
                              <a:gd name="T126" fmla="*/ 535 w 1124"/>
                              <a:gd name="T127" fmla="+- 0 443 278"/>
                              <a:gd name="T128" fmla="*/ 443 h 824"/>
                              <a:gd name="T129" fmla="*/ 698 w 1124"/>
                              <a:gd name="T130" fmla="+- 0 443 278"/>
                              <a:gd name="T131" fmla="*/ 443 h 824"/>
                              <a:gd name="T132" fmla="*/ 794 w 1124"/>
                              <a:gd name="T133" fmla="+- 0 280 278"/>
                              <a:gd name="T134" fmla="*/ 280 h 824"/>
                              <a:gd name="T135" fmla="*/ 562 w 1124"/>
                              <a:gd name="T136" fmla="+- 0 574 278"/>
                              <a:gd name="T137" fmla="*/ 574 h 824"/>
                              <a:gd name="T138" fmla="*/ 548 w 1124"/>
                              <a:gd name="T139" fmla="+- 0 598 278"/>
                              <a:gd name="T140" fmla="*/ 598 h 824"/>
                              <a:gd name="T141" fmla="*/ 539 w 1124"/>
                              <a:gd name="T142" fmla="+- 0 783 278"/>
                              <a:gd name="T143" fmla="*/ 783 h 824"/>
                              <a:gd name="T144" fmla="*/ 577 w 1124"/>
                              <a:gd name="T145" fmla="+- 0 773 278"/>
                              <a:gd name="T146" fmla="*/ 773 h 824"/>
                              <a:gd name="T147" fmla="*/ 853 w 1124"/>
                              <a:gd name="T148" fmla="+- 0 1060 278"/>
                              <a:gd name="T149" fmla="*/ 1060 h 824"/>
                              <a:gd name="T150" fmla="*/ 1053 w 1124"/>
                              <a:gd name="T151" fmla="+- 0 378 278"/>
                              <a:gd name="T152" fmla="*/ 378 h 824"/>
                              <a:gd name="T153" fmla="*/ 980 w 1124"/>
                              <a:gd name="T154" fmla="+- 0 280 278"/>
                              <a:gd name="T155" fmla="*/ 280 h 824"/>
                              <a:gd name="T156" fmla="*/ 945 w 1124"/>
                              <a:gd name="T157" fmla="+- 0 319 278"/>
                              <a:gd name="T158" fmla="*/ 319 h 824"/>
                              <a:gd name="T159" fmla="*/ 909 w 1124"/>
                              <a:gd name="T160" fmla="+- 0 280 278"/>
                              <a:gd name="T161" fmla="*/ 280 h 824"/>
                              <a:gd name="T162" fmla="*/ 887 w 1124"/>
                              <a:gd name="T163" fmla="+- 0 414 278"/>
                              <a:gd name="T164" fmla="*/ 414 h 824"/>
                              <a:gd name="T165" fmla="*/ 1095 w 1124"/>
                              <a:gd name="T166" fmla="+- 0 443 278"/>
                              <a:gd name="T167" fmla="*/ 443 h 824"/>
                              <a:gd name="T168" fmla="*/ 911 w 1124"/>
                              <a:gd name="T169" fmla="+- 0 1017 278"/>
                              <a:gd name="T170" fmla="*/ 1017 h 824"/>
                              <a:gd name="T171" fmla="*/ 776 w 1124"/>
                              <a:gd name="T172" fmla="+- 0 598 278"/>
                              <a:gd name="T173" fmla="*/ 598 h 824"/>
                              <a:gd name="T174" fmla="*/ 803 w 1124"/>
                              <a:gd name="T175" fmla="+- 0 570 278"/>
                              <a:gd name="T176" fmla="*/ 570 h 82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  <a:cxn ang="0">
                                <a:pos x="T168" y="T170"/>
                              </a:cxn>
                              <a:cxn ang="0">
                                <a:pos x="T171" y="T173"/>
                              </a:cxn>
                              <a:cxn ang="0">
                                <a:pos x="T174" y="T176"/>
                              </a:cxn>
                            </a:cxnLst>
                            <a:rect l="0" t="0" r="r" b="b"/>
                            <a:pathLst>
                              <a:path w="1124" h="824">
                                <a:moveTo>
                                  <a:pt x="280" y="109"/>
                                </a:moveTo>
                                <a:lnTo>
                                  <a:pt x="278" y="102"/>
                                </a:lnTo>
                                <a:lnTo>
                                  <a:pt x="273" y="96"/>
                                </a:lnTo>
                                <a:lnTo>
                                  <a:pt x="269" y="90"/>
                                </a:lnTo>
                                <a:lnTo>
                                  <a:pt x="264" y="86"/>
                                </a:lnTo>
                                <a:lnTo>
                                  <a:pt x="257" y="81"/>
                                </a:lnTo>
                                <a:lnTo>
                                  <a:pt x="250" y="78"/>
                                </a:lnTo>
                                <a:lnTo>
                                  <a:pt x="242" y="75"/>
                                </a:lnTo>
                                <a:lnTo>
                                  <a:pt x="234" y="72"/>
                                </a:lnTo>
                                <a:lnTo>
                                  <a:pt x="226" y="70"/>
                                </a:lnTo>
                                <a:lnTo>
                                  <a:pt x="216" y="68"/>
                                </a:lnTo>
                                <a:lnTo>
                                  <a:pt x="204" y="66"/>
                                </a:lnTo>
                                <a:lnTo>
                                  <a:pt x="189" y="63"/>
                                </a:lnTo>
                                <a:lnTo>
                                  <a:pt x="186" y="62"/>
                                </a:lnTo>
                                <a:lnTo>
                                  <a:pt x="181" y="61"/>
                                </a:lnTo>
                                <a:lnTo>
                                  <a:pt x="176" y="61"/>
                                </a:lnTo>
                                <a:lnTo>
                                  <a:pt x="157" y="58"/>
                                </a:lnTo>
                                <a:lnTo>
                                  <a:pt x="143" y="53"/>
                                </a:lnTo>
                                <a:lnTo>
                                  <a:pt x="134" y="49"/>
                                </a:lnTo>
                                <a:lnTo>
                                  <a:pt x="132" y="43"/>
                                </a:lnTo>
                                <a:lnTo>
                                  <a:pt x="132" y="40"/>
                                </a:lnTo>
                                <a:lnTo>
                                  <a:pt x="135" y="37"/>
                                </a:lnTo>
                                <a:lnTo>
                                  <a:pt x="140" y="34"/>
                                </a:lnTo>
                                <a:lnTo>
                                  <a:pt x="146" y="33"/>
                                </a:lnTo>
                                <a:lnTo>
                                  <a:pt x="154" y="32"/>
                                </a:lnTo>
                                <a:lnTo>
                                  <a:pt x="176" y="32"/>
                                </a:lnTo>
                                <a:lnTo>
                                  <a:pt x="187" y="34"/>
                                </a:lnTo>
                                <a:lnTo>
                                  <a:pt x="200" y="39"/>
                                </a:lnTo>
                                <a:lnTo>
                                  <a:pt x="204" y="43"/>
                                </a:lnTo>
                                <a:lnTo>
                                  <a:pt x="204" y="50"/>
                                </a:lnTo>
                                <a:lnTo>
                                  <a:pt x="271" y="50"/>
                                </a:lnTo>
                                <a:lnTo>
                                  <a:pt x="271" y="48"/>
                                </a:lnTo>
                                <a:lnTo>
                                  <a:pt x="269" y="36"/>
                                </a:lnTo>
                                <a:lnTo>
                                  <a:pt x="267" y="32"/>
                                </a:lnTo>
                                <a:lnTo>
                                  <a:pt x="264" y="26"/>
                                </a:lnTo>
                                <a:lnTo>
                                  <a:pt x="256" y="18"/>
                                </a:lnTo>
                                <a:lnTo>
                                  <a:pt x="245" y="11"/>
                                </a:lnTo>
                                <a:lnTo>
                                  <a:pt x="231" y="6"/>
                                </a:lnTo>
                                <a:lnTo>
                                  <a:pt x="213" y="3"/>
                                </a:lnTo>
                                <a:lnTo>
                                  <a:pt x="191" y="0"/>
                                </a:lnTo>
                                <a:lnTo>
                                  <a:pt x="166" y="0"/>
                                </a:lnTo>
                                <a:lnTo>
                                  <a:pt x="141" y="0"/>
                                </a:lnTo>
                                <a:lnTo>
                                  <a:pt x="119" y="3"/>
                                </a:lnTo>
                                <a:lnTo>
                                  <a:pt x="100" y="7"/>
                                </a:lnTo>
                                <a:lnTo>
                                  <a:pt x="84" y="12"/>
                                </a:lnTo>
                                <a:lnTo>
                                  <a:pt x="72" y="19"/>
                                </a:lnTo>
                                <a:lnTo>
                                  <a:pt x="63" y="28"/>
                                </a:lnTo>
                                <a:lnTo>
                                  <a:pt x="58" y="38"/>
                                </a:lnTo>
                                <a:lnTo>
                                  <a:pt x="56" y="48"/>
                                </a:lnTo>
                                <a:lnTo>
                                  <a:pt x="56" y="56"/>
                                </a:lnTo>
                                <a:lnTo>
                                  <a:pt x="58" y="61"/>
                                </a:lnTo>
                                <a:lnTo>
                                  <a:pt x="61" y="66"/>
                                </a:lnTo>
                                <a:lnTo>
                                  <a:pt x="64" y="72"/>
                                </a:lnTo>
                                <a:lnTo>
                                  <a:pt x="68" y="76"/>
                                </a:lnTo>
                                <a:lnTo>
                                  <a:pt x="73" y="80"/>
                                </a:lnTo>
                                <a:lnTo>
                                  <a:pt x="85" y="86"/>
                                </a:lnTo>
                                <a:lnTo>
                                  <a:pt x="102" y="91"/>
                                </a:lnTo>
                                <a:lnTo>
                                  <a:pt x="124" y="97"/>
                                </a:lnTo>
                                <a:lnTo>
                                  <a:pt x="152" y="102"/>
                                </a:lnTo>
                                <a:lnTo>
                                  <a:pt x="155" y="103"/>
                                </a:lnTo>
                                <a:lnTo>
                                  <a:pt x="160" y="103"/>
                                </a:lnTo>
                                <a:lnTo>
                                  <a:pt x="163" y="104"/>
                                </a:lnTo>
                                <a:lnTo>
                                  <a:pt x="166" y="104"/>
                                </a:lnTo>
                                <a:lnTo>
                                  <a:pt x="183" y="108"/>
                                </a:lnTo>
                                <a:lnTo>
                                  <a:pt x="195" y="111"/>
                                </a:lnTo>
                                <a:lnTo>
                                  <a:pt x="202" y="116"/>
                                </a:lnTo>
                                <a:lnTo>
                                  <a:pt x="204" y="120"/>
                                </a:lnTo>
                                <a:lnTo>
                                  <a:pt x="204" y="125"/>
                                </a:lnTo>
                                <a:lnTo>
                                  <a:pt x="201" y="129"/>
                                </a:lnTo>
                                <a:lnTo>
                                  <a:pt x="195" y="131"/>
                                </a:lnTo>
                                <a:lnTo>
                                  <a:pt x="188" y="134"/>
                                </a:lnTo>
                                <a:lnTo>
                                  <a:pt x="179" y="135"/>
                                </a:lnTo>
                                <a:lnTo>
                                  <a:pt x="153" y="135"/>
                                </a:lnTo>
                                <a:lnTo>
                                  <a:pt x="141" y="134"/>
                                </a:lnTo>
                                <a:lnTo>
                                  <a:pt x="135" y="130"/>
                                </a:lnTo>
                                <a:lnTo>
                                  <a:pt x="127" y="127"/>
                                </a:lnTo>
                                <a:lnTo>
                                  <a:pt x="124" y="122"/>
                                </a:lnTo>
                                <a:lnTo>
                                  <a:pt x="124" y="111"/>
                                </a:lnTo>
                                <a:lnTo>
                                  <a:pt x="53" y="111"/>
                                </a:lnTo>
                                <a:lnTo>
                                  <a:pt x="53" y="114"/>
                                </a:lnTo>
                                <a:lnTo>
                                  <a:pt x="55" y="127"/>
                                </a:lnTo>
                                <a:lnTo>
                                  <a:pt x="60" y="138"/>
                                </a:lnTo>
                                <a:lnTo>
                                  <a:pt x="68" y="148"/>
                                </a:lnTo>
                                <a:lnTo>
                                  <a:pt x="79" y="155"/>
                                </a:lnTo>
                                <a:lnTo>
                                  <a:pt x="93" y="161"/>
                                </a:lnTo>
                                <a:lnTo>
                                  <a:pt x="112" y="165"/>
                                </a:lnTo>
                                <a:lnTo>
                                  <a:pt x="134" y="167"/>
                                </a:lnTo>
                                <a:lnTo>
                                  <a:pt x="161" y="168"/>
                                </a:lnTo>
                                <a:lnTo>
                                  <a:pt x="188" y="167"/>
                                </a:lnTo>
                                <a:lnTo>
                                  <a:pt x="212" y="164"/>
                                </a:lnTo>
                                <a:lnTo>
                                  <a:pt x="232" y="160"/>
                                </a:lnTo>
                                <a:lnTo>
                                  <a:pt x="249" y="154"/>
                                </a:lnTo>
                                <a:lnTo>
                                  <a:pt x="262" y="147"/>
                                </a:lnTo>
                                <a:lnTo>
                                  <a:pt x="272" y="138"/>
                                </a:lnTo>
                                <a:lnTo>
                                  <a:pt x="274" y="135"/>
                                </a:lnTo>
                                <a:lnTo>
                                  <a:pt x="278" y="128"/>
                                </a:lnTo>
                                <a:lnTo>
                                  <a:pt x="280" y="116"/>
                                </a:lnTo>
                                <a:lnTo>
                                  <a:pt x="280" y="109"/>
                                </a:lnTo>
                                <a:close/>
                                <a:moveTo>
                                  <a:pt x="506" y="129"/>
                                </a:moveTo>
                                <a:lnTo>
                                  <a:pt x="381" y="129"/>
                                </a:lnTo>
                                <a:lnTo>
                                  <a:pt x="381" y="98"/>
                                </a:lnTo>
                                <a:lnTo>
                                  <a:pt x="491" y="98"/>
                                </a:lnTo>
                                <a:lnTo>
                                  <a:pt x="491" y="63"/>
                                </a:lnTo>
                                <a:lnTo>
                                  <a:pt x="381" y="63"/>
                                </a:lnTo>
                                <a:lnTo>
                                  <a:pt x="381" y="37"/>
                                </a:lnTo>
                                <a:lnTo>
                                  <a:pt x="501" y="37"/>
                                </a:lnTo>
                                <a:lnTo>
                                  <a:pt x="501" y="2"/>
                                </a:lnTo>
                                <a:lnTo>
                                  <a:pt x="309" y="2"/>
                                </a:lnTo>
                                <a:lnTo>
                                  <a:pt x="309" y="165"/>
                                </a:lnTo>
                                <a:lnTo>
                                  <a:pt x="506" y="165"/>
                                </a:lnTo>
                                <a:lnTo>
                                  <a:pt x="506" y="129"/>
                                </a:lnTo>
                                <a:close/>
                                <a:moveTo>
                                  <a:pt x="516" y="206"/>
                                </a:moveTo>
                                <a:lnTo>
                                  <a:pt x="0" y="206"/>
                                </a:lnTo>
                                <a:lnTo>
                                  <a:pt x="0" y="292"/>
                                </a:lnTo>
                                <a:lnTo>
                                  <a:pt x="321" y="292"/>
                                </a:lnTo>
                                <a:lnTo>
                                  <a:pt x="335" y="296"/>
                                </a:lnTo>
                                <a:lnTo>
                                  <a:pt x="344" y="306"/>
                                </a:lnTo>
                                <a:lnTo>
                                  <a:pt x="348" y="320"/>
                                </a:lnTo>
                                <a:lnTo>
                                  <a:pt x="344" y="334"/>
                                </a:lnTo>
                                <a:lnTo>
                                  <a:pt x="149" y="679"/>
                                </a:lnTo>
                                <a:lnTo>
                                  <a:pt x="213" y="739"/>
                                </a:lnTo>
                                <a:lnTo>
                                  <a:pt x="516" y="206"/>
                                </a:lnTo>
                                <a:close/>
                                <a:moveTo>
                                  <a:pt x="794" y="2"/>
                                </a:moveTo>
                                <a:lnTo>
                                  <a:pt x="724" y="2"/>
                                </a:lnTo>
                                <a:lnTo>
                                  <a:pt x="724" y="112"/>
                                </a:lnTo>
                                <a:lnTo>
                                  <a:pt x="675" y="56"/>
                                </a:lnTo>
                                <a:lnTo>
                                  <a:pt x="627" y="2"/>
                                </a:lnTo>
                                <a:lnTo>
                                  <a:pt x="535" y="2"/>
                                </a:lnTo>
                                <a:lnTo>
                                  <a:pt x="535" y="165"/>
                                </a:lnTo>
                                <a:lnTo>
                                  <a:pt x="604" y="165"/>
                                </a:lnTo>
                                <a:lnTo>
                                  <a:pt x="604" y="56"/>
                                </a:lnTo>
                                <a:lnTo>
                                  <a:pt x="698" y="165"/>
                                </a:lnTo>
                                <a:lnTo>
                                  <a:pt x="794" y="165"/>
                                </a:lnTo>
                                <a:lnTo>
                                  <a:pt x="794" y="112"/>
                                </a:lnTo>
                                <a:lnTo>
                                  <a:pt x="794" y="2"/>
                                </a:lnTo>
                                <a:close/>
                                <a:moveTo>
                                  <a:pt x="853" y="782"/>
                                </a:moveTo>
                                <a:lnTo>
                                  <a:pt x="679" y="491"/>
                                </a:lnTo>
                                <a:lnTo>
                                  <a:pt x="562" y="296"/>
                                </a:lnTo>
                                <a:lnTo>
                                  <a:pt x="562" y="297"/>
                                </a:lnTo>
                                <a:lnTo>
                                  <a:pt x="561" y="297"/>
                                </a:lnTo>
                                <a:lnTo>
                                  <a:pt x="548" y="320"/>
                                </a:lnTo>
                                <a:lnTo>
                                  <a:pt x="278" y="785"/>
                                </a:lnTo>
                                <a:lnTo>
                                  <a:pt x="353" y="823"/>
                                </a:lnTo>
                                <a:lnTo>
                                  <a:pt x="539" y="505"/>
                                </a:lnTo>
                                <a:lnTo>
                                  <a:pt x="550" y="495"/>
                                </a:lnTo>
                                <a:lnTo>
                                  <a:pt x="564" y="491"/>
                                </a:lnTo>
                                <a:lnTo>
                                  <a:pt x="577" y="495"/>
                                </a:lnTo>
                                <a:lnTo>
                                  <a:pt x="588" y="505"/>
                                </a:lnTo>
                                <a:lnTo>
                                  <a:pt x="776" y="823"/>
                                </a:lnTo>
                                <a:lnTo>
                                  <a:pt x="853" y="782"/>
                                </a:lnTo>
                                <a:close/>
                                <a:moveTo>
                                  <a:pt x="1095" y="165"/>
                                </a:moveTo>
                                <a:lnTo>
                                  <a:pt x="1076" y="136"/>
                                </a:lnTo>
                                <a:lnTo>
                                  <a:pt x="1053" y="100"/>
                                </a:lnTo>
                                <a:lnTo>
                                  <a:pt x="1015" y="41"/>
                                </a:lnTo>
                                <a:lnTo>
                                  <a:pt x="989" y="2"/>
                                </a:lnTo>
                                <a:lnTo>
                                  <a:pt x="980" y="2"/>
                                </a:lnTo>
                                <a:lnTo>
                                  <a:pt x="980" y="100"/>
                                </a:lnTo>
                                <a:lnTo>
                                  <a:pt x="908" y="100"/>
                                </a:lnTo>
                                <a:lnTo>
                                  <a:pt x="945" y="41"/>
                                </a:lnTo>
                                <a:lnTo>
                                  <a:pt x="980" y="100"/>
                                </a:lnTo>
                                <a:lnTo>
                                  <a:pt x="980" y="2"/>
                                </a:lnTo>
                                <a:lnTo>
                                  <a:pt x="909" y="2"/>
                                </a:lnTo>
                                <a:lnTo>
                                  <a:pt x="797" y="165"/>
                                </a:lnTo>
                                <a:lnTo>
                                  <a:pt x="870" y="165"/>
                                </a:lnTo>
                                <a:lnTo>
                                  <a:pt x="887" y="136"/>
                                </a:lnTo>
                                <a:lnTo>
                                  <a:pt x="999" y="136"/>
                                </a:lnTo>
                                <a:lnTo>
                                  <a:pt x="1015" y="165"/>
                                </a:lnTo>
                                <a:lnTo>
                                  <a:pt x="1095" y="165"/>
                                </a:lnTo>
                                <a:close/>
                                <a:moveTo>
                                  <a:pt x="1124" y="206"/>
                                </a:moveTo>
                                <a:lnTo>
                                  <a:pt x="608" y="206"/>
                                </a:lnTo>
                                <a:lnTo>
                                  <a:pt x="911" y="739"/>
                                </a:lnTo>
                                <a:lnTo>
                                  <a:pt x="975" y="679"/>
                                </a:lnTo>
                                <a:lnTo>
                                  <a:pt x="779" y="334"/>
                                </a:lnTo>
                                <a:lnTo>
                                  <a:pt x="776" y="320"/>
                                </a:lnTo>
                                <a:lnTo>
                                  <a:pt x="779" y="306"/>
                                </a:lnTo>
                                <a:lnTo>
                                  <a:pt x="789" y="296"/>
                                </a:lnTo>
                                <a:lnTo>
                                  <a:pt x="803" y="292"/>
                                </a:lnTo>
                                <a:lnTo>
                                  <a:pt x="1124" y="292"/>
                                </a:lnTo>
                                <a:lnTo>
                                  <a:pt x="1124" y="2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A9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8AF04A" id="Group 2" o:spid="_x0000_s1026" style="width:56.2pt;height:55.1pt;mso-position-horizontal-relative:char;mso-position-vertical-relative:line" coordsize="1124,11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43;width:243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">
                  <v:imagedata r:id="rId5" o:title=""/>
                </v:shape>
                <v:shape id="AutoShape 3" o:spid="_x0000_s1028" style="position:absolute;left:-1;top:277;width:1124;height:824;visibility:visible;mso-wrap-style:square;v-text-anchor:top" coordsize="1124,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" path="m280,109r-2,-7l273,96r-4,-6l264,86r-7,-5l250,78r-8,-3l234,72r-8,-2l216,68,204,66,189,63r-3,-1l181,61r-5,l157,58,143,53r-9,-4l132,43r,-3l135,37r5,-3l146,33r8,-1l176,32r11,2l200,39r4,4l204,50r67,l271,48,269,36r-2,-4l264,26r-8,-8l245,11,231,6,213,3,191,,166,,141,,119,3,100,7,84,12,72,19r-9,9l58,38,56,48r,8l58,61r3,5l64,72r4,4l73,80r12,6l102,91r22,6l152,102r3,1l160,103r3,1l166,104r17,4l195,111r7,5l204,120r,5l201,129r-6,2l188,134r-9,1l153,135r-12,-1l135,130r-8,-3l124,122r,-11l53,111r,3l55,127r5,11l68,148r11,7l93,161r19,4l134,167r27,1l188,167r24,-3l232,160r17,-6l262,147r10,-9l274,135r4,-7l280,116r,-7xm506,129r-125,l381,98r110,l491,63r-110,l381,37r120,l501,2,309,2r,163l506,165r,-36xm516,206l,206r,86l321,292r14,4l344,306r4,14l344,334,149,679r64,60l516,206xm794,2r-70,l724,112,675,56,627,2r-92,l535,165r69,l604,56r94,109l794,165r,-53l794,2xm853,782l679,491,562,296r,1l561,297r-13,23l278,785r75,38l539,505r11,-10l564,491r13,4l588,505,776,823r77,-41xm1095,165r-19,-29l1053,100,1015,41,989,2r-9,l980,100r-72,l945,41r35,59l980,2r-71,l797,165r73,l887,136r112,l1015,165r80,xm1124,206r-516,l911,739r64,-60l779,334r-3,-14l779,306r10,-10l803,292r321,l1124,206xe" fillcolor="#3ba900" stroked="f">
                  <v:path arrowok="t" o:connecttype="custom" o:connectlocs="273,374;257,359;234,350;204,344;181,339;143,331;132,318;146,311;187,312;204,328;269,314;256,296;213,281;141,278;84,290;58,316;58,339;68,354;102,369;155,381;166,382;202,394;201,407;179,413;135,408;124,389;55,405;79,433;134,445;212,442;262,425;278,406;506,407;491,376;381,315;309,280;506,407;0,570;344,584;149,957;794,280;675,334;535,443;698,443;794,280;562,574;548,598;539,783;577,773;853,1060;1053,378;980,280;945,319;909,280;887,414;1095,443;911,1017;776,598;803,570" o:connectangles="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14:paraId="4EB120A4" w14:textId="77777777" w:rsidR="00E06753" w:rsidRDefault="00E06753">
      <w:pPr>
        <w:pStyle w:val="Textoindependiente"/>
        <w:spacing w:before="6"/>
        <w:rPr>
          <w:rFonts w:ascii="Times New Roman"/>
          <w:sz w:val="18"/>
        </w:rPr>
      </w:pPr>
    </w:p>
    <w:p w14:paraId="7C3E240B" w14:textId="77777777" w:rsidR="00E06753" w:rsidRDefault="00CA12D1">
      <w:pPr>
        <w:pStyle w:val="Ttulo"/>
        <w:ind w:left="2345" w:right="2367"/>
        <w:jc w:val="center"/>
      </w:pPr>
      <w:r>
        <w:t>ANEXO</w:t>
      </w:r>
      <w:r>
        <w:rPr>
          <w:spacing w:val="-5"/>
        </w:rPr>
        <w:t xml:space="preserve"> </w:t>
      </w:r>
      <w:r>
        <w:t>COMPLEMENTARIO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PLAN DE</w:t>
      </w:r>
      <w:r>
        <w:rPr>
          <w:spacing w:val="-4"/>
        </w:rPr>
        <w:t xml:space="preserve"> </w:t>
      </w:r>
      <w:r>
        <w:t>PAGOS</w:t>
      </w:r>
    </w:p>
    <w:p w14:paraId="76F9AC7C" w14:textId="77777777" w:rsidR="00E06753" w:rsidRDefault="00E06753">
      <w:pPr>
        <w:pStyle w:val="Textoindependiente"/>
        <w:rPr>
          <w:b/>
          <w:sz w:val="20"/>
        </w:rPr>
      </w:pPr>
    </w:p>
    <w:p w14:paraId="635AFFDD" w14:textId="77777777" w:rsidR="00E06753" w:rsidRDefault="00E06753">
      <w:pPr>
        <w:pStyle w:val="Textoindependiente"/>
        <w:rPr>
          <w:b/>
          <w:sz w:val="20"/>
        </w:rPr>
      </w:pPr>
    </w:p>
    <w:p w14:paraId="3516B400" w14:textId="77777777" w:rsidR="00E06753" w:rsidRDefault="00E06753">
      <w:pPr>
        <w:pStyle w:val="Textoindependiente"/>
        <w:spacing w:before="9"/>
        <w:rPr>
          <w:b/>
          <w:sz w:val="16"/>
        </w:rPr>
      </w:pPr>
    </w:p>
    <w:p w14:paraId="0FDB6F1C" w14:textId="77777777" w:rsidR="00AD7B52" w:rsidRDefault="00AD7B52" w:rsidP="00C91041">
      <w:pPr>
        <w:jc w:val="both"/>
        <w:rPr>
          <w:b/>
          <w:bCs/>
          <w:sz w:val="24"/>
          <w:szCs w:val="24"/>
        </w:rPr>
      </w:pPr>
    </w:p>
    <w:p w14:paraId="7C863CA6" w14:textId="77777777" w:rsidR="00505972" w:rsidRPr="00505972" w:rsidRDefault="00505972" w:rsidP="00505972">
      <w:pPr>
        <w:widowControl/>
        <w:adjustRightInd w:val="0"/>
        <w:rPr>
          <w:rFonts w:ascii="Arial" w:eastAsiaTheme="minorHAnsi" w:hAnsi="Arial" w:cs="Arial"/>
          <w:color w:val="000000"/>
          <w:sz w:val="24"/>
          <w:szCs w:val="24"/>
        </w:rPr>
      </w:pPr>
    </w:p>
    <w:p w14:paraId="7F63B931" w14:textId="77777777" w:rsidR="00A60036" w:rsidRDefault="00A60036" w:rsidP="00A60036">
      <w:pPr>
        <w:jc w:val="both"/>
        <w:rPr>
          <w:rFonts w:eastAsia="Times New Roman"/>
          <w:b/>
          <w:bCs/>
          <w:color w:val="000000"/>
          <w:sz w:val="28"/>
          <w:szCs w:val="28"/>
          <w:lang w:eastAsia="es-ES"/>
        </w:rPr>
      </w:pPr>
    </w:p>
    <w:p w14:paraId="38EB7D66" w14:textId="77777777" w:rsidR="001D2833" w:rsidRDefault="001D2833" w:rsidP="00A60036">
      <w:pPr>
        <w:jc w:val="both"/>
        <w:rPr>
          <w:rFonts w:eastAsia="Times New Roman"/>
          <w:b/>
          <w:bCs/>
          <w:color w:val="000000"/>
          <w:sz w:val="28"/>
          <w:szCs w:val="28"/>
          <w:lang w:eastAsia="es-ES"/>
        </w:rPr>
      </w:pPr>
    </w:p>
    <w:p w14:paraId="3E09F0FC" w14:textId="77777777" w:rsidR="00CB131E" w:rsidRPr="00CB131E" w:rsidRDefault="00CB131E" w:rsidP="00CB131E">
      <w:pPr>
        <w:widowControl/>
        <w:adjustRightInd w:val="0"/>
        <w:rPr>
          <w:rFonts w:ascii="Arial" w:eastAsiaTheme="minorHAnsi" w:hAnsi="Arial" w:cs="Arial"/>
          <w:color w:val="000000"/>
          <w:sz w:val="24"/>
          <w:szCs w:val="24"/>
        </w:rPr>
      </w:pPr>
    </w:p>
    <w:p w14:paraId="6AD1AECD" w14:textId="77777777" w:rsidR="007A291F" w:rsidRPr="007A291F" w:rsidRDefault="007A291F" w:rsidP="007A291F">
      <w:pPr>
        <w:widowControl/>
        <w:adjustRightInd w:val="0"/>
        <w:rPr>
          <w:rFonts w:ascii="Arial" w:eastAsiaTheme="minorHAnsi" w:hAnsi="Arial" w:cs="Arial"/>
          <w:color w:val="000000"/>
          <w:sz w:val="24"/>
          <w:szCs w:val="24"/>
        </w:rPr>
      </w:pPr>
    </w:p>
    <w:p w14:paraId="4E767A8F" w14:textId="77777777" w:rsidR="00F0301A" w:rsidRPr="00F0301A" w:rsidRDefault="00F0301A" w:rsidP="00F0301A">
      <w:pPr>
        <w:widowControl/>
        <w:adjustRightInd w:val="0"/>
        <w:rPr>
          <w:rFonts w:ascii="Arial" w:eastAsiaTheme="minorHAnsi" w:hAnsi="Arial" w:cs="Arial"/>
          <w:color w:val="000000"/>
          <w:sz w:val="24"/>
          <w:szCs w:val="24"/>
        </w:rPr>
      </w:pPr>
    </w:p>
    <w:p w14:paraId="32489FB5" w14:textId="77777777" w:rsidR="00F0301A" w:rsidRPr="00F0301A" w:rsidRDefault="00F0301A" w:rsidP="00F0301A">
      <w:pPr>
        <w:widowControl/>
        <w:adjustRightInd w:val="0"/>
        <w:rPr>
          <w:rFonts w:ascii="Arial" w:eastAsiaTheme="minorHAnsi" w:hAnsi="Arial" w:cs="Arial"/>
          <w:color w:val="000000"/>
          <w:sz w:val="28"/>
          <w:szCs w:val="28"/>
        </w:rPr>
      </w:pPr>
      <w:r w:rsidRPr="00F0301A">
        <w:rPr>
          <w:rFonts w:ascii="Arial" w:eastAsiaTheme="minorHAnsi" w:hAnsi="Arial" w:cs="Arial"/>
          <w:color w:val="000000"/>
          <w:sz w:val="24"/>
          <w:szCs w:val="24"/>
        </w:rPr>
        <w:t xml:space="preserve"> </w:t>
      </w:r>
      <w:r w:rsidRPr="00F0301A">
        <w:rPr>
          <w:rFonts w:ascii="Arial" w:eastAsiaTheme="minorHAnsi" w:hAnsi="Arial" w:cs="Arial"/>
          <w:b/>
          <w:bCs/>
          <w:color w:val="000000"/>
          <w:sz w:val="28"/>
          <w:szCs w:val="28"/>
        </w:rPr>
        <w:t xml:space="preserve">Especialidad: COMPLEMENTARIA Programa: BILINGUISMO- </w:t>
      </w:r>
    </w:p>
    <w:p w14:paraId="4033CF13" w14:textId="2723C1D7" w:rsidR="00A86964" w:rsidRDefault="00F0301A" w:rsidP="00F0301A">
      <w:pPr>
        <w:jc w:val="both"/>
        <w:rPr>
          <w:rFonts w:ascii="Arial" w:eastAsiaTheme="minorHAnsi" w:hAnsi="Arial" w:cs="Arial"/>
          <w:b/>
          <w:bCs/>
          <w:color w:val="000000"/>
          <w:sz w:val="28"/>
          <w:szCs w:val="28"/>
        </w:rPr>
      </w:pPr>
      <w:r w:rsidRPr="00F0301A">
        <w:rPr>
          <w:rFonts w:ascii="Arial" w:eastAsiaTheme="minorHAnsi" w:hAnsi="Arial" w:cs="Arial"/>
          <w:b/>
          <w:bCs/>
          <w:color w:val="000000"/>
          <w:sz w:val="28"/>
          <w:szCs w:val="28"/>
        </w:rPr>
        <w:t>ENGLISH DOES WORK - LEVEL 1 51240087 V. 1</w:t>
      </w:r>
    </w:p>
    <w:p w14:paraId="6B87855B" w14:textId="77777777" w:rsidR="007A291F" w:rsidRPr="001D2833" w:rsidRDefault="007A291F" w:rsidP="007A291F">
      <w:pPr>
        <w:jc w:val="both"/>
        <w:rPr>
          <w:rFonts w:eastAsia="Times New Roman"/>
          <w:b/>
          <w:bCs/>
          <w:color w:val="000000"/>
          <w:sz w:val="24"/>
          <w:szCs w:val="24"/>
          <w:lang w:eastAsia="es-ES"/>
        </w:rPr>
      </w:pPr>
    </w:p>
    <w:p w14:paraId="5A9F29E0" w14:textId="74548BC4" w:rsidR="00CB131E" w:rsidRPr="00A86964" w:rsidRDefault="00CB131E" w:rsidP="00CB131E">
      <w:pPr>
        <w:jc w:val="both"/>
        <w:rPr>
          <w:rFonts w:eastAsia="Times New Roman"/>
          <w:color w:val="000000"/>
          <w:sz w:val="24"/>
          <w:szCs w:val="24"/>
          <w:lang w:eastAsia="es-ES"/>
        </w:rPr>
      </w:pPr>
      <w:r w:rsidRPr="00A86964">
        <w:rPr>
          <w:b/>
          <w:sz w:val="24"/>
          <w:szCs w:val="24"/>
        </w:rPr>
        <w:t>Valor</w:t>
      </w:r>
      <w:r w:rsidRPr="00A86964">
        <w:rPr>
          <w:b/>
          <w:spacing w:val="16"/>
          <w:sz w:val="24"/>
          <w:szCs w:val="24"/>
        </w:rPr>
        <w:t xml:space="preserve"> </w:t>
      </w:r>
      <w:r w:rsidRPr="00A86964">
        <w:rPr>
          <w:b/>
          <w:sz w:val="24"/>
          <w:szCs w:val="24"/>
        </w:rPr>
        <w:t>y</w:t>
      </w:r>
      <w:r w:rsidRPr="00A86964">
        <w:rPr>
          <w:b/>
          <w:spacing w:val="17"/>
          <w:sz w:val="24"/>
          <w:szCs w:val="24"/>
        </w:rPr>
        <w:t xml:space="preserve"> </w:t>
      </w:r>
      <w:r w:rsidRPr="00A86964">
        <w:rPr>
          <w:b/>
          <w:sz w:val="24"/>
          <w:szCs w:val="24"/>
        </w:rPr>
        <w:t>forma</w:t>
      </w:r>
      <w:r w:rsidRPr="00A86964">
        <w:rPr>
          <w:b/>
          <w:spacing w:val="15"/>
          <w:sz w:val="24"/>
          <w:szCs w:val="24"/>
        </w:rPr>
        <w:t xml:space="preserve"> </w:t>
      </w:r>
      <w:r w:rsidRPr="00A86964">
        <w:rPr>
          <w:b/>
          <w:sz w:val="24"/>
          <w:szCs w:val="24"/>
        </w:rPr>
        <w:t>de</w:t>
      </w:r>
      <w:r w:rsidRPr="00A86964">
        <w:rPr>
          <w:b/>
          <w:spacing w:val="15"/>
          <w:sz w:val="24"/>
          <w:szCs w:val="24"/>
        </w:rPr>
        <w:t xml:space="preserve"> </w:t>
      </w:r>
      <w:r w:rsidRPr="00A86964">
        <w:rPr>
          <w:b/>
          <w:sz w:val="24"/>
          <w:szCs w:val="24"/>
        </w:rPr>
        <w:t>pago</w:t>
      </w:r>
      <w:r w:rsidRPr="00A86964">
        <w:rPr>
          <w:sz w:val="24"/>
          <w:szCs w:val="24"/>
        </w:rPr>
        <w:t>:</w:t>
      </w:r>
      <w:r w:rsidRPr="00A86964">
        <w:rPr>
          <w:spacing w:val="17"/>
          <w:sz w:val="24"/>
          <w:szCs w:val="24"/>
        </w:rPr>
        <w:t xml:space="preserve"> </w:t>
      </w:r>
      <w:r w:rsidRPr="00A86964">
        <w:rPr>
          <w:sz w:val="24"/>
          <w:szCs w:val="24"/>
        </w:rPr>
        <w:t xml:space="preserve">Se fija como valor total para el contrato la suma de </w:t>
      </w:r>
      <w:r w:rsidR="00A86964" w:rsidRPr="00A86964">
        <w:rPr>
          <w:rFonts w:eastAsia="Times New Roman"/>
          <w:color w:val="000000"/>
          <w:sz w:val="24"/>
          <w:szCs w:val="24"/>
          <w:lang w:eastAsia="es-ES"/>
        </w:rPr>
        <w:t xml:space="preserve">  </w:t>
      </w:r>
      <w:r w:rsidR="00A86964" w:rsidRPr="00A86964">
        <w:rPr>
          <w:rFonts w:eastAsia="Times New Roman"/>
          <w:b/>
          <w:bCs/>
          <w:color w:val="000000"/>
          <w:sz w:val="24"/>
          <w:szCs w:val="24"/>
          <w:lang w:eastAsia="es-ES"/>
        </w:rPr>
        <w:t xml:space="preserve">SIETE MILLONES SETECIENTOS TREINTA Y TRES MIL TRESCIENTOS TREINTA Y TRES PESOS </w:t>
      </w:r>
      <w:r w:rsidRPr="00A86964">
        <w:rPr>
          <w:b/>
          <w:bCs/>
          <w:sz w:val="24"/>
          <w:szCs w:val="24"/>
        </w:rPr>
        <w:t xml:space="preserve">M/CTE ($ </w:t>
      </w:r>
      <w:r w:rsidR="00A86964" w:rsidRPr="00A86964">
        <w:rPr>
          <w:rFonts w:eastAsia="Times New Roman"/>
          <w:b/>
          <w:bCs/>
          <w:color w:val="000000"/>
          <w:sz w:val="24"/>
          <w:szCs w:val="24"/>
          <w:lang w:eastAsia="es-ES"/>
        </w:rPr>
        <w:t>7.733.333</w:t>
      </w:r>
      <w:r w:rsidRPr="00A86964">
        <w:rPr>
          <w:b/>
          <w:bCs/>
          <w:sz w:val="24"/>
          <w:szCs w:val="24"/>
        </w:rPr>
        <w:t>).</w:t>
      </w:r>
      <w:r w:rsidRPr="00A86964">
        <w:rPr>
          <w:sz w:val="24"/>
          <w:szCs w:val="24"/>
        </w:rPr>
        <w:t xml:space="preserve"> Esta suma será pagada por el SENA al contratista de la siguiente manera: a) Un primer pago correspondiente al mes de </w:t>
      </w:r>
      <w:r w:rsidR="007A291F" w:rsidRPr="00A86964">
        <w:rPr>
          <w:sz w:val="24"/>
          <w:szCs w:val="24"/>
        </w:rPr>
        <w:t>OCTUBRE</w:t>
      </w:r>
      <w:r w:rsidRPr="00A86964">
        <w:rPr>
          <w:sz w:val="24"/>
          <w:szCs w:val="24"/>
        </w:rPr>
        <w:t xml:space="preserve"> de 2023, por valor de </w:t>
      </w:r>
      <w:r w:rsidR="007A291F" w:rsidRPr="00A86964">
        <w:rPr>
          <w:rFonts w:eastAsia="Times New Roman"/>
          <w:color w:val="000000"/>
          <w:sz w:val="24"/>
          <w:szCs w:val="24"/>
          <w:lang w:eastAsia="es-ES"/>
        </w:rPr>
        <w:t xml:space="preserve">  TRES MILLONES SETECIENTOS TREINTA Y TRES MIL TRESCIENTOS TREINTA Y TRES PESOS </w:t>
      </w:r>
      <w:r w:rsidRPr="00A86964">
        <w:rPr>
          <w:sz w:val="24"/>
          <w:szCs w:val="24"/>
        </w:rPr>
        <w:t>MCTE. ($</w:t>
      </w:r>
      <w:r w:rsidR="007A291F" w:rsidRPr="00A86964">
        <w:rPr>
          <w:rFonts w:eastAsia="Times New Roman"/>
          <w:color w:val="000000"/>
          <w:sz w:val="24"/>
          <w:szCs w:val="24"/>
          <w:lang w:eastAsia="es-ES"/>
        </w:rPr>
        <w:t>3.733.333</w:t>
      </w:r>
      <w:r w:rsidRPr="00A86964">
        <w:rPr>
          <w:sz w:val="24"/>
          <w:szCs w:val="24"/>
        </w:rPr>
        <w:t xml:space="preserve">). b) Un (1) pago correspondiente al mes de </w:t>
      </w:r>
      <w:r w:rsidR="007A291F" w:rsidRPr="00A86964">
        <w:rPr>
          <w:sz w:val="24"/>
          <w:szCs w:val="24"/>
        </w:rPr>
        <w:t>NOVIEMBRE</w:t>
      </w:r>
      <w:r w:rsidRPr="00A86964">
        <w:rPr>
          <w:sz w:val="24"/>
          <w:szCs w:val="24"/>
        </w:rPr>
        <w:t xml:space="preserve"> de 2023, por valor de por valor de CUATRO MILLONES DE PESOS M/CTE. ($ 4.000.000). </w:t>
      </w:r>
    </w:p>
    <w:p w14:paraId="27165B3B" w14:textId="77777777" w:rsidR="00CB131E" w:rsidRPr="00C261A1" w:rsidRDefault="00CB131E" w:rsidP="00CB131E">
      <w:pPr>
        <w:jc w:val="both"/>
        <w:rPr>
          <w:rFonts w:eastAsia="Times New Roman"/>
          <w:color w:val="000000"/>
          <w:lang w:val="es-CO" w:eastAsia="es-CO"/>
        </w:rPr>
      </w:pPr>
    </w:p>
    <w:p w14:paraId="69BFB900" w14:textId="77777777" w:rsidR="00E06753" w:rsidRDefault="00E06753" w:rsidP="00C261A1">
      <w:pPr>
        <w:pStyle w:val="Textoindependiente"/>
        <w:spacing w:before="6"/>
        <w:jc w:val="both"/>
        <w:rPr>
          <w:sz w:val="31"/>
        </w:rPr>
      </w:pPr>
    </w:p>
    <w:p w14:paraId="51CF1C0A" w14:textId="77777777" w:rsidR="00CB131E" w:rsidRDefault="00CB131E" w:rsidP="00C261A1">
      <w:pPr>
        <w:pStyle w:val="Textoindependiente"/>
        <w:spacing w:before="6"/>
        <w:jc w:val="both"/>
        <w:rPr>
          <w:sz w:val="31"/>
        </w:rPr>
      </w:pPr>
    </w:p>
    <w:p w14:paraId="1AA2E44D" w14:textId="77777777" w:rsidR="00CB131E" w:rsidRDefault="00CB131E" w:rsidP="00C261A1">
      <w:pPr>
        <w:pStyle w:val="Textoindependiente"/>
        <w:spacing w:before="6"/>
        <w:jc w:val="both"/>
        <w:rPr>
          <w:sz w:val="31"/>
        </w:rPr>
      </w:pPr>
    </w:p>
    <w:p w14:paraId="7B29144E" w14:textId="06DF38ED" w:rsidR="00E06753" w:rsidRDefault="00CA12D1" w:rsidP="00C261A1">
      <w:pPr>
        <w:spacing w:before="1"/>
        <w:ind w:left="101"/>
        <w:jc w:val="both"/>
        <w:rPr>
          <w:sz w:val="18"/>
        </w:rPr>
      </w:pPr>
      <w:r>
        <w:rPr>
          <w:sz w:val="18"/>
        </w:rPr>
        <w:t>Elaboro:</w:t>
      </w:r>
      <w:r>
        <w:rPr>
          <w:spacing w:val="-1"/>
          <w:sz w:val="18"/>
        </w:rPr>
        <w:t xml:space="preserve"> </w:t>
      </w:r>
      <w:r w:rsidR="007014A9">
        <w:rPr>
          <w:sz w:val="18"/>
        </w:rPr>
        <w:t xml:space="preserve">Stella </w:t>
      </w:r>
      <w:r w:rsidR="006B22B5">
        <w:rPr>
          <w:sz w:val="18"/>
        </w:rPr>
        <w:t>González Arias</w:t>
      </w:r>
    </w:p>
    <w:p w14:paraId="71FCF655" w14:textId="77777777" w:rsidR="00E06753" w:rsidRDefault="00CA12D1">
      <w:pPr>
        <w:spacing w:before="1"/>
        <w:ind w:left="101"/>
        <w:jc w:val="both"/>
        <w:rPr>
          <w:sz w:val="18"/>
        </w:rPr>
      </w:pPr>
      <w:r>
        <w:rPr>
          <w:sz w:val="18"/>
        </w:rPr>
        <w:t>Revisó:</w:t>
      </w:r>
      <w:r>
        <w:rPr>
          <w:spacing w:val="-3"/>
          <w:sz w:val="18"/>
        </w:rPr>
        <w:t xml:space="preserve"> </w:t>
      </w:r>
      <w:r>
        <w:rPr>
          <w:sz w:val="18"/>
        </w:rPr>
        <w:t>Grupo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Apoyo</w:t>
      </w:r>
      <w:r>
        <w:rPr>
          <w:spacing w:val="-1"/>
          <w:sz w:val="18"/>
        </w:rPr>
        <w:t xml:space="preserve"> </w:t>
      </w:r>
      <w:r>
        <w:rPr>
          <w:sz w:val="18"/>
        </w:rPr>
        <w:t>Administrativo</w:t>
      </w:r>
      <w:r>
        <w:rPr>
          <w:spacing w:val="-2"/>
          <w:sz w:val="18"/>
        </w:rPr>
        <w:t xml:space="preserve"> </w:t>
      </w:r>
      <w:r>
        <w:rPr>
          <w:sz w:val="18"/>
        </w:rPr>
        <w:t>Intercentros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complejo</w:t>
      </w:r>
      <w:r>
        <w:rPr>
          <w:spacing w:val="1"/>
          <w:sz w:val="18"/>
        </w:rPr>
        <w:t xml:space="preserve"> </w:t>
      </w:r>
      <w:r>
        <w:rPr>
          <w:sz w:val="18"/>
        </w:rPr>
        <w:t>Sur.</w:t>
      </w:r>
    </w:p>
    <w:p w14:paraId="108320C7" w14:textId="77777777" w:rsidR="00E06753" w:rsidRDefault="00E06753">
      <w:pPr>
        <w:pStyle w:val="Textoindependiente"/>
        <w:rPr>
          <w:sz w:val="20"/>
        </w:rPr>
      </w:pPr>
    </w:p>
    <w:p w14:paraId="118D3C8D" w14:textId="77777777" w:rsidR="00E06753" w:rsidRDefault="00E06753">
      <w:pPr>
        <w:pStyle w:val="Textoindependiente"/>
        <w:rPr>
          <w:sz w:val="20"/>
        </w:rPr>
      </w:pPr>
    </w:p>
    <w:p w14:paraId="7258A0EC" w14:textId="77777777" w:rsidR="00E06753" w:rsidRDefault="00E06753">
      <w:pPr>
        <w:pStyle w:val="Textoindependiente"/>
        <w:rPr>
          <w:sz w:val="20"/>
        </w:rPr>
      </w:pPr>
    </w:p>
    <w:p w14:paraId="4D226450" w14:textId="77777777" w:rsidR="00E06753" w:rsidRDefault="00E06753">
      <w:pPr>
        <w:pStyle w:val="Textoindependiente"/>
        <w:rPr>
          <w:sz w:val="20"/>
        </w:rPr>
      </w:pPr>
    </w:p>
    <w:p w14:paraId="3B6F1E2A" w14:textId="77777777" w:rsidR="00E06753" w:rsidRDefault="00E06753">
      <w:pPr>
        <w:pStyle w:val="Textoindependiente"/>
        <w:rPr>
          <w:sz w:val="20"/>
        </w:rPr>
      </w:pPr>
    </w:p>
    <w:p w14:paraId="30E50794" w14:textId="77777777" w:rsidR="00E06753" w:rsidRDefault="00E06753">
      <w:pPr>
        <w:pStyle w:val="Textoindependiente"/>
        <w:rPr>
          <w:sz w:val="20"/>
        </w:rPr>
      </w:pPr>
    </w:p>
    <w:p w14:paraId="5D6075D5" w14:textId="77777777" w:rsidR="00E06753" w:rsidRDefault="00E06753">
      <w:pPr>
        <w:pStyle w:val="Textoindependiente"/>
        <w:rPr>
          <w:sz w:val="20"/>
        </w:rPr>
      </w:pPr>
    </w:p>
    <w:p w14:paraId="589547A4" w14:textId="77777777" w:rsidR="00E06753" w:rsidRDefault="00E06753">
      <w:pPr>
        <w:pStyle w:val="Textoindependiente"/>
        <w:rPr>
          <w:sz w:val="20"/>
        </w:rPr>
      </w:pPr>
    </w:p>
    <w:p w14:paraId="71EA418E" w14:textId="77777777" w:rsidR="00E06753" w:rsidRDefault="00E06753">
      <w:pPr>
        <w:pStyle w:val="Textoindependiente"/>
        <w:rPr>
          <w:sz w:val="20"/>
        </w:rPr>
      </w:pPr>
    </w:p>
    <w:p w14:paraId="42E1E2C4" w14:textId="77777777" w:rsidR="00E06753" w:rsidRDefault="00E06753">
      <w:pPr>
        <w:pStyle w:val="Textoindependiente"/>
        <w:rPr>
          <w:sz w:val="20"/>
        </w:rPr>
      </w:pPr>
    </w:p>
    <w:p w14:paraId="6EC54E8B" w14:textId="77777777" w:rsidR="00E06753" w:rsidRDefault="00E06753">
      <w:pPr>
        <w:pStyle w:val="Textoindependiente"/>
        <w:rPr>
          <w:sz w:val="20"/>
        </w:rPr>
      </w:pPr>
    </w:p>
    <w:p w14:paraId="2263266E" w14:textId="77777777" w:rsidR="00E06753" w:rsidRDefault="00E06753">
      <w:pPr>
        <w:pStyle w:val="Textoindependiente"/>
        <w:rPr>
          <w:sz w:val="20"/>
        </w:rPr>
      </w:pPr>
    </w:p>
    <w:p w14:paraId="50C60E38" w14:textId="77777777" w:rsidR="00E06753" w:rsidRDefault="00E06753">
      <w:pPr>
        <w:pStyle w:val="Textoindependiente"/>
        <w:rPr>
          <w:sz w:val="20"/>
        </w:rPr>
      </w:pPr>
    </w:p>
    <w:p w14:paraId="591C6664" w14:textId="77777777" w:rsidR="00E06753" w:rsidRDefault="00E06753">
      <w:pPr>
        <w:pStyle w:val="Textoindependiente"/>
        <w:rPr>
          <w:sz w:val="20"/>
        </w:rPr>
      </w:pPr>
    </w:p>
    <w:p w14:paraId="3190E152" w14:textId="77777777" w:rsidR="00E06753" w:rsidRDefault="00E06753">
      <w:pPr>
        <w:pStyle w:val="Textoindependiente"/>
        <w:rPr>
          <w:sz w:val="20"/>
        </w:rPr>
      </w:pPr>
    </w:p>
    <w:p w14:paraId="1E20DC36" w14:textId="77777777" w:rsidR="00E06753" w:rsidRDefault="00E06753">
      <w:pPr>
        <w:pStyle w:val="Textoindependiente"/>
        <w:rPr>
          <w:sz w:val="20"/>
        </w:rPr>
      </w:pPr>
    </w:p>
    <w:p w14:paraId="6DACB9CA" w14:textId="77777777" w:rsidR="00E06753" w:rsidRDefault="00E06753">
      <w:pPr>
        <w:pStyle w:val="Textoindependiente"/>
        <w:rPr>
          <w:sz w:val="20"/>
        </w:rPr>
      </w:pPr>
    </w:p>
    <w:p w14:paraId="166060BD" w14:textId="77777777" w:rsidR="00E06753" w:rsidRDefault="00E06753">
      <w:pPr>
        <w:pStyle w:val="Textoindependiente"/>
        <w:rPr>
          <w:sz w:val="20"/>
        </w:rPr>
      </w:pPr>
    </w:p>
    <w:p w14:paraId="0A6BEAEF" w14:textId="77777777" w:rsidR="00E06753" w:rsidRDefault="00E06753">
      <w:pPr>
        <w:pStyle w:val="Textoindependiente"/>
        <w:rPr>
          <w:sz w:val="20"/>
        </w:rPr>
      </w:pPr>
    </w:p>
    <w:p w14:paraId="6920961C" w14:textId="77777777" w:rsidR="00E06753" w:rsidRDefault="00E06753">
      <w:pPr>
        <w:pStyle w:val="Textoindependiente"/>
        <w:rPr>
          <w:sz w:val="20"/>
        </w:rPr>
      </w:pPr>
    </w:p>
    <w:p w14:paraId="222B8E5C" w14:textId="77777777" w:rsidR="00E06753" w:rsidRDefault="00E06753">
      <w:pPr>
        <w:pStyle w:val="Textoindependiente"/>
        <w:rPr>
          <w:sz w:val="20"/>
        </w:rPr>
      </w:pPr>
    </w:p>
    <w:p w14:paraId="7C011F42" w14:textId="77777777" w:rsidR="00E06753" w:rsidRDefault="00E06753">
      <w:pPr>
        <w:pStyle w:val="Textoindependiente"/>
        <w:rPr>
          <w:sz w:val="20"/>
        </w:rPr>
      </w:pPr>
    </w:p>
    <w:p w14:paraId="52191DE3" w14:textId="77777777" w:rsidR="00E06753" w:rsidRDefault="00E06753">
      <w:pPr>
        <w:pStyle w:val="Textoindependiente"/>
        <w:rPr>
          <w:sz w:val="20"/>
        </w:rPr>
      </w:pPr>
    </w:p>
    <w:p w14:paraId="289C717F" w14:textId="77777777" w:rsidR="00E06753" w:rsidRDefault="00E06753">
      <w:pPr>
        <w:pStyle w:val="Textoindependiente"/>
        <w:spacing w:before="9"/>
        <w:rPr>
          <w:sz w:val="18"/>
        </w:rPr>
      </w:pPr>
    </w:p>
    <w:p w14:paraId="14BADB6C" w14:textId="77777777" w:rsidR="00E06753" w:rsidRDefault="00CA12D1">
      <w:pPr>
        <w:pStyle w:val="Textoindependiente"/>
        <w:spacing w:before="56"/>
        <w:ind w:right="118"/>
        <w:jc w:val="right"/>
      </w:pPr>
      <w:r>
        <w:t>1</w:t>
      </w:r>
    </w:p>
    <w:sectPr w:rsidR="00E06753">
      <w:type w:val="continuous"/>
      <w:pgSz w:w="12240" w:h="15840"/>
      <w:pgMar w:top="5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53"/>
    <w:rsid w:val="00007A3F"/>
    <w:rsid w:val="00130C7B"/>
    <w:rsid w:val="001C1602"/>
    <w:rsid w:val="001D2833"/>
    <w:rsid w:val="001F774C"/>
    <w:rsid w:val="00203BB2"/>
    <w:rsid w:val="003023C3"/>
    <w:rsid w:val="00333E26"/>
    <w:rsid w:val="00336C66"/>
    <w:rsid w:val="003968C0"/>
    <w:rsid w:val="003D3A64"/>
    <w:rsid w:val="003F2884"/>
    <w:rsid w:val="00505972"/>
    <w:rsid w:val="00575ABB"/>
    <w:rsid w:val="006B22B5"/>
    <w:rsid w:val="006D4711"/>
    <w:rsid w:val="006E0583"/>
    <w:rsid w:val="006E41A3"/>
    <w:rsid w:val="007014A9"/>
    <w:rsid w:val="00761CDB"/>
    <w:rsid w:val="00772D5E"/>
    <w:rsid w:val="007A291F"/>
    <w:rsid w:val="008407CD"/>
    <w:rsid w:val="00860CF6"/>
    <w:rsid w:val="008C24EB"/>
    <w:rsid w:val="009531D2"/>
    <w:rsid w:val="00991E71"/>
    <w:rsid w:val="009F27DA"/>
    <w:rsid w:val="00A03672"/>
    <w:rsid w:val="00A24565"/>
    <w:rsid w:val="00A60036"/>
    <w:rsid w:val="00A85BD1"/>
    <w:rsid w:val="00A86964"/>
    <w:rsid w:val="00A961FE"/>
    <w:rsid w:val="00A96D2F"/>
    <w:rsid w:val="00AD7B52"/>
    <w:rsid w:val="00B03A2E"/>
    <w:rsid w:val="00B769CB"/>
    <w:rsid w:val="00B83634"/>
    <w:rsid w:val="00C261A1"/>
    <w:rsid w:val="00C55C07"/>
    <w:rsid w:val="00C91041"/>
    <w:rsid w:val="00CA12D1"/>
    <w:rsid w:val="00CB131E"/>
    <w:rsid w:val="00D40F9B"/>
    <w:rsid w:val="00D74D9C"/>
    <w:rsid w:val="00E03BCD"/>
    <w:rsid w:val="00E06753"/>
    <w:rsid w:val="00EB7791"/>
    <w:rsid w:val="00ED2016"/>
    <w:rsid w:val="00EF089E"/>
    <w:rsid w:val="00EF4BC0"/>
    <w:rsid w:val="00F0301A"/>
    <w:rsid w:val="00F41D10"/>
    <w:rsid w:val="00FC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C6B7E"/>
  <w15:docId w15:val="{68B4517B-1028-498F-AF7C-5E818ACC4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56"/>
      <w:ind w:left="101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9F27DA"/>
    <w:pPr>
      <w:widowControl/>
      <w:adjustRightInd w:val="0"/>
    </w:pPr>
    <w:rPr>
      <w:rFonts w:ascii="Calibri" w:hAnsi="Calibri" w:cs="Calibri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128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Edith Cuervo Rocha</dc:creator>
  <cp:lastModifiedBy>Maria Stella Gonzales Arias</cp:lastModifiedBy>
  <cp:revision>31</cp:revision>
  <cp:lastPrinted>2023-09-28T19:10:00Z</cp:lastPrinted>
  <dcterms:created xsi:type="dcterms:W3CDTF">2023-09-22T17:09:00Z</dcterms:created>
  <dcterms:modified xsi:type="dcterms:W3CDTF">2023-09-28T21:00:00Z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2023-08-14T00:00:00Z</vt:filetime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2023-08-14T14:42:13Z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f63af9e2-44e2-4369-a2ce-921cad028988</vt:lpwstr>
  </property>
  <property fmtid="{D5CDD505-2E9C-101B-9397-08002B2CF9AE}" pid="9" name="MSIP_Label_1299739c-ad3d-4908-806e-4d91151a6e13_ContentBits">
    <vt:lpwstr>0</vt:lpwstr>
  </property>
</Properties>
</file>