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5A267E91" w:rsidR="00365B3F" w:rsidRPr="00F5727F" w:rsidRDefault="00584203" w:rsidP="0041252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720DA6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A45DE" w:rsidRPr="00F5727F">
        <w:rPr>
          <w:b/>
          <w:sz w:val="20"/>
          <w:szCs w:val="20"/>
          <w:lang w:val="es-ES"/>
        </w:rPr>
        <w:t xml:space="preserve">FORMATO </w:t>
      </w:r>
      <w:r w:rsidR="005F730D">
        <w:rPr>
          <w:b/>
          <w:sz w:val="20"/>
          <w:szCs w:val="20"/>
          <w:lang w:val="es-ES"/>
        </w:rPr>
        <w:t>6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="00FA45DE"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4E65C5EF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</w:t>
      </w:r>
      <w:r w:rsidR="005F730D">
        <w:rPr>
          <w:b/>
          <w:bCs/>
          <w:sz w:val="20"/>
          <w:szCs w:val="20"/>
        </w:rPr>
        <w:t>6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3ED67342" w14:textId="77777777" w:rsidR="0041252A" w:rsidRPr="004003F4" w:rsidRDefault="0041252A" w:rsidP="0041252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Contratación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 xml:space="preserve">], en adelante el “Proceso de contratación” </w:t>
      </w:r>
      <w:bookmarkStart w:id="0" w:name="_Hlk511125090"/>
      <w:bookmarkEnd w:id="0"/>
    </w:p>
    <w:p w14:paraId="44108770" w14:textId="77777777" w:rsidR="0041252A" w:rsidRPr="004003F4" w:rsidRDefault="0041252A" w:rsidP="0041252A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  <w:r w:rsidRPr="00C07AEC">
        <w:rPr>
          <w:rFonts w:cs="Arial"/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</w:t>
      </w:r>
      <w:r>
        <w:rPr>
          <w:sz w:val="20"/>
          <w:szCs w:val="20"/>
          <w:highlight w:val="lightGray"/>
          <w:lang w:bidi="en-US"/>
        </w:rPr>
        <w:t>Objeto</w:t>
      </w:r>
      <w:r w:rsidRPr="00DC134B">
        <w:rPr>
          <w:sz w:val="20"/>
          <w:szCs w:val="20"/>
          <w:highlight w:val="lightGray"/>
          <w:lang w:bidi="en-US"/>
        </w:rPr>
        <w:t xml:space="preserve"> del </w:t>
      </w:r>
      <w:r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</w:t>
      </w:r>
    </w:p>
    <w:p w14:paraId="4A9DF54A" w14:textId="1903B8D5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40250F">
        <w:rPr>
          <w:rFonts w:cs="Arial"/>
        </w:rPr>
        <w:t>integrantes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</w:t>
      </w:r>
      <w:r w:rsidRPr="2BCA0AF1">
        <w:rPr>
          <w:rFonts w:cs="Arial"/>
          <w:sz w:val="20"/>
          <w:szCs w:val="20"/>
        </w:rPr>
        <w:lastRenderedPageBreak/>
        <w:t xml:space="preserve">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CBC6F76" w14:textId="1F7CB8BA" w:rsidR="00EE1388" w:rsidRPr="0041252A" w:rsidRDefault="0041252A" w:rsidP="00582050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br w:type="page"/>
      </w:r>
    </w:p>
    <w:p w14:paraId="797D4F5C" w14:textId="61E9E919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lastRenderedPageBreak/>
        <w:t xml:space="preserve">FORMATO </w:t>
      </w:r>
      <w:r w:rsidR="005F730D">
        <w:rPr>
          <w:b/>
          <w:bCs/>
          <w:sz w:val="20"/>
          <w:szCs w:val="20"/>
        </w:rPr>
        <w:t>6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0EC78832" w14:textId="77777777" w:rsidR="0041252A" w:rsidRPr="004003F4" w:rsidRDefault="0041252A" w:rsidP="0041252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Contratación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 xml:space="preserve">], en adelante el “Proceso de contratación” </w:t>
      </w:r>
    </w:p>
    <w:p w14:paraId="17C0AABA" w14:textId="77777777" w:rsidR="0041252A" w:rsidRPr="004003F4" w:rsidRDefault="0041252A" w:rsidP="0041252A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  <w:r w:rsidRPr="00C07AEC">
        <w:rPr>
          <w:rFonts w:cs="Arial"/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</w:t>
      </w:r>
      <w:r>
        <w:rPr>
          <w:sz w:val="20"/>
          <w:szCs w:val="20"/>
          <w:highlight w:val="lightGray"/>
          <w:lang w:bidi="en-US"/>
        </w:rPr>
        <w:t>Objeto</w:t>
      </w:r>
      <w:r w:rsidRPr="00DC134B">
        <w:rPr>
          <w:sz w:val="20"/>
          <w:szCs w:val="20"/>
          <w:highlight w:val="lightGray"/>
          <w:lang w:bidi="en-US"/>
        </w:rPr>
        <w:t xml:space="preserve"> del </w:t>
      </w:r>
      <w:r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lastRenderedPageBreak/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251B2" w14:textId="77777777" w:rsidR="00C122E5" w:rsidRDefault="00C122E5" w:rsidP="00AE6082">
      <w:pPr>
        <w:spacing w:before="0" w:after="0"/>
      </w:pPr>
      <w:r>
        <w:separator/>
      </w:r>
    </w:p>
  </w:endnote>
  <w:endnote w:type="continuationSeparator" w:id="0">
    <w:p w14:paraId="562151CE" w14:textId="77777777" w:rsidR="00C122E5" w:rsidRDefault="00C122E5" w:rsidP="00AE6082">
      <w:pPr>
        <w:spacing w:before="0" w:after="0"/>
      </w:pPr>
      <w:r>
        <w:continuationSeparator/>
      </w:r>
    </w:p>
  </w:endnote>
  <w:endnote w:type="continuationNotice" w:id="1">
    <w:p w14:paraId="22DA86A8" w14:textId="77777777" w:rsidR="00C122E5" w:rsidRDefault="00C122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1808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270"/>
      <w:gridCol w:w="1922"/>
    </w:tblGrid>
    <w:tr w:rsidR="00126883" w:rsidRPr="00E54589" w14:paraId="1E314968" w14:textId="77777777" w:rsidTr="00126883">
      <w:trPr>
        <w:trHeight w:val="220"/>
      </w:trPr>
      <w:tc>
        <w:tcPr>
          <w:tcW w:w="1989" w:type="pct"/>
          <w:shd w:val="clear" w:color="auto" w:fill="auto"/>
        </w:tcPr>
        <w:p w14:paraId="26205FCA" w14:textId="3BDE749D" w:rsidR="00126883" w:rsidRPr="008C3DED" w:rsidRDefault="00126883" w:rsidP="0012688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1252A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011" w:type="pct"/>
          <w:shd w:val="clear" w:color="auto" w:fill="auto"/>
        </w:tcPr>
        <w:p w14:paraId="4307946F" w14:textId="2862467F" w:rsidR="00126883" w:rsidRPr="008C3DED" w:rsidRDefault="00126883" w:rsidP="0012688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1DAF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Agosto 14 de 2022. V1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425F3" w14:textId="77777777" w:rsidR="00C122E5" w:rsidRDefault="00C122E5" w:rsidP="00AE6082">
      <w:pPr>
        <w:spacing w:before="0" w:after="0"/>
      </w:pPr>
      <w:r>
        <w:separator/>
      </w:r>
    </w:p>
  </w:footnote>
  <w:footnote w:type="continuationSeparator" w:id="0">
    <w:p w14:paraId="02B78E02" w14:textId="77777777" w:rsidR="00C122E5" w:rsidRDefault="00C122E5" w:rsidP="00AE6082">
      <w:pPr>
        <w:spacing w:before="0" w:after="0"/>
      </w:pPr>
      <w:r>
        <w:continuationSeparator/>
      </w:r>
    </w:p>
  </w:footnote>
  <w:footnote w:type="continuationNotice" w:id="1">
    <w:p w14:paraId="77573CD1" w14:textId="77777777" w:rsidR="00C122E5" w:rsidRDefault="00C122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19E6F2FD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 xml:space="preserve">FORMATO </w:t>
          </w:r>
          <w:r w:rsidR="009B0DAC">
            <w:rPr>
              <w:rFonts w:cs="Arial"/>
              <w:b/>
              <w:sz w:val="16"/>
              <w:szCs w:val="16"/>
            </w:rPr>
            <w:t>6</w:t>
          </w:r>
          <w:r w:rsidRPr="00FB193A">
            <w:rPr>
              <w:rFonts w:cs="Arial"/>
              <w:b/>
              <w:sz w:val="16"/>
              <w:szCs w:val="16"/>
            </w:rPr>
            <w:t xml:space="preserve">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415EF688" w:rsidR="00496FE4" w:rsidRPr="00FB193A" w:rsidRDefault="009B0DAC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INVITACIÓN</w:t>
          </w:r>
          <w:r w:rsidR="002D67AC">
            <w:rPr>
              <w:rFonts w:cs="Arial"/>
              <w:b/>
              <w:sz w:val="16"/>
              <w:szCs w:val="16"/>
            </w:rPr>
            <w:t xml:space="preserve"> PUBLICA</w:t>
          </w:r>
        </w:p>
      </w:tc>
    </w:tr>
    <w:tr w:rsidR="0041252A" w:rsidRPr="0002791E" w14:paraId="33BED1EA" w14:textId="77777777" w:rsidTr="0041252A">
      <w:trPr>
        <w:trHeight w:val="176"/>
        <w:jc w:val="center"/>
      </w:trPr>
      <w:tc>
        <w:tcPr>
          <w:tcW w:w="674" w:type="pct"/>
          <w:shd w:val="clear" w:color="auto" w:fill="auto"/>
        </w:tcPr>
        <w:p w14:paraId="5798AC55" w14:textId="7FE79B50" w:rsidR="0041252A" w:rsidRPr="00FB193A" w:rsidRDefault="0041252A" w:rsidP="0041252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1252A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636" w:type="pct"/>
          <w:shd w:val="clear" w:color="auto" w:fill="auto"/>
        </w:tcPr>
        <w:p w14:paraId="171815F1" w14:textId="66F95035" w:rsidR="0041252A" w:rsidRPr="00A41C08" w:rsidRDefault="0041252A" w:rsidP="0041252A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1DAF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Agosto 14 de 2022. V1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1252A" w:rsidRPr="00FB193A" w:rsidRDefault="0041252A" w:rsidP="0041252A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2A8E0A4" w14:textId="77777777" w:rsidR="0041252A" w:rsidRPr="00FB193A" w:rsidRDefault="0041252A" w:rsidP="0041252A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4641132">
    <w:abstractNumId w:val="0"/>
  </w:num>
  <w:num w:numId="2" w16cid:durableId="906647495">
    <w:abstractNumId w:val="7"/>
  </w:num>
  <w:num w:numId="3" w16cid:durableId="267079139">
    <w:abstractNumId w:val="8"/>
  </w:num>
  <w:num w:numId="4" w16cid:durableId="1057358336">
    <w:abstractNumId w:val="2"/>
  </w:num>
  <w:num w:numId="5" w16cid:durableId="502162364">
    <w:abstractNumId w:val="4"/>
  </w:num>
  <w:num w:numId="6" w16cid:durableId="741758362">
    <w:abstractNumId w:val="6"/>
  </w:num>
  <w:num w:numId="7" w16cid:durableId="1746756766">
    <w:abstractNumId w:val="9"/>
  </w:num>
  <w:num w:numId="8" w16cid:durableId="441920944">
    <w:abstractNumId w:val="5"/>
  </w:num>
  <w:num w:numId="9" w16cid:durableId="2029212572">
    <w:abstractNumId w:val="3"/>
  </w:num>
  <w:num w:numId="10" w16cid:durableId="1354183446">
    <w:abstractNumId w:val="1"/>
  </w:num>
  <w:num w:numId="11" w16cid:durableId="11115580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26883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23ED"/>
    <w:rsid w:val="002B5726"/>
    <w:rsid w:val="002D23B8"/>
    <w:rsid w:val="002D67AC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606C"/>
    <w:rsid w:val="003E72CB"/>
    <w:rsid w:val="003F3F31"/>
    <w:rsid w:val="004024E7"/>
    <w:rsid w:val="0040250F"/>
    <w:rsid w:val="0041252A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30D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7F4789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B0DAC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2738"/>
    <w:rsid w:val="00C052C6"/>
    <w:rsid w:val="00C05D46"/>
    <w:rsid w:val="00C06523"/>
    <w:rsid w:val="00C122E5"/>
    <w:rsid w:val="00C12A9D"/>
    <w:rsid w:val="00C26311"/>
    <w:rsid w:val="00C31A0C"/>
    <w:rsid w:val="00C434D1"/>
    <w:rsid w:val="00C44E0F"/>
    <w:rsid w:val="00C76482"/>
    <w:rsid w:val="00C83551"/>
    <w:rsid w:val="00C85F2F"/>
    <w:rsid w:val="00C92A6E"/>
    <w:rsid w:val="00C95071"/>
    <w:rsid w:val="00C95761"/>
    <w:rsid w:val="00CB4664"/>
    <w:rsid w:val="00CC3D28"/>
    <w:rsid w:val="00CD534B"/>
    <w:rsid w:val="00CF3F2F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15AA3D2"/>
    <w:rsid w:val="5300DB0C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E45CBB14-AB98-4630-AF94-6AD84DFAF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1218</Words>
  <Characters>6700</Characters>
  <Application>Microsoft Office Word</Application>
  <DocSecurity>0</DocSecurity>
  <Lines>55</Lines>
  <Paragraphs>15</Paragraphs>
  <ScaleCrop>false</ScaleCrop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karen Avila</cp:lastModifiedBy>
  <cp:revision>3</cp:revision>
  <cp:lastPrinted>2021-07-12T16:52:00Z</cp:lastPrinted>
  <dcterms:created xsi:type="dcterms:W3CDTF">2023-08-30T20:40:00Z</dcterms:created>
  <dcterms:modified xsi:type="dcterms:W3CDTF">2023-08-30T20:41:00Z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