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F5B15" w14:textId="77777777" w:rsidR="00996D97" w:rsidRPr="00996D97" w:rsidRDefault="00996D97" w:rsidP="007751EC">
      <w:pPr>
        <w:tabs>
          <w:tab w:val="center" w:pos="4419"/>
          <w:tab w:val="right" w:pos="8838"/>
        </w:tabs>
        <w:spacing w:after="0" w:line="240" w:lineRule="auto"/>
        <w:rPr>
          <w:rFonts w:ascii="Arial" w:eastAsia="Times New Roman" w:hAnsi="Arial" w:cs="Times New Roman"/>
          <w:szCs w:val="24"/>
          <w:lang w:eastAsia="es-ES"/>
        </w:rPr>
      </w:pPr>
    </w:p>
    <w:p w14:paraId="22D5EF86" w14:textId="00EF1612" w:rsidR="00996D97" w:rsidRPr="00996D97" w:rsidRDefault="006031C0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 xml:space="preserve">FORMATO </w:t>
      </w:r>
      <w:r w:rsidR="00183A3A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9</w:t>
      </w:r>
      <w:r w:rsidR="00996D97"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 xml:space="preserve"> – PUNTAJE DE INDUSTRIA NACIONAL</w:t>
      </w:r>
    </w:p>
    <w:p w14:paraId="0452B8A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</w:p>
    <w:p w14:paraId="7483AC3F" w14:textId="1A37F8A7" w:rsidR="00996D97" w:rsidRPr="00996D97" w:rsidRDefault="006031C0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FORMATO </w:t>
      </w:r>
      <w:r w:rsidR="00183A3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9</w:t>
      </w:r>
      <w:r w:rsidR="00996D97"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A – PROMOCIÓN DE SERVICIOS NACIONALES O CON TRATO NACIONAL</w:t>
      </w:r>
    </w:p>
    <w:p w14:paraId="7A73E03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[Este Formato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ÚNICAMENTE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debe ser diligenciado por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los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Proponentes nacionales o extranjeros con trato nacional, o los Proponentes Plurales integrados por estos.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En ningún caso el Formato debe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diligenciarse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por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la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incorporación de componente nacional en servicios extranjeros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]</w:t>
      </w:r>
      <w:r w:rsidRPr="00996D97" w:rsidDel="00E15661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4A6CF359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0C069A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00A33BF0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113F261B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3EA58AF7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6FD0EAB3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75A82E19" w14:textId="77777777" w:rsidR="00F66248" w:rsidRPr="004003F4" w:rsidRDefault="00F66248" w:rsidP="00F6624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bookmarkStart w:id="0" w:name="_Hlk111398495"/>
      <w:bookmarkStart w:id="1" w:name="_Hlk511125131"/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Contratación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 xml:space="preserve">], en adelante el “Proceso de contratación” </w:t>
      </w:r>
      <w:bookmarkStart w:id="2" w:name="_Hlk511125090"/>
      <w:bookmarkEnd w:id="2"/>
    </w:p>
    <w:p w14:paraId="4FFD6A7E" w14:textId="77777777" w:rsidR="00F66248" w:rsidRPr="004003F4" w:rsidRDefault="00F66248" w:rsidP="00F66248">
      <w:pPr>
        <w:spacing w:after="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  <w:r w:rsidRPr="00C07AEC">
        <w:rPr>
          <w:rFonts w:cs="Arial"/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</w:t>
      </w:r>
      <w:r>
        <w:rPr>
          <w:sz w:val="20"/>
          <w:szCs w:val="20"/>
          <w:highlight w:val="lightGray"/>
          <w:lang w:bidi="en-US"/>
        </w:rPr>
        <w:t>Objeto</w:t>
      </w:r>
      <w:r w:rsidRPr="00DC134B">
        <w:rPr>
          <w:sz w:val="20"/>
          <w:szCs w:val="20"/>
          <w:highlight w:val="lightGray"/>
          <w:lang w:bidi="en-US"/>
        </w:rPr>
        <w:t xml:space="preserve"> del </w:t>
      </w:r>
      <w:r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</w:t>
      </w:r>
    </w:p>
    <w:bookmarkEnd w:id="0"/>
    <w:p w14:paraId="544162A9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B72C98E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3969F912" w14:textId="7EDE6F76" w:rsidR="000008A3" w:rsidRPr="00183A3A" w:rsidRDefault="00996D97" w:rsidP="00183A3A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o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>] o [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Nombre del representante del Proponente Plural]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en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adelante el “Proponente”, presento ofrecimiento optando por apoyo a la industria nacional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por la prestación de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Servicios 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acionales o con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T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rato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acional. </w:t>
      </w:r>
      <w:r w:rsidR="000008A3"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</w:t>
      </w:r>
    </w:p>
    <w:p w14:paraId="07C695EF" w14:textId="22744BBB" w:rsidR="00996D97" w:rsidRPr="00996D97" w:rsidRDefault="00996D97" w:rsidP="004547B5">
      <w:pPr>
        <w:spacing w:before="12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lang w:val="es-CO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por lo menos del cuarenta por ciento (40 </w:t>
      </w:r>
      <w:r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%)</w:t>
      </w:r>
      <w:r w:rsidR="007753BB"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]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del total del personal requerido para el cumplimiento del Contrato.</w:t>
      </w:r>
      <w:r w:rsidRPr="00996D97">
        <w:rPr>
          <w:rFonts w:ascii="Arial Narrow" w:eastAsiaTheme="minorEastAsia" w:hAnsi="Arial Narrow" w:cs="Arial"/>
          <w:i/>
          <w:color w:val="000000" w:themeColor="text1"/>
          <w:lang w:val="es-CO"/>
        </w:rPr>
        <w:t xml:space="preserve"> </w:t>
      </w:r>
    </w:p>
    <w:p w14:paraId="4F85450C" w14:textId="3AE069E5" w:rsidR="00996D97" w:rsidRPr="00183A3A" w:rsidRDefault="00996D97" w:rsidP="00183A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Para el cumplimiento de esta obligación, tendrá que verificarse la nacionalidad del personal, para lo que deberá presentarse alguno de los documentos previstos en el numeral </w:t>
      </w:r>
      <w:r w:rsidR="00183A3A">
        <w:rPr>
          <w:rFonts w:ascii="Arial" w:eastAsia="Times New Roman" w:hAnsi="Arial" w:cs="Arial"/>
          <w:sz w:val="20"/>
          <w:szCs w:val="20"/>
          <w:lang w:val="es-CO" w:eastAsia="es-ES" w:bidi="en-US"/>
        </w:rPr>
        <w:t>13 literal 1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de</w:t>
      </w:r>
      <w:r w:rsidR="00183A3A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l</w:t>
      </w:r>
      <w:r w:rsidR="00183A3A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a invitación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de las personas con las cuales se cumple el porcentaje de personal no inferior al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[por lo menos del cuarenta por ciento (40 %)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bookmarkEnd w:id="1"/>
    <w:p w14:paraId="22A5ADC0" w14:textId="77777777" w:rsidR="00183A3A" w:rsidRDefault="00183A3A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6B6ACA2" w14:textId="064F135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6909A36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CFB85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8DF7B0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7EC54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C. C.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1A64296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F958674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5C1A07E2" w14:textId="67E30A78" w:rsidR="00BF1775" w:rsidRDefault="00996D97" w:rsidP="00183A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Ciudad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1579902D" w14:textId="77777777" w:rsidR="00183A3A" w:rsidRDefault="00183A3A" w:rsidP="00183A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F544655" w14:textId="055348BD" w:rsidR="00183A3A" w:rsidRDefault="00183A3A" w:rsidP="00183A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</w:t>
      </w:r>
    </w:p>
    <w:p w14:paraId="595D465A" w14:textId="4CF5AA0F" w:rsidR="00183A3A" w:rsidRPr="00183A3A" w:rsidRDefault="00183A3A" w:rsidP="00183A3A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FIRMA</w:t>
      </w:r>
    </w:p>
    <w:sectPr w:rsidR="00183A3A" w:rsidRPr="00183A3A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402A3" w14:textId="77777777" w:rsidR="00DC7DC1" w:rsidRDefault="00DC7DC1" w:rsidP="00F83E83">
      <w:pPr>
        <w:spacing w:after="0" w:line="240" w:lineRule="auto"/>
      </w:pPr>
      <w:r>
        <w:separator/>
      </w:r>
    </w:p>
  </w:endnote>
  <w:endnote w:type="continuationSeparator" w:id="0">
    <w:p w14:paraId="6AF88F5F" w14:textId="77777777" w:rsidR="00DC7DC1" w:rsidRDefault="00DC7DC1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305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1129"/>
      <w:gridCol w:w="1922"/>
    </w:tblGrid>
    <w:tr w:rsidR="00F66248" w:rsidRPr="006C62E9" w14:paraId="2F89C977" w14:textId="77777777" w:rsidTr="00F66248">
      <w:trPr>
        <w:trHeight w:val="220"/>
      </w:trPr>
      <w:tc>
        <w:tcPr>
          <w:tcW w:w="1129" w:type="dxa"/>
          <w:shd w:val="clear" w:color="auto" w:fill="auto"/>
          <w:vAlign w:val="center"/>
        </w:tcPr>
        <w:p w14:paraId="0ACADFD2" w14:textId="487863B9" w:rsidR="00F66248" w:rsidRPr="006C62E9" w:rsidRDefault="00F66248" w:rsidP="00F66248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5B07">
            <w:rPr>
              <w:rFonts w:ascii="Arial" w:eastAsia="Arial" w:hAnsi="Arial" w:cs="Arial"/>
              <w:b/>
              <w:sz w:val="18"/>
              <w:szCs w:val="18"/>
            </w:rPr>
            <w:t>Versión</w:t>
          </w:r>
        </w:p>
      </w:tc>
      <w:tc>
        <w:tcPr>
          <w:tcW w:w="1922" w:type="dxa"/>
          <w:shd w:val="clear" w:color="auto" w:fill="auto"/>
          <w:vAlign w:val="center"/>
        </w:tcPr>
        <w:p w14:paraId="23F92A59" w14:textId="21521605" w:rsidR="00F66248" w:rsidRPr="006C62E9" w:rsidRDefault="00F66248" w:rsidP="00F66248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highlight w:val="yellow"/>
              <w:lang w:eastAsia="es-CO"/>
            </w:rPr>
          </w:pPr>
          <w:r w:rsidRPr="000D3126">
            <w:rPr>
              <w:rFonts w:ascii="Arial" w:hAnsi="Arial" w:cs="Arial"/>
              <w:sz w:val="16"/>
              <w:szCs w:val="16"/>
              <w:shd w:val="clear" w:color="auto" w:fill="FFFFFF"/>
            </w:rPr>
            <w:t>Agosto 14 de 2022. V1</w:t>
          </w:r>
        </w:p>
      </w:tc>
    </w:tr>
  </w:tbl>
  <w:p w14:paraId="09897EA0" w14:textId="77777777" w:rsidR="009C5B07" w:rsidRDefault="009C5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AE6EA" w14:textId="77777777" w:rsidR="00DC7DC1" w:rsidRDefault="00DC7DC1" w:rsidP="00F83E83">
      <w:pPr>
        <w:spacing w:after="0" w:line="240" w:lineRule="auto"/>
      </w:pPr>
      <w:r>
        <w:separator/>
      </w:r>
    </w:p>
  </w:footnote>
  <w:footnote w:type="continuationSeparator" w:id="0">
    <w:p w14:paraId="27F00121" w14:textId="77777777" w:rsidR="00DC7DC1" w:rsidRDefault="00DC7DC1" w:rsidP="00F8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F83E83" w:rsidRPr="009C5B07" w14:paraId="1F051861" w14:textId="77777777" w:rsidTr="00B070D8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DA6978A" w14:textId="1A881879" w:rsidR="00F83E83" w:rsidRPr="009C5B07" w:rsidRDefault="00183A3A" w:rsidP="00F83E8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5B07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>
            <w:rPr>
              <w:rFonts w:ascii="Arial" w:hAnsi="Arial" w:cs="Arial"/>
              <w:b/>
              <w:sz w:val="16"/>
              <w:szCs w:val="16"/>
            </w:rPr>
            <w:t>9</w:t>
          </w:r>
          <w:r w:rsidRPr="009C5B07">
            <w:rPr>
              <w:rFonts w:ascii="Arial" w:hAnsi="Arial" w:cs="Arial"/>
              <w:b/>
              <w:sz w:val="16"/>
              <w:szCs w:val="16"/>
            </w:rPr>
            <w:t xml:space="preserve"> – PUNTAJE DE INDUSTRIA NACIONAL </w:t>
          </w:r>
        </w:p>
        <w:p w14:paraId="5B106525" w14:textId="3EBB55EC" w:rsidR="00F83E83" w:rsidRPr="009C5B07" w:rsidRDefault="00183A3A" w:rsidP="00F83E8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COMPETITIVO</w:t>
          </w:r>
        </w:p>
      </w:tc>
    </w:tr>
    <w:tr w:rsidR="00F83E83" w:rsidRPr="009C5B07" w14:paraId="298DC70B" w14:textId="77777777" w:rsidTr="007751EC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1851636" w14:textId="48219512" w:rsidR="00F83E83" w:rsidRPr="009C5B07" w:rsidRDefault="007751EC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</w:rPr>
          </w:pPr>
          <w:r w:rsidRPr="009C5B07">
            <w:rPr>
              <w:rFonts w:ascii="Arial" w:eastAsia="Arial" w:hAnsi="Arial" w:cs="Arial"/>
              <w:b/>
              <w:sz w:val="18"/>
              <w:szCs w:val="18"/>
            </w:rPr>
            <w:t>Versión</w:t>
          </w:r>
        </w:p>
      </w:tc>
      <w:tc>
        <w:tcPr>
          <w:tcW w:w="2636" w:type="pct"/>
          <w:shd w:val="clear" w:color="auto" w:fill="auto"/>
          <w:vAlign w:val="center"/>
        </w:tcPr>
        <w:p w14:paraId="09B1C859" w14:textId="6A2BF763" w:rsidR="00F83E83" w:rsidRPr="009C5B07" w:rsidRDefault="007751EC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0D3126">
            <w:rPr>
              <w:rFonts w:ascii="Arial" w:hAnsi="Arial" w:cs="Arial"/>
              <w:sz w:val="16"/>
              <w:szCs w:val="16"/>
              <w:shd w:val="clear" w:color="auto" w:fill="FFFFFF"/>
            </w:rPr>
            <w:t>Agosto 14 de 2022. V1</w:t>
          </w:r>
        </w:p>
      </w:tc>
      <w:tc>
        <w:tcPr>
          <w:tcW w:w="539" w:type="pct"/>
          <w:shd w:val="clear" w:color="auto" w:fill="auto"/>
          <w:vAlign w:val="center"/>
        </w:tcPr>
        <w:p w14:paraId="045FB0B0" w14:textId="77777777" w:rsidR="00F83E83" w:rsidRPr="009C5B07" w:rsidRDefault="00F83E83" w:rsidP="00F83E83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C5B07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60A05CF" w14:textId="77777777" w:rsidR="00F83E83" w:rsidRPr="009C5B07" w:rsidRDefault="00F83E83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C5B07">
            <w:rPr>
              <w:rFonts w:ascii="Arial" w:eastAsia="Arial" w:hAnsi="Arial" w:cs="Arial"/>
              <w:sz w:val="16"/>
              <w:szCs w:val="16"/>
            </w:rPr>
            <w:t>20 de 20</w:t>
          </w:r>
        </w:p>
      </w:tc>
    </w:tr>
  </w:tbl>
  <w:p w14:paraId="0AC7A10B" w14:textId="77777777" w:rsidR="00F83E83" w:rsidRDefault="00F83E8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54DFE"/>
    <w:rsid w:val="000E619E"/>
    <w:rsid w:val="001615EC"/>
    <w:rsid w:val="00183A3A"/>
    <w:rsid w:val="001C0333"/>
    <w:rsid w:val="002313A3"/>
    <w:rsid w:val="002850BB"/>
    <w:rsid w:val="002F2D06"/>
    <w:rsid w:val="003078B4"/>
    <w:rsid w:val="00406F4C"/>
    <w:rsid w:val="00431033"/>
    <w:rsid w:val="004547B5"/>
    <w:rsid w:val="0047586A"/>
    <w:rsid w:val="004E51B8"/>
    <w:rsid w:val="005D6080"/>
    <w:rsid w:val="006031C0"/>
    <w:rsid w:val="00613B7D"/>
    <w:rsid w:val="006C62E9"/>
    <w:rsid w:val="00713634"/>
    <w:rsid w:val="007751EC"/>
    <w:rsid w:val="007753BB"/>
    <w:rsid w:val="00805D29"/>
    <w:rsid w:val="009870FA"/>
    <w:rsid w:val="00996D97"/>
    <w:rsid w:val="009C5B07"/>
    <w:rsid w:val="00A01078"/>
    <w:rsid w:val="00B06048"/>
    <w:rsid w:val="00BC6AF0"/>
    <w:rsid w:val="00BD6161"/>
    <w:rsid w:val="00BF1775"/>
    <w:rsid w:val="00C86EBF"/>
    <w:rsid w:val="00CB5E4F"/>
    <w:rsid w:val="00CE311A"/>
    <w:rsid w:val="00D42A3F"/>
    <w:rsid w:val="00DC7DC1"/>
    <w:rsid w:val="00E04C16"/>
    <w:rsid w:val="00EC4CCD"/>
    <w:rsid w:val="00ED752B"/>
    <w:rsid w:val="00EF2804"/>
    <w:rsid w:val="00EF325C"/>
    <w:rsid w:val="00F66248"/>
    <w:rsid w:val="00F83E83"/>
    <w:rsid w:val="00F95394"/>
    <w:rsid w:val="00FC02C7"/>
    <w:rsid w:val="00FC4111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  <w:style w:type="paragraph" w:customStyle="1" w:styleId="InviasNormal">
    <w:name w:val="Invias Normal"/>
    <w:basedOn w:val="Normal"/>
    <w:link w:val="InviasNormalCar"/>
    <w:qFormat/>
    <w:rsid w:val="00F6624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F66248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1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C82D6A-BDAC-40AA-A51F-68648A43849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A429390-679C-4B50-A31C-97DB6CC0C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397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WILLIAM MESA</cp:lastModifiedBy>
  <cp:revision>3</cp:revision>
  <cp:lastPrinted>2021-10-06T15:02:00Z</cp:lastPrinted>
  <dcterms:created xsi:type="dcterms:W3CDTF">2022-10-11T04:02:00Z</dcterms:created>
  <dcterms:modified xsi:type="dcterms:W3CDTF">2023-08-31T12:47:00Z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